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Демоны? — Гу Сичэнь повторил это слово с едва уловимой издевкой. — Скорее я поверю в людей, которые ведут себя как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небрежно отозвался Гу Янь, не желая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луны, и с приходом ночи наступала истинная тьма — такая густая и плотная, что мир вокруг попросту переставал существовать. В подобном безмолвии легко было обмануться, решив, что ты остался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прекрасно чувствовал ауру спутника. Он ощущал его дыхание и понимал, что тот ни на миг не теряет бдительности, сканируя окружающий мрак. Однако по легенде он был лишь «беспомощной хрупкой девушкой», а такие создания редко выносят абсолютную тишину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разговор затих, он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возьму тебя за руку? — вкрадчиво, с ноткой робости спросил он. — Мне так страшно, что я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помедлил. Казалось, он хотел отказать, но в последний момент суровость дала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холодно бросил он. — Но как только возьмешь — ни звука. Сиди тихо. Дьявол знает, что рыщет в этой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раненую правую руку в сторону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отозвался тот и, не чинясь, поймал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Сичэнь ощутимо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узнала, где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Осечка».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мысленно выругался. Раз человек сам пошел навстречу, было бы невежливо заставлять его ждать, вот он и схватил руку без промедления. Совсем забыл, что у простых смертных чувства не обострены до предела и они не могут ориентироваться в такой темени.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реакция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почувствовала. Махнула наугад и попала. Наверное, это та самая... пресловутая женская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тот, похоже, принял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спутника оказалась вовсе не гладкой — кожа была грубой, покрытой мозолями. Но даже на ощупь, по структуре костей, он понял: если бы свет зажегся, рука оказалась бы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соединенные этим жестом, и каждый мог без труда понять состояние другого. По крайней мере, оба знали, что сон к ним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затягивалась, становясь почти осязаемой. Возможно, ему стало не по себе, а может, он решил выведать информацию, но именно он первым нарушил собственное правило о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что спутнику вряд ли больше тридцати, и постарался скинуть себе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скажешь. Я думала, тебе едва за двадцать перевалило.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комплимент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Учишься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картинно вздохнул, изображая глубокое сожаление. — Я с детства росла слабой и болезненной, в школу почти не ходила. Даже обязательную программу осваивала дома с учителями и слугами. Какой уж там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семья весьма состоятельна.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какой-то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знал, что по меркам людей считается богатством, но нужды он никогда не знал. Ему досталась компания матери, с которой он никогда не был знаком. Именно благодаря этому наследству он мог вести тихую жизнь среди людей, не прибегая к насилию, — благо, кроме как махать кулаками, он всё равно ничего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столько расспросил обо мне, может, расскажешь о себе? — он теперь и впрямь заинтересовался этим человеком. —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Гу Сичэнь не успел. До его слуха долетел едва уловимый шорох. Он мгновенно вырвал руку из хватки Гу Яня и вскинул её, чтобы зажать тому рот, но в темноте не рассчитал высоту. Его ладонь с размаху впечаталась в плоскую грудь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покое притязания на целомудрие, но неужели в твоих глазах я, с моим ростом под метр восемьдесят, такая коротышка?! Хотя ладно, ты всё равно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сообразил, куда угодила рука, и мгновенно скорректировал захват, всё-таки зажав спутнику рот. Он давил так сильно, словно всерьез вознамерился того придушить — лишь бы «девушка» не вскрикнула от неожиданности или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была случайность, и не чувствуя себя оскорбленным (всё-таки он был мужчиной), он не сопротивлялся. Он лишь для вида попытался отстранить руку спутника своими «слабыми» пальцами, в то время как все его внимание переключилось на приближающуюся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нечестивая аура... Не человек.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замкнутом пространстве — квадратном закутке площадью около пятидесяти метров, окруженном трехметровыми каменными стенами с двумя проходами под прямым углом. Гу Сичэнь выбрал это место не случайно: отсюда было удобно бежать, а пистолет получал преимущество на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стали отчетливее. Шаги. Мерные, неторопливые шаги приближались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вскочили. Гу Сичэнь поднялся сам, а Гу Яня он буквально вздернул за собой, по-прежнему не убирая ладони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властный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чуть менее проницателен, он бы решил, что над ним издеваются. Но он знал: за этой грубостью скрывается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спутница не станет брыкаться, он приник к её уху и прошептал — так тихо, что звук едва коснулся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опасно — стой здесь и не шевелись. Я уведу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то, что было...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закивал, а про себя чертыхнулся. Слишком близко! Горячее дыхание опалило ухо, заставив правую половину тела буквально оцепенеть от непривычного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Сичэнь отстранился, тот мгновенно пришел в себя. Он хладнокровно опустил руку в карман юбки и сжал пальцами нечто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слышали лишь стук собственных сердец и приближающиеся шаги. Тьма впереди начала подергиваться едва заметным багряным маревом.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гость миновал последний поворот и предстал перед ними. Из беспроглядного мрака на них смотрели глаза, светящиеся тусклым алым светом. Это свечение было слабым, но в абсолютной пустоте ночи оно казалось невыносимо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Лязгнул затвор — Гу Сичэнь взвел курок. Тот покосился на него. Даже в такой темноте он чувствовал, как спутник целится в сторону алых огней здоровой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вырвалось у него. — Похоже, договориться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левша он или нет, ранение не помешало ему твердо держать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людей, которые в этой тьме были почти слепы, человекоподобное существо с красными глазами видело их превосходно. Оно уверенно сокращало дистанцию. Когда до них оставалось не более десяти метров, незнакомец заговорил — голос был грубым и раскатистым: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Хозяин этого мира весьма предупредителен. Приготовил еду для нас, детей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ночи? Раса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успел додумать — грохнул выстрел. Он невольно вздрогнул. Гу Сичэнь стрелял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пуля ушла в молоко. Алые огни мелькнули в воздухе двумя дерзкими дугами — существо с невероятной скоростью уклонилось от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рявкнул Гу Сичэнь. Он продолжал стрелять, одновременно с силой толкнув спутника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покачнулся, едва не упав. Он в этот миг выглядел крайне изумленным, жаль только, во тьме этого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толчке. Он просто не мог взять в толк: этот человек понимал, что столкнулся с врагом, который ему не под силу. И всё же он остался, приказывая другому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готов принести себя в жертву ради незнакомки?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за гранью логики. Он тоже мог спасти кого-то из жалости — как сильный помогает слабому. Но если ситуация становилась по-настоящему паршивой, он без колебаний пожертвовал бы кем угодно, лишь бы уцелеть самому. Он считал это базовым инстинктом любого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впрямь забавны».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свистом красноглазый мужчина преодолел оставшееся расстояние. Он оскалился, обнажив клыки, и в прыжке нацелился прямо в горло Гу Сичэню.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до удара он наотмашь ударил спутника ребром ладони по шее. Гу Сичэнь мгновенно обмяк, и Гу Янь одним движением отбросил его в сторону, с линии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нападающий с грохотом врезался в монолитную стену, пробив в камне огромную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Представитель расы крови выбрался из груды обломков, потряхивая головой. Он не понимал, что произошло, но внезапно по его спине пробежал мороз. Он почувствовал на себе взгляд хищника, который был куда древнее и опаснее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представители расы крови — существа элегантные, — негромко произнес он. — Но ты в одиночку разрушил мои иллюзии, копившиеся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вытащил бесчувственного Гу Сичэня из завала и небрежно отшвырнул в сторону. Затем он вынул нечто из кармана и окинул высокого мужчину брезгливым серебряным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для него окончательно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теперь была подернута мерцающей серебряной пылью, а каменные стены казались провалами в бездонную черноту. Нападающий выглядел как сгусток серого пламени, ядро которого напоминало черную дыру, поглощающую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на земле сиял мягким серебристо-белым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«Духовное зрение» — его способность зрить в самую суть, обнажая природу душ. Его зрачки стали серебряными, но в этой тьме заметить это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использовал этот дар, чтобы отличать людей от демонов. Человеческая душа — чисто-белая, демонская — чисто-чёрная. Но иногда зрение помогало распознать тех, кто застрял посередине: представителей расы крови, нежить или призраков. Их души всегда были серыми, разных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он активировал силу лишь для того, чтобы идеально видеть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представитель расы крови, — его голос упал до низкого рычания. Спокойствие в нем граничило с ледяной яростью. — С самого прибытия сюда я был не в духе. Всё искал, на ком бы сорвать злость... Считай, тебе не повезло. Раз уж ты так рвешься на тот свет — что ж,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http://bllate.org/book/17528/1692582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