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40. Разве мастер женского переодевания может быть таким милым?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 стиснул зубы и дотерпел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собрался продолжить — и густой мужской голос, чёткий и внушительный, неспешно принялся за второе стихотворение.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«Горная прогулка».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Тропинка вьётся в гору — там, где холод и мгла, / Сквозь белые облака проглянули чьи-то дома. / Я встал — и закат над кленами пылал: / Листья в инее алее первых цветов весны.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 сжал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Короткая пауза.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вложив в слова всю душу, перешёл к третьему стихотворению.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«Снимок у грота Бессмертных на горе Лушань».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сумерках гляжу на стойкие сосны, / Тучи несутся — я невозмутим. / Само небо вздыбило грот Бессмертных — / Бескрайние красоты на вершинах крутых.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 сжал кулак, грохнул им о кровать и окончательно вышел из себя. Найдёт того, кто это устроил, — живым не выпустит!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чтобы выключить колонку. Чэн Пан воспользовался моментом — кинулся вниз, рванул к входной двери, принялся крутить замок. Крутил, крутил — не открывается. А Чжоу Вэй уже закончил с колонкой. Пан в панике взмок — его хризантема не должна быть сорвана ни при каких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Осенённый внезапной идеей, он метнулся в туалет и задвинул щеколду.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 — Чжоу Вэй забарабанил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Телефона при себе нет, подмогу не вызвать.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 кому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Пообещай, что не тронешь — тогда выйду! — крикнул Чэн Пан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 промолчал. Постукивание трости удалилось, сменившись грохотом выдвигаемых ящиков — явно искал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Пан затравленно огляделся. И вдруг глаза его загорелись: в ванной было окно. Самое обычное — без решёток.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навис над подоконником и глянул вниз: там раскинулся большой навес с зонтом. У ванны стоял маленький табурет — наверное, Чжоу Вэй поставил его, чтобы удобнее было мыться с больной ногой. То, что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 нашёл ключ от туалета,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Опасно! Немедленно слезай! — вскрикнул он, увидев, что Чэн Пан уже наполовину высунулся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Пан вцепился в подоконник, и сердце у него ёкало. Страшно — чего уж там. Расстояние до навеса казалось небольшим, но мало ли — вдруг промахнётся? Вдруг проломит тент? Падать на асфальт — удовольствие ниже среднего.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Взглянул на Чжоу Вэя. Взглянул на навес.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на Чжоу Вэя. Снова на навес.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шла нешуточная битва.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или девственность.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или девственность.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эту картину и застал Ван Ци, подкативший на мотоцикле: двое в чёрном и водитель лихорадочно стаскивали вниз одеяла и матрасы, а Чэн Пан торчал в оконном проёме и мотал головой из стороны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назад Цзи Ю написал ему в Вичат: этого жирного олуха опять похитили, на этот раз Чжоу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поначалу не собирался никуда ехать. Его-то что каждый раз зовут? Он не Сунь Укун.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Сидел дома перед зеркалом — смотрел, смотрел несколько минут, а покоя всё не было. Всё-таки только что уехал от Цю Юя, бросив этого идиота на произвол судьбы. Словам Цзи Ю он не слишком верил, но на всякий случай решил заехать.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окне — Чжоу Вэй, совсем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секунд размышлений — и Чэн Пан вынес вердикт:…пожалуй, жизнь всё-таки важнее. Жизнь — она одна! А хризантема нарастёт!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Вэй, подождите, я спускаюсь!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 который было уже готов пойти навстречу: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Б-брат Вэй, помогите, я до табурета не достаю.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толстая нога беспомощно болтается в воздухе, нашаривая опору, Чжоу Вэй почувствовал совершенно неожиданное желание — не спасать, а просто отвернуться и сделать вид, что ничего не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всё-таки шагнул вперёд, схватил Чэн Пана за руку, намереваясь втянуть его обратно. Да только незадача: перед этим Чжоу Вэй принял душ, и влага ещё не успела просохнуть — стены и подоконник были скользкими. Чэн Пан расслабился в самый неподходящий момент, пальцы сорвались — и он провалился вниз. Чжоу Вэй успел намертво стиснуть его запястье, но инерция дёрнула его самого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Получилась классическая сцена из кино: Чжоу Вэй одной рукой держит Чэн Пана, Чэн Пан болтается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ещё до приезда был уверен, что с такого типа, как этот жиртрест, станется выкинуть что-нибудь в этом духе. Вот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«Подловить у окна», третий раунд?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телефон, сфотографировал, отправил Цзи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Мы всё-таки в романе,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Значит, по законам жанра главному герою смерть не грозит — даже если упадёт, должен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Тогда я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не просто не хотел спасать — он уже прикидывал, как бы тихо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 Чжоу Вэй не удержал, и Чэн Пан в мгновение ока полетел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твёрдо намеревавшийся уйти, — едва услышал этот отчаянный крик, как тело сработало раньше мозга: он бросился вперёд, задрал голову и раскинул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Пан сначала рухнул на навес — тот смягчил удар, — а затем точнёхонько угодил в подставленные ладони. В следующую секунду Ван Ци оказался под ним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Ци-ци. — Чэн Пан торопливо вскарабкался и уставился на него. —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молча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приехал меня спасти… — Чэн Пан не на шутку растрогался — даже слёзы потёк вытирать. — Ты такой хороший, Ци-ци…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краем глаза отметил, как шкала симпатии над его головой скакнула с 65% до 83%, и бесстрастно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реветь, жиртрест. Вызывай скорую. Кажется, у меня нога сломана.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доказывает: количество переломанных ног во вселенной — величина постоянная.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кого ломались ноги из-за Чэн Пана — так это у его кавалеров.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тоже схлопотал перелом обеих ног — по той же причине, что и Цзи Ю: попал под Чэн Пана.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 его привезли в ту же больницу, в ту же палату и положили на соседнюю койку.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 повернул голову. Ван Ци повернул голову. Оба помолчали.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Цзи Ю издал короткое: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«Теперь-то я понимаю, как ты ногу сломал», — и Ван Ци в тон ему: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Пан сидел между двумя кроватями и смотрел на Ван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Ци-ци — прекраснейшая душа на свете. Самый добрый человек, которого он знает. Чэн Пан был так тронут, что, казалось, ни слов не хватит, ни сил. Сейчас он готов был выполнить любую его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Ци-ци, я… я даже не знаю, что сказать… — голос у него сел, в носу предательски защипало. Он крепко сжал кулаки, глаза сверкнули. — Ты — ангел. Небо послало тебя, чтобы спасать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тихонько усмехнулся. Ангел? Первый раз его так называют.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Комплиментов он не принимал: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Чэн Пан вышел за дверь, Цзи Ю завёл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если честно, не думал, что ты его спасёшь.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 получилось. Стечение обстоятельств.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Ну-ну, — Цзи Ю хмыкнул. — Так или иначе — добро пожаловать в наш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внутри вопрос не давал покоя: и зачем он полез? Несколько дней мотался туда-сюда из-за этого типа, умудрился переломать ноги, ещё недавно насмехался над Цзи Ю, Чжоу Вэем и Цю Юем — и вот на тебе, сам в той же ямe.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из тех, кто жертвует собой ради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всё равно рванул вперёд, не задумываясь. Сам не понял, как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запрокинул руку на лоб, закрыв глаза. Чтобы никто не прочитал по лицу то, в чём он ещё не хотел признаваться даже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и правда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Ну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стиснул в руках обходной журнал и беззвучно кричал внутри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Почему этот гарем уживается в таком поразительном согласии?! Почему этот маленький жиртрест сломал четыре ноги, угробил шесть, — и при этом все наперебой его добиваются?! Почему он сам, убеждённый холостяк, лизал сапоги судьбы до тридцати лет и остался ни с чем, — тогда как этот в свои шестнадцать ухитряется плыть сразу на четырёх лодках, в обычное время гонять наперегонки, а в нужный момент идти на всех сразу под одним парусом?!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растерянно смотрела вслед уходящему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—…Обход отменяется?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обернулся с видом человека, повидавшего всё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Отменяется. Сначала схожу найду себе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http://bllate.org/book/17527/1699801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