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Неужели мастер женского переодевания может быть таким милым? (Часть 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стряслось?» — пронеслось в голове у Чэн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Вэй, прочитав сообщение в мессенджере, уставился на него тяжелым, немигающим взглядом. Его лицо потемнело от гнева, и он хранил молчание так долго, что тишина стала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предпринял робкую попытку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давненько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— процедил Чжоу Вэй сквозь зубы, — действительно давно. С тех пор как меня выписали из больницы, ты ни разу не соизволил меня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Чэн Пана болезненно екнула. В душе бушевал коктейль из неловкости, стыда и внезапного укола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был немного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Чжоу Вэй горько усмехнулся, а его взгляд, казалось, метал невидимые ножи. — Видимо, разрывался на части, пытаясь раздвинуть свои пухлые, как сосиски, ноги сразу перед четырьмя кавалерами. Прямо-таки мастер на все руки... или ноги. Я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впереди водитель и телохранитель мысленно примерили на себя это сравнение и невольно поежились от возникшей перед глазами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Чжоу Вэя напоминал дуло заряженного пистолета, приставленного к самому виску Чэн Пана на расстоянии в пять миллиметров. В любой момент курок мог спустить смертоносный заряд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виновато втянул голову в плечи. Его взгляд упал на помятую штанину Чжоу Вэя и ногу в гипсе, покоившуюся на специальной подставке.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как твоя нога? Все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опустил на него взгляд, полный тяжелой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неужели ты наконец вспомнил, что нужно проявить участие?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прекрасно понимал — он кругом виноват. Осознание того, что он ведет себя как последний подонок,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поднял глаза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прости меня. Я не хотел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приподнял бровь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замер в ожидании этого самого «просто».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в замешательстве закусил палец. Причина никак не шла на ум. Он ведь не знал, что Цзи Ю уже выболтал лишнего, а потому был уверен: скажи он правду про задания системы, Чжоу Вэй сочтет его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Вэй в этот момент думал совсем о другом: «До чего же он милый. Даже когда хмурится, пытаясь что-то придумать. Так и хочется ущипнуть его за шею, за эти пухлые щеки... или за мягкий животик».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 вечере в ресторане хого, когда этот толстячок строил ему глазки и очаровательно кокетничал, окончательно лишили Чжоу Вэя покоя. В нем проснулось постыдное, но непреодолимое желание прижать это мягкое тело к кровати и на собственном опыте проверить, правда ли, что такие люди «нежны, податливы и удивительно упруги».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выглядел...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Пан, вспомнив какую-то расхожую цитату из интернета, прижал ладонь к груди и с глубоким трагизмом в голосе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— моя вина. Я — подонок, у меня нет сердца. К тому же я жирный, страшный и нищий. И совесть меня совсем не мучит!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То есть ты хочешь сказать, что я совсем ослеп, раз позарился на такого жирного, страшного и нищего урода?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Чэн Пан замахал руками. — Я вовсе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сказать... что масштаб моего свинства превосходит любое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усмехнулся. Любопытно. Он впервые видел человека, который бы с таким упорством поливал себя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раскрасневшегося лица Чэн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встречи в хого-ресторане он всю ночь ворочался в постели от снедавшего его жара. В голове то и дело всплывали образы этого мягкого, пышного тела. В ту памятную полночь он даже прошерстил интернет в поисках «особых техник», готовясь в ближайшее время направить своего избранника на путь истинной социалистической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не пройдет и месяца, а этот проныра успеет охмурить еще четверых!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«свинство» поразительных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вкрадчиво начал Чжоу Вэй, — когда мы в последний раз ехали в этой машине, ты клялся мне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у меня просто не было другого выхода...» — мысленно оправдывался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привез тебя к себе домой, ты меня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тактический маневр...»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нарисовал мою карикатуру и истыкал её дырками. Я до сих пор храню тот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вышло совершенно случайно!»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наклонился к самому уху Чэн Пана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нашептывал мне такие ласковые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закрыл лицо руками, сгорая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признаю!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же я негодяй. Настоящий мерзавец».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считал, что «подонок» — это тот, кто изменяет, но теперь понял: истинное коварство — это сначала приручить человека, а потом дать задний ход. Он натворил слишком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отстранившись, Чжоу Вэй добавил чуть более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пришел сюда не для того, чтобы устраивать тебе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осторожно выглянул из-за ладоней: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помнишь того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у меня. Я отвезу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был в ветклинике?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помнишь, что он был в больнице? — голос Чжоу Вэя снова стал колючим. — Я хотел отдать его тебе на воспитание. Но ты, конечно же, об этом забыл. Мой отец сейчас чувствует себя виноватым передо мной и готов выполнить любую прихоть, так что я забрал кота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Пан почувствовал, как чувство вины затапливает его с новой силой. Мало того, что он бросил питомца, которого обещал забрать, так ещё и Чжоу Вэй сейчас переживал семейную драму, и настроение у него явно было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откажешься хотя бы навестить его? — спросил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навещу.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если он и сейчас откажет, то его вообще нельзя будет назвать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Чжоу Вэй едва заметно улыбнулся. Отворачиваясь к окну, он скрыл довольный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затормозила у ворот виллы Чжоу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первым выскочил наружу и почтительно распахнул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выбрался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Следом, опираясь на костыль, показался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поплелся за прихрамывающим Чжоу Вэем. Это был его второй визит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 холл, поднялись по лестнице и подошли к белой двери в правой части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первым зашел в комнату и включил свет. В глаза сразу бросилась огромная кровать с красным покрывалом, а рядом с ней — какие-то странные приспособления.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а где же кот?»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и, не обнаружив и следа животного, обернулся, столкнувшись с обжигающим, темным взглядом Чжоу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внезапно стала угрожающей.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задумал? — Чэн Пан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небрежным жестом сорвал галстук и швырнул его на кровать. Его черты заострились.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что... собирается меня... отыметь?!»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Слышишь,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не заметил, как уперся коленями в край кровати, и повалился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уже навис над ним. Отбросив костыль, он уперся руками в матрас по обе стороны от головы Чэн Пана, отрезая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Вэй, я же знаю, ты хороший человек. Ты не сделаешь ничего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Хороший? — Чжоу Вэй издевательски хмыкнул и бесцеремонно схватил Чэн Пана за подбородок. — Хорошие люди как раз и созданы для того, чтобы такие, как ты, их обманывали. Раз уж ты решил гулять направо и налево, мне стоило проучить тебя давным-давно. Ты, бесстыжий жирный искуситель!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в ужасе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Помогите! Спасите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водитель и двое телохранителей невозмутимо закурили, поглядывая на освещенные окна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— обратился телохранитель А к коллеге, — ты подготовил все, что просил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Обижаешь, — отозвался телохранитель Б. — Презервативы, лубриканты, новое белье... Всех видов, по три бренда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и фоновую музыку настроил. Надеюсь, босс проявит напор и возьмет крепость штурмом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 — это правильно, — кивнул первый. — Нужна романтика, все-таки у них впервые. Что за поставил? Заграничное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Чжоу Вэй как раз наклонился, чтобы коснуться губ Чэн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Bluetooth-колонки грянула классическая китайская мелодия. Сначала послышалось щебетание птиц, затем шум ветра и плеск водопада, и наконец густой мужской голос начал торжественно и с выражением декламировать стихи: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«Хризантему сорвал у восточной ограды я в поле,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вдали показались привольно южные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прекрасен закат, и туман над горами клубится,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отдых летят в свои гнезда усталые птицы...»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http://bllate.org/book/17527/1699625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