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изо всех сил пытался сделать вид, что всё в порядке, но не выдержал. Глядя на Пан-пана, который мог запросто стянуть носки и выставить их на всеобщее обозрение, он лишь мысленно произнёс: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 полном недоумении уставился на пустой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обещание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Он подоткнул одеяло Цю Юю, закинул за спину рюкзак и, притворив дверь, в полном одиночестве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полдень. Солнце палило немилосердно. С каждым стрёкотом цикад наваливалась новая волна зноя, захлёстывая его с головы до ног; казалось, даже вдыхаемый воздух вот-вот вспыхнет. В голове у Чэн Пана всё окончательно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его дом замерли трое. Это были те самые высокие, внушительные мужчины в строгих чёрных костюмах и тёмных очках, которых обычно показывают только по телевизору. Сложив руки перед собой, они застыли в ряд перед чёрным удлинённым лимузином.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протёр глаза, надеясь, что это морок, но нет — они не исчезли. Мафия? Или его отец впутался в какую-то немыслимую историю? В голове мгновенно пронеслись кадры из десятка боевиков с перестрелками.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спокойно. Главное — делать вид, будто ничего не происходит»,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походке максимальную естественность, он попытался бочком проскользнуть мимо. Но тот, что стоял посередине — мужчина постарше с высоко задранным подбородком, явно главный, — преградил ему путь. Выставив вперёд ладонь, он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«Сетевой маркетинг? — ужаснулся Чэн Пан. — Неужели они теперь так солидно выглядят?»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«главарь»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покорить школу и стать настоящим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кармана визитку и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директор Десятой средней школы, Ван Чжа. И я официально приглашаю тебя перевестись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взял визитку. Там и впрямь значилось: Ван Чжа, директор Десятой средней школы. Мальчик опасливо взглянул на собеседника. Тому было на вид около сорока: густые брови, крупный нос — в целом вид не самый свирепый. Сглотнув, Чэн Пан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 повёл рукой вправо, и один из подчинённых тут же вложил ему в ладонь папку с документами. Облизнув палец, директор принялся перелистывать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именно ты — корень всех бед во Второй школе. Точнее, причина их повального ожирения.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зачитал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поступил во Вторую школу, средний вес учителей и учеников вырос на семь с половиной килограммов! А за последние два месяца, в попытках разобраться в твоих любовных хитросплетениях, дети стали полнеть с пугающей скоростью. Стоит тебе шевельнуться — они тянутся за едой. У тебя начинается роман — и они всей школой смотрят твои стримы, не переставая жевать!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вес в моей школе — сорок пять килограммов. Заботясь о конкурентоспособности наших учеников на экзаменах по физкультуре, я хочу, чтобы в одиннадцатом классе ты перешёл к нам. За перевод я предлагаю вознаграждение в пятьдесят тысяч юаней. Ну как, обдумаешь?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у нас в школе все довольно стройные.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 посмотрел на него так, словно пытался уличить во лжи. По его жесту помощник подал стопку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Взгляни-ка. Это снимки, сделанные нашими шпионами в вашей школе. Мы выбрали десять учениц для примера. Вот они месяц назад — тонкие, как чайные чашки. А вот они же через месяц — превратились в пузатые чайники.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уставился на фото. Если бы не дата на снимках, он бы решил, что это реклама средства для набора веса «до и после». Разница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 склонился над ним, не сводя пристального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ваши столовые уже на грани банкротства из-за объёмов потребления, ты знал об этом? «Волмарт» и «Кентукки Фрайд Чикен» уже вовсю планируют открывать филиалы прямо в школьном дворе, ты не слышал? Хозяин лавки с закусками купил новый дом и пересел на «БМВ», обеспечив себе безбедную жизнь, — неужели ты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лишь безмолвно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школах девизы призывают к усердию и труду, — продолжал напирать Ван Чжа. — А девиз вашей школы теперь звучит так: «Пусть лики наши будут округлыми, а плоть — пышной. И пусть завтра в доме не останется ни гроша, ни зёрнышка — мы встретим конец сытыми». Тебе и об этом неизвестно?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«= =»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перейдёшь к нам, — голос директора стал вкрадчивым, — я обеспечу тебе условия не хуже, чем во Второй школе. Я уже пригласил «Макдоналдс» и «Карфур», открыл три новых киоска. Более того, я планирую построить пять столовых — по одной на каждую сторону света и одну в центре. Наш новый девиз будет таким: «С сегодняшнего дня стань весомым человеком. Набирай массу, влюбляйся, устраивай драмы и — так уж и быть — учись». Ну как, заманчиво?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вы свиноферму какую-то устраиваете? — пролепетал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Откармливать свиней или людей — разница невелика, — отрезал Ван Чжа. Он раскинул руки, словно злодей из мультфильма, решивший завоевать мир. — Слишком худой ученик завалит физкультуру. На уроках у него будет темнеть в глазах: минута учёбы — час беспробудного сна! Но если ученик прибавит в весе, жирок станет его энергетическим резервом. Встал, пришёл, выучил! Четыре часа интенсивной работы без перерыва — это больше не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Ван Чжа теперь напоминал навязчивую телерекламу: «Всего за девятьсот девяносто восемь! Успейте купить, количество товара ограничено!»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Пана окончательно помутилось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положил руку ему на плечо и доверительно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знаю, что скоро и другие директора пронюхают об этом и придут к тебе. Но будь уверен: мои условия — самые выгодные. Деньги, красавцы —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мастер женского переодевания в Десятой средней школе, самый завидный лот во всем районе. Многие только ради него к нам поступают. Так вот, я официально разрешаю вам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Неужели он готов продать собственного сына ради того, чтобы ученики просто стали толще?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подумаю, — заикаясь, ответил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 крепко сжал пухлую ладонь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обдумай всё самым тщательным образом. Можешь звонить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лимузину, но у самой двери обернулся и приложил руку к уху, имитируя телефонную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позвони мне.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скрылась в недрах машины. Лимузин сорвался с места, оставив после себя лишь облако пыли. Чэн Пан так и стоял, обдуваемый лёгким ветерком. Сюжет этой истории явно свернул куда-то не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знакомый лимузин снова затормозил перед ним.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из машины вышли совсем другие люди в чёрном. Они без лишних слов подхватили Чэн Пана и запихнули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вскрикнуть не успел. Оказавшись на заднем сиденье, мальчик увидел Чжоу Вэя. Тот сидел в глубине, вытянув загипсованную ногу на соседнее кресло, и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вытаращил глаза, не в силах проронить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Чжоу Вэй. — А я-то собирался тебя спасать, но ты, гляжу, и сам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 рискнул отвечать. Совесть мучила 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Чэн Пан опасливо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мы...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коротко отрезал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«Страшно! — забилось в голове у Пана. — Неужели опять начнётся это "пленение"?!»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Чжоу Вэя звякнуло уведомление. Он достал телефон и зашёл в группу «Любителей посасывать толстяка», созданную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 [@Все, по моим прогнозам, в этой главе должна появиться система уровня симпатии, так что объясню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 [С сегодняшнего дня над головой Пан-пана каждый из вас увидит две шкалы: «Уровень симпатии» и «Степень изгиба». «Симпатия» — это то, как Пан-пан относится лично к вам, у каждого это значение своё. А вот «Степень изгиба» — это общий показатель того, насколько он превратился в гея. Это результат наших общих усилий.]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 [Заодно вы сможете видеть, как он относится к остальным. Например, если я увижу над головой Ван Ци шкалу в 20%, значит, Пан-пан симпатизирует ему именно на столько. Это облегчит конкуренцию.]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 [В общем, правила просты: кто первым доведёт симпатию до ста процентов, тот и забирает Пан-пана себе. Остальные выходят из игры. Тех, кто не подчинится и продолжит попытки, ждёт суровое наказание. Я предупредил.]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 [Теперь можете проверить свои и чужие показатели.]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медленно повернул голову к Чэн Пану. Над головой мальчика 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изгиба: 61%]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раздавил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показатели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[Время: первый день летних каникул]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изгиба Чэн Пана: 61%]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Ван Ци — 65%]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Цзи Ю — 63%]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Чжоу Вэй — 61%]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Цю Юй — 53%]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[Остальные претенденты еще не вступили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