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протянул руку, пытаясь коснуться странных знаков. Его пальцы прошли сквозь них, словно сквозь туман — цифры парили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заметив это движение, решил, что его сейчас ударят. Он испуганно отшатнулся, округлив глаза. Строчка цифр послушно последовала за ним, недвижно застыв над самой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Цю Юй подошел к окну и плотно задернул шторы, отсекая солнечный свет. Шкалы прогресса слегка поблекли, но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 Цю Юй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перепуганный резкими движениями похитителя,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 — пролепетал он, вжимаясь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сначала изнасилует, а потом прибьет?» — промелькнула в голове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вернулся к нему и опустил ладони на напряженные плечи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не бойся.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ты меня связал — это так, дружеское объятие?» — Чэн Пан едва не расплакался. Он лихорадочно соображал: если он сейчас заорет во всю глотку, придет ли кто-нибудь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прихожей донесся звук открываемой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мама вернулась! Ох и находилась же я по рынку, ноги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Чэн Пан едва не подпрыгнул от радости. Она-то уж точно вразумит сына и не даст ему совершить преступление. В конце концов, это же самое настоящее похищение и незаконное лишение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спешил кричать — боялся, что Цю Юй в последний момент зажмет ему рот. Он наблюдал, как тот, опираясь на костыль, подошел к двери. Ограничительная цепочка позволила приоткрыть створку лишь на ширину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негромко позвал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показалось лицо женщины. Чэн Пан принялся отчаянно смотреть на неё: «Тетушка,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Юя мгновенно считала его сигнал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Невестушка-толстушка, чего бы ты хотел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демонстративно приподнял связанные руки: «Тетушка, вы видите? Я в путах!»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Юя нахмурилась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Свиную рульку?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Пан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рулька, — ласково перебила его женщина. — А еще свиные ребрышки с морской капустой, кинза, картофель и сельдерей. Что из этого приготовить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вас вся семейка заодно?!»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обернулся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что хочешь. Он всё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ты видишь над головой Бай-бая две полоски?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полоски? — Мать Цю Юя озадаченно оглядела комнату. — Там шкаф. Никаких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и желтые шкалы прогресса тоже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Шкалы? Откуда им взяться на голове? — Она всерьез обеспокоилась, не несет ли сын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Ничего, иди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— она развернулась, ворча под нос: — Интересно, хватит ли продуктов? Кто же знал, что я так скоро начну откармливать невестушку.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сам напросился?!»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снова сел рядом и замер, не сводя глаз с надувшегося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шкала — Уровень симпатии: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шкала — Степень изгиба: 61%.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симпатии»... Если понимать буквально, это то, насколько один человек нравится другому. Неужели это показатель чувств Бай-бая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нахмурился. Нет, невозможно. Бай-бай не может любить меня всего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меня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помощь матери рассчитывать не приходится, Чэн Пан решил воззвать к голосу разума самого Цю Юя. Тот был еще молод, и нельзя было позволять ему губить жизнь на тропе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— вкрадчиво начал он, — может, ты отпустишь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Отныне твой дом здесь.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наклонился и принялся стягивать с него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дернул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Хочешь поспать? — нежно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ноги Чэн Пана на кровать, а затем сам примостился с краю, натягивая на обоих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давай вздремнем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судорожно сглотнул. Цю Юй улыбнулся и подтянул одеяло повыше,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не бойся. Если не будешь пытаться сбежать, я позже тебя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Цю Юя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осторожно огляделся. Комната была крошечной, с отдельным санузлом. Окно закрыто, шторы задернуты, а снаружи, как он помнил, намертво привинчены решетки. Единственный путь на свободу лежал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Наконец к двери снова подошла мать Цю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невестушка,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она увидела спящего сына и бодрствующего парня. Стараясь не шуметь, она просунула в комнату две миски, доверху наполненные рисом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хорошенько. Если будет мало — зови. Посуду оставьте у двери, через полчаса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отточенная схема», — поразился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предательски заурчало. Он не ел со вчерашнего вечера, и аромат домашней еды, заполнивший комнату, окончательно лишил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кивнул. Цю Юй поднялся, взял одну из мисок и присел на край кровати. Орудуя ложкой, он поднес первую порцию к губам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путы с него не снимут, Чэн Пан покорно открыл рот. Цю Юй кормил его бережно, вытирая салфеткой его губы. Глядя на то, как у парня раздуваются щеки,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ну и аппетит у тебя. Как у прожорливого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усердно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нужно есть. Без сил я точно не сбегу. А готовят в этом доме... весьма недурно».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так и сидел с сияющими глазами, явно наслаждаясь ролью заботливого хозяина. Он даже легонько ущипнул парня за щеку. Когда первая миска опустела, Чэн Пан, почувствовав укоры совести,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сам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действительно сильно осунулся. Видимо, известие о том, что отец Чжоу Вэя — его биологический родитель, стало для него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понимал: Цю Юй искренне привязан к нему и не хочет причинять боли. Корень проблемы крылся в том, что он сам когда-то его раззадорил...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тебе не кажется, что это... не совсем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люди вместе, это должно быть добровольно... так ведь? — Чэн Пан старался намекать как можно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слова возымели действие, Чэн Пан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чувства — это когда оба этого хотят. Только тогда вспыхивает искра любви и созревают её плоды. Тебе нужно найти кого-то,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всегда было добровольно, — ровным голосом перебил его Цю Юй, — я бы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ляпнул Чэн Пан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снова послышался голос матери. Заметив пустую миску у порога, она с энтузиазмом наполнила её снова, не жалея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меня невестушка аппетитная! Когда отец Цю Юя был жив, он и трех мисок в день осилить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пристально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том смысле, о котором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Пана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угодники... это что, семейная черта?! Династия яндэрэ?!»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его до самых костей: «Погодите, они что... собираются держать меня тут, пока я им внуков не рожу?!»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