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Разве «Мастера женского переодевания» бывают такими милыми?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к лешему, «стать геем»?!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свежую главу, Цзи Ю до зуда в ладонях захотел просунуть руку сквозь экран и хорошенько вытряхнуть воду из головы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тот ещё твердил: «Я натурал и не прогнусь», а в следующий миг уже раздумывает: «Может, всё-таки сдаться?». Даже в самых дешёвых романах герои не переобуваются так стремительно!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олух напрочь забыл о своей миссии. Из-за него Цю Юй и Чжоу Вэй ещё в первом классе старшей школы узнали, что они родные братья. Теперь Чэн Пан официально стал главным героем, а он, Цзи Ю, превратился в «живой щит», но правила Системы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нельзя влюбляться в персонажей новеллы (Чэн Пан — перерожденный из реальности, так что тут ещё можно побороться).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нельзя допускать, чтобы кто-то, кроме антагониста, достиг 100% уровня почернения.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нельзя причинять вред хосту.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скоро совсем не останется злодеев, и ни Цзи Ю, ни Чэн Пану нельзя было допустить, чтобы Цю Юй или другие ведущие персонажи окончательно озлобились.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 Ю создал групповой чат, добавив туда Ван Ци, Чжоу Вэя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группы: [Группа «Спасём толстяка»]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 это время как раз ужинал дома. Подцепив палочками кусок рыбы и увидев странное уведомление, он едва не вышел из чата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Цзи Ю скинул скриншот свежей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роман? И герой — его тёзка?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Ван Ци читал, тем больше хмурился… Разве не это произошло сегодня утром, когда они с Лю Баем спускались с горы? А потом Лю Бай пошёл к Цю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безумный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честно: мы сейчас находимся внутри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Ци покинул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 пригласил Ван Ци в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@Ван Ци @Чжоу Вэй, посмотрите внимательнее. Пан-пана скоро запрут в доме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Ци покинул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 пригласил Ван Ци в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 сразу отправил файл в формате.txt.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этот текст не стал платным, его можно скачать бесплатно. Прочтите, и сами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совсем не хотелось связываться с Цзи Ю — он и раньше подозревал, что у того не всё в порядке с головой. Однако, обладая привычкой действовать быстрее, чем думать, он всё же кликнул по файлу.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«Ужасающее поле битвы между главным героем и злодеем»? Ну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глав, слог —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здесь описано всё, что с ними происходило, вплоть до его собственных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нанял за нами слежку? Кто это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кто. Важно то, что мы — персонажи книги. Сейчас Цю Юй чернеет на глазах и собирается похитить Пан-пана. А этот жирный дуралей ничего не замечает, пускает слюни от умиления и всерьёз подумывает сменить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 поверил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Чэн Пан выберет кого-то одного и «согнётся», история закончится. И у вас не останется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отложил телефон и продолжил ужинать, решив больше не обращать внимания на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подал голос долго молчавший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узнал, что мы с Цю Юем братья по отцу, только потому, что он «перерожденный»?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бегло просмотрел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Вэй не верил, что он — всего лишь плод чьего-то воображения. Но в больнице Цзи Ю ни капли не удивился их родству с Цю Юем. Более того, когда они собирались делать тест ДНК, он прямо сказал: «Не тратьте время, вы родные. И присмотри за матерью, она может попытаться покончить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мать Чжоу Вэя действительно наглоталась снотворного. К счастью, сын вовремя её нашёл и вызвал врачей — именно поэтому он в последнее время не искал встреч с Лю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также утверждал, что Лю Бай сблизился с ними только ради этой тайны… Чжоу Вэю это казалось немыслимым. Он всегда считал, что Лю Бай — не из тех, кто играет чувствами, но поступки парня и впрямь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не был прикован к инвалидному креслу, я бы вам ничего не сказал. Не ждите, пока Цю Юй затащит Чэн Пана в постель и окончательно его испортит, чтобы потом локти кусать. @Ван Ци, это тебя касается в первую очередь. Ты единственный, кто может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лишь усмехнулся. Он перевёл группу в беззвучный режим и спокойно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видя, что ответа не будет, отложил телефон и заложил руки за голову, погрузившись в раздумья. Спустя минуту он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 меня осталось очков навыков «Великий мудрец»?»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наличии: 45 678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Можно ли активировать систему отображения уровней симпатии для сторонних лиц?»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 Желаете использовать?]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[Расход составит по 500 очков на человека. Подтвердите активацию]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«Подтверждаю. Активируй для нас четверых: Чжоу Вэя, Цю Юя, Ван Ци и меня. А также для всех, чья симпатия к Пан-пану в будущем превысит 60%».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Выполняю]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навыков зарабатываются с трудом — по одному за миссию. Зачем тратить столько ресурсов, чтобы они видели уровень симпатии Чэн Пана?]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сам. Они — персонажи новеллы, созданные для того, чтобы вариться в этом «поле битвы». Они не отступят. Если Пан-пань сблизится с кем-то одним, остальные окончательно «почернеют». А если это случится, я как «живой щит» получу по шапке. Мне это не нужно. Лю Бай — мой хост, и я не могу допустить, чтобы он пострадал или завалил миссию. Теперь, когда они будут видеть его чувства, у них появится шанс на честную конкуренцию».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ты хочешь, чтобы они начали наперегонки задабривать Чэн Пана?]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точку. Тот, кто первым наберёт 100% симпатии, станет победителем, а остальные уйдут с миром. Это лучше, чем держать их в неведении — так они хотя бы не озлобятся раньше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добр к нему…]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усмехнулся, поудобнее устраиваясь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поделаешь, я же его 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[Должна предупредить: ты превращаешь роман о «поле битвы» в какой-то гаремник. На Цзиньцзяне строго запрещено многомужество]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Я буду соблюдать дистанцию».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тогда ты всё рассказал Чжоу Вэю и Ван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всё так просто? Сначала нужно довести его «степень изгиба» до максимума, только тогда уровень симпатии сможет совершить качественный скачок. Пусть пока поконкурируют, а я присмотрюсь к их методам. И когда Пан-пань будет готов на все сто, я сделаю свой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сердце у Великого мудреца чернее сажи», — мелькнуло в недрах программного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Цю Юя 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я так сильно тебя люблю, — прошептал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чувствовал, как внутри всё плавится от нежности. Он был готов разрыдаться от избытка чувств и крепко обнять парня… Это было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чтобы ответить на объятия,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Чэн Пан вздрогнул. Почему на его запястьях затягивается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продолжая нежно обматывать его руки, негромко 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я хочу, чтобы ты всегда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понимал это желание, но почему события принимают такой оборот?!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Цю Юй туго затянул узел. — Теперь ты будешь сидеть здесь тихо и смирно. И никто больше не посмеет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коснулся его пухлой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твоему отцу, что ты проведёшь у меня все летние каникулы. Ты ведь рад,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«Q_Q»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совсем не радостно. Ему было чертовски страшно, и он очень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Цю Юй замер и вскинул голову. Прямо над макушкой Чэн Пана из ниоткуда возникли две полоски индикаторов.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(красный): 55%]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Цю Юя полоска дернулась и поползла назад, застыв на отметке [50%].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изгиба (жёлтая): 61%]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