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1: ДИАГНОСТИКА И АНАЛИЗ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анализе исходного текста выявлены следующие особенности и проблемные зоны: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Тип сцены: Смешанный тип — комедийная рефлексия в начале, переходящая в напряжённую психологическую сцену с элементами «яндэрэ» (скрытой одержимости).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Эмоциональный тон: Ироничный в первой половине, густой и тягучий во второй. Взаимодействие с Цю Юем требует тонкой передачи «черноты», скрывающейся за внешней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Проблемные паттерны (ДИАМП):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Лексические кальки: «Без FUCKов сказать» (идиома интернет-сленга), «скрутить в мясной шарик» (специфическая метафора).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Синтаксис: Короткие предложения в диалогах, требующие ритмической доработки для создания атмосферы «запертой комнаты».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СДПР-настройка: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Децензура: Уровень 4. Эмоции Цю Юя должны звучать остро, почти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Плавность: Уровень 5. Переходы от мыслей к действиям должны быть бесшовными.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Стилистика: Ориентация на Образец №2 (баланс описания и диалога).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2: ОБРАБОТАННЫЙ ТЕКСТ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всё-таки до него добралась.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пыталась «изогнуть» его, подстраивая бесконечные стычки в стиле «арен для выяснения отношений». Теперь же решила действовать тоньше, проникая прямиком в сны и исподволь меняя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грязно она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Ци, заметив, что спутник застыл на месте,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поспешно 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Прошагав ещё немного, толстяк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Ци, а можно мне будет приходить к тебе в гости на летних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хочу видеться с тобой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нежная травинка, едва заметно щекотнули сердце Ван Ци. А этот пухляш, оказывается, умеет подбирать слова. Парень напустил на себя привычный холодный вид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мы типа встречаемся, это вполне логично.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и впрямь так сильно хочет меня видеть?» — мелькнула мысль у Ван Ци. Впрочем, ничего удивительного: до сих пор ещё ни один «сукэ-подонок» не мог устоять перед его обаянием. Он едва заметно усмехнулся, и даже круглая, как шар, голова Чэн Пана показалась ему в этот миг довольно симпатичной.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и не подозревал, какая буря в этот момент бушевала в мыслях «пухляша».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хочет меня сломать? Хрен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хочет, чтобы я больше общался с парнями? Значит, я буду всеми силами тянуться к девчонкам!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намекает на поворот «из натурала в гея»? Ну уж нет, я сам себя выпрямлю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не дам её коварному плану осуществиться».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решительно сжал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[Системе просто нечего сказать на это]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к подножию горы, они разошлись: у Ван Ци обнаружились срочные дела. Чэн Пан отправился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рядом с ним притормозило тёмно-красное такси. Задняя дверца распахнулась, и из салона выглянула Сюй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послушно забрался внутрь, пристроив рюкзак на коленях. Он был искренне рад встрече: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староста! А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должна спросить, что ты тут делаешь. Я тебя весь день ищу, — Сюй Линь внимательно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вчера в горы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в школе кто-то ещё не знает», — подумала девушка. На форумах уже вовсю обсуждали, как Ван Ци увёз школьного толстяка на гонки, и только сегодня утром они соизволили спуститься...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к Цю Юю, — пояснила Сюй Линь. — Он травмировал ногу и даже не смог забрать домашку на каникулы. Вот, везу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Цю Юя Чэн Пан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он? — едва слышно пролепетал он, потупив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впрямь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переживал за друга, и ему было до смерти стыдно, что он до сих пор его не навестил.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поедем вместе, — отрезала Сюй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вскинулся,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могу!..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только Чэн Пан заметил, что машина едет совсем не в ту сторону, где был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высадите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поправила новые очки и с предельно серьёзным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в моей машине двери блокируются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остановились у подъезда. Семья Цю Юя жила в тихом районе, на третьем этаже. Сюй Линь крепко вцепилась в локоть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доехали, даже не думай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и не думал. В конце концов, Цю Юй всегда относился к нему со всей душой: давал списывать, бегал с ним по утрам, провожал до дома... Да и пострадал он из-за него. Он не «не хотел» приходить — он просто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попросил старосту подождать и купил в ближайшем ларьке пару яблок. Сюй Линь стояла за его спиной, так что он не заметил, как в окне третьего этажа дрогнула занавеска. Цю Юй наблюдал за ними, и девушка подала ему едва заметный знак. Их встреча не была случайностью: она выследила толстяка по личной просьбе Цю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будет дальше?» — Сюй Линь чувствовала, как внутри всё трепещет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 и закончив внутреннюю подготовку, Чэн Пан подошёл к двери. Сюй Линь первой нажала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послышался стук костылей,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одетый в белую футболку и серые бриджи, заметно осунулся. На ногу был наложен тяжёлый гипс. Вопреки обыкновению, он не встретил их тёплой улыбкой. Его лицо оставалось бесстрастным, почти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присаживайтесь,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Чэн Пан почувствовал, как в носу защипало. Он не смел поднять глаз и, заикаясь, протянул свой скромный 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тебе. Купил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принял яблоки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Линь, войдя следом, окинула взглядом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Зелёный... — пробормотала она, рассматривая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недавно сменила обои и мебель, — ответил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любит, тот прощает, — глубокомысленно заметила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мою комнату, — позвал он Чэн Пана. Когда они вошли, он добавил: — Садись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толстяк послушно примостился на краю, украдкой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Комнатка была небольшой. Напротив двери стояла кровать, приткнутая к окну с сизо-серыми шторами. Рядом — письменный стол, заваленный пособиями для подготовки к экзаменам, справа — массивный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прихожей хлопнула входная дверь. Цю Юй тут же закрыл дверь в спальню и — щелк* — провернул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отставил костыли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Сюй Линь уйти. Нам нужно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Пану стало не по себе, он непроизвольно вжался в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зачем... зачем запирать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 Юя, всегда такой ясный и мягкий, стал пугающе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затравленно огляделся. Дверь заперта, окно приоткрыто, но в такую узкую створку он никак не пролезет.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 скопившуюся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долго и пристально смотрел на него, а затем протянул руку и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долго не виделись. Я просто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замер, не смея шелохнуться. Он мельком глянул на «уровень почернения» над головой друга — 85%. Вроде не критично...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голове что-то есть? Ты так странно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заговорил снова, будничным тоном, словно ведя светскую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больнице я узнал кое-что любопытное. Думаю, тебе тоже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Чжоу Вэем — братья.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опешил. Откуда?! Как он узнал?!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пришла навестить меня и столкнулась с отцом Чжоу Вэя. Так всё и вскрылось. Мы даже сделали тест ДНК. Забавно, правда? Никогда бы не подумал, что мы с ним одной крови, — Цю Юй не сводил глаз с Чэн Пана. — А ведь ты знал об этом,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 знал, качать головой или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 сказал, что ты всё знал с самого начала. И сблизился с нами только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«Ю-цзы, предатель!!!» — мысленно взвыл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— продолжал Цю Юй после долгой паузы. — Самым болезненным ударом для меня стало вовсе не родство с Чжоу Вэем. А то, что ты... ты был рядом со мной только из-за этой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Цю Юя медленно скользнули к шее Чэн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каково это — оказаться в новой среде и встретить человека, который, кажется, заботится о тебе на каждом шагу. Ты казался мне таким искренним. Наивным, чистым, справедливым. Добрым...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палец коснулся губ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простым, тёплым... И бесконечно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Пану было страшно, но в то же время он невольно восхитился: «Ничего себе, сколько эпитетов он для меня подобрал! Всё-таки он понимает меня лучше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я ведь говорил тебе: больше всего на свете я ненавижу ложь. А ты обманывал меня столько раз. И обед с отцом Чжоу Вэя, и ваши походы в ресторан... Я всё знал. Просто не хотел разрушать нашу сказку, — заметив, как парень затрепетал всем телом, Цю Юй смягчился. —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поспешно мотнул головой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прошептал Цю Юй, склонившись так близко, что их лбы соприкоснулись. — Я ничего тебе не сделаю. Потому что я... я правда очень, очень сильно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таким надрывом, что Чэн Пан окончательно растерялся. Страх отступил, уступив место жгучему стыду. «Я и впрямь настоящий подонок».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Юй... прости меня. Я не хотел тебя обманывать,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Тебя просто сбили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обхватил его лицо ладонями.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ты не знаешь, с каким трепетом я ждал каждой минуты с тобой. Я так хотел тебя защитить, заботиться о тебе... Хотел, чтобы мы всегда были вместе. Знаешь, иногда мне хочется буквально скрутить тебя в клубочек, как сочный мясной шарик, и спрятать за щеку, чтобы ты всегда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«Мясной шарик...» — в душе Чэн Пана поднялась волна нежности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принимая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может, ну его всё? Может, просто стать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http://bllate.org/book/17527/1698637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