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1: ДИАГНОСТИКА И АНАЛИЗ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анализе исходного текста выявлены следующие особенности и проблемные зоны: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Тип сцены: Смешанный тип — комедийная рефлексия в начале, переходящая в напряжённую психологическую сцену с элементами «яндэрэ» (скрытой одержимости).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Эмоциональный тон: Ироничный в первой половине, густой и тягучий во второй. Взаимодействие с Цю Юем требует тонкой передачи «черноты», скрывающейся за внешней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Проблемные паттерны (ДИАМП):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Лексические кальки: «Без FUCKов сказать» (идиома интернет-сленга), «скрутить в мясной шарик» (специфическая метафора).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Синтаксис: Короткие предложения в диалогах, требующие ритмической доработки для создания атмосферы «запертой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СДПР-настройка: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Децензура: Уровень 4. Эмоции Цю Юя должны звучать остро, почти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Плавность: Уровень 5. Переходы от мыслей к действиям должны быть бесшовными.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Стилистика: Ориентация на Образец №2 (баланс описания и диалога).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2: ОБРАБОТАННЫЙ ТЕКСТ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всё-таки до него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пыталась «изогнуть» его, подстраивая бесконечные стычки в стиле «арен для выяснения отношений». Теперь же решила действовать тоньше, проникая прямиком в сны и исподволь меняя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грязно она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заметив, что спутник застыл на месте,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поспешно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Прошагав ещё немного, толстяк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Ци, а можно мне будет приходить к тебе в гости на летних каникулах?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хочу видеться с тобой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нежная травинка, едва заметно щекотнули сердце Ван Ци. А этот пухляш, оказывается, умеет подбирать слова. Парень напустил на себя привычный холодный вид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мы типа встречаемся, это вполне логично.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и впрямь так сильно хочет меня видеть?» — мелькнула мысль у Ван Ци. Впрочем, ничего удивительного: до сих пор ещё ни один «сукэ-подонок» не мог устоять перед его обаянием. Он едва заметно усмехнулся, и даже круглая, как шар, голова Чэн Пана показалась ему в этот миг довольно симпатичной.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и не подозревал, какая буря в этот момент бушевала в мыслях «пухляша».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 хочет меня сломать? Хрен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хочет, чтобы я больше общался с парнями? Значит, я буду всеми силами тянуться к девчонкам!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намекает на поворот «из натурала в гея»? Ну уж нет, я сам себя выпрямлю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дам её коварному плану осуществиться».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решительно сжал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[Системе просто нечего сказать на это]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к подножию горы, они разошлись: у Ван Ци обнаружились срочные дела. Чэн Пан отправился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рядом с ним притормозило тёмно-красное такси. Задняя дверца распахнулась, и из салона выглянула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послушно забрался внутрь, пристроив рюкзак на коленях. Он был искренне рад встрече: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 А ты как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спросить, что ты тут делаешь. Я тебя весь день ищу, — Сюй Линь внимательно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вчера в горы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будто в школе кто-то ещё не знает», — подумала девушка. На форумах уже вовсю обсуждали, как Ван Ци увёз школьного толстяка на гонки, и только сегодня утром они соизволили спуститься...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Цю Юю, — пояснила Сюй Линь. — Он травмировал ногу и даже не смог забрать домашку на каникулы. Вот, везу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Цю Юя Чэн Пан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он? — едва слышно пролепетал он, потупив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впрямь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переживал за друга, и ему было до смерти стыдно, что он до сих пор его не навестил.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поедем вместе, — отрезала Сюй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вскинулся,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могу!..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Чэн Пан заметил, что машина едет совсем не в ту сторону, где был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высадите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поправила новые очки и с предельно серьёзным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в моей машине двери блокируются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остановились у подъезда. Семья Цю Юя жила в тихом районе, на третьем этаже. Сюй Линь крепко вцепилась в локоть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доехали, даже не думай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и не думал. В конце концов, Цю Юй всегда относился к нему со всей душой: давал списывать, бегал с ним по утрам, провожал до дома... Да и пострадал он из-за него. Он не «не хотел» приходить —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попросил старосту подождать и купил в ближайшем ларьке пару яблок. Сюй Линь стояла за его спиной, так что он не заметил, как в окне третьего этажа дрогнула занавеска. Цю Юй наблюдал за ними, и девушка подала ему едва заметный знак. Их встреча не была случайностью: она выследила толстяка по личной просьбе Цю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будет дальше?» — Сюй Линь чувствовала, как внутри всё трепещет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закончив внутреннюю подготовку, Чэн Пан подошёл к двери. Сюй Линь первой нажала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послышался стук костылей,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одетый в белую футболку и серые бриджи, заметно осунулся. На ногу был наложен тяжёлый гипс. Вопреки обыкновению, он не встретил их тёплой улыбкой. Его лицо оставалось бесстрастным, почти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присаживайтесь,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Чэн Пан почувствовал, как в носу защипало. Он не смел поднять глаз и, заикаясь, протянул свой скромный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тебе. Купил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принял яблоки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Линь, войдя следом, окинула взглядом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Зелёный... — пробормотала она, рассматривая интерьер.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недавно сменила обои и мебель, — ответил Цю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любит, тот прощает, — глубокомысленно заметила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мою комнату, — позвал он Чэн Пана. Когда они вошли, он добавил: — Садись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толстяк послушно примостился на краю, украдкой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небольшой. Напротив двери стояла кровать, приткнутая к окну с сизо-серыми шторами. Рядом — письменный стол, заваленный пособиями для подготовки к экзаменам, справа — массивный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прихожей хлопнула входная дверь. Цю Юй тут же закрыл дверь в спальню и — щелк* — провернул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отставил костыли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Сюй Линь уйти. Нам нужно побыть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Пану стало не по себе, он непроизвольно вжался в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зачем... зачем запирать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 Юя, всегда такой ясный и мягкий, стал пугающе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затравленно огляделся. Дверь заперта, окно приоткрыто, но в такую узкую створку он никак не пролезет. Бежать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сглотнул скопившуюся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долго и пристально смотрел на него, а затем протянул руку и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долго не виделись. Я просто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замер, не смея шелохнуться. Он мельком глянул на «уровень почернения» над головой друга — 85%. Вроде не критично...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голове что-то есть? Ты так странно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заговорил снова, будничным тоном, словно ведя светскую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больнице я узнал кое-что любопытное. Думаю, тебе тоже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Чжоу Вэем — братья.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опешил. Откуда?! Как 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пришла навестить меня и столкнулась с отцом Чжоу Вэя. Так всё и вскрылось. Мы даже сделали тест ДНК. Забавно, правда? Никогда бы не подумал, что мы с ним одной крови, — Цю Юй не сводил глаз с Чэн Пана. — А ведь ты знал об этом,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знал, качать головой или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 сказал, что ты всё знал с самого начала. И сблизился с нами только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«Ю-цзы, предатель!!!» — мысленно взвыл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— продолжал Цю Юй после долгой паузы. — Самым болезненным ударом для меня стало вовсе не родство с Чжоу Вэем. А то, что ты... ты был рядом со мной только из-за этой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 Юя медленно скользнули к шее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каково это — оказаться в новой среде и встретить человека, который, кажется, заботится о тебе на каждом шагу. Ты казался мне таким искренним. Наивным, чистым, справедливым. Добрым...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коснулся губ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простым, тёплым... И бесконечно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Пану было страшно, но в то же время он невольно восхитился: «Ничего себе, сколько эпитетов он для меня подобрал! Всё-таки он понимает меня лучше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я ведь говорил тебе: больше всего на свете я ненавижу ложь. А ты обманывал меня столько раз. И обед с отцом Чжоу Вэя, и ваши походы в ресторан... Я всё знал. Просто не хотел разрушать нашу сказку, — заметив, как парень затрепетал всем телом, Цю Юй смягчился. — Ты боишься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поспешно мотнул головой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прошептал Цю Юй, склонившись так близко, что их лбы соприкоснулись. — Я ничего тебе не сделаю. Потому что я... я правда очень, очень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таким надрывом, что Чэн Пан окончательно растерялся. Страх отступил, уступив место жгучему стыду. «Я и впрямь настоящий подонок».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Юй... прости меня. Я не хотел тебя обманывать,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Тебя просто сбили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 обхватил его лицо ладонями.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не знаешь, с каким трепетом я ждал каждой минуты с тобой. Я так хотел тебя защитить, заботиться о тебе... Хотел, чтобы мы всегда были вместе. Знаешь, иногда мне хочется буквально скрутить тебя в клубочек, как сочный мясной шарик, и спрятать за щеку, чтобы ты всегда был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«Мясной шарик...» — в душе Чэн Пана поднялась волна нежности 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принимая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может, ну его всё? Может, просто стать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http://bllate.org/book/17527/1698637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