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этой неделе Цю Юй и Чжоу Вэй взяли больничный, так что Чэн Пан наконец-то смог вздохнуть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четверг отгремели последние экзамены. Чэн Пан вышел из школы, закинув рюкзак за плечо, и сразу заметил Ван Ци, которая поджидала его у ворот. Сегодня на ней была чёрная кожаная куртка и облегающие брюки. Засунув руки в карманы, она эффектно прислонилась к красно-чёрному мотоциклу — вылитая кинозвезда. Школьники то и дело бросали на неё любопытные взгляды, а она, явно наслаждаясь вниманием, лишь высокомерно вскидывала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подошёл ближе и с сомнением покосился на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 отрезала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не удержался от восторженного вздоха. Его взгляд так и скользил по сверкающим бокам железного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усмехнулась, перекинула ногу через сиденье и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Запрыгивай.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впервые садился на такой тяжёлый байк и немного побаивался. Послушно пристроившись сзади, он обхватил Ван Ци за талию. Почему-то он ожидал, что талия у неё будет тонкой и хрупкой, но та оказалась на диво крепкой. «Надо же, какая боевая и дерзкая девчонка»,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крутанула ручку газа, и мотоцикл с рёвом сорвался с места. От резкого порыва ветра у Чэн Пана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куда? — крикнул он сквозь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Ван Ци не проронила ни слова, полностью сосредоточившись на дороге. Байк лавировал в потоке машин, пока не вырвался за черту города. Они остановились у старого каменного моста на окраине, где их уже ждали семь или восемь тяжелых мотоциклов. Около них тёрлись парни лет двадцати — типичные сорвиголовы в майках и джинсах, с крашенными в жёлтый или синий цвет волосами. Рядом с ними крутились девчонки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с ярко-жёлтым ирокезом,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Ван Ци! Наконец-то 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лишь кивнула, даже не слезая с седла.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только и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отмашку — время пришло. Ван Ци пару раз перегазовала, заставляя двигатель взреветь, остальные тоже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старт...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просто ветер, а настоящий ураган. Щёки Чэн Пана нещадно трепало, плоть, казалось, вот-вот сползёт с костей, а деревья на обочине слились в одну зелёную полосу. Он даже не успевал сообразить, мимо чего они пролетают.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скоростное шоссе сменилось грунтовой дорогой. Впереди показался огромный баньян. Мотоциклисты неслись прямо на него и в последний момент, закладывая крутые виражи, уходили от столкновения. У Чэн Пана глаза на лоб полезли. Гнать на такой дуре по трассе и так опасно, а они ещё и выпендриваются! Им что,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шла четвёртой. Пока другие осторожно объезжали дерево, она внезапно прибавила газу и одним рывком обошла двоих впереди. В момент наклона, когда подножка едва не чиркнула по земле, сердце Чэн Пана едва не выпрыгнуло из груди. Постепенно другие начали отставать, и в лидерах остались только Ван Ци и тот самый парень с ирокезом. Они начали подъем на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грунтовка была ещё терпимой, то горная тропа оказалась сущим адом. Солнце уже клонилось к закату, часы показывали седьмой час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нужно сделать, чтобы победить? — дрожащим голосом спросил Чэн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Ехать, пока остальные не сдохнут и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долго нам ещё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рекорд — до середины горы. А мы ещё и четверти не проехали.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чувствовал себя так, будто все его внутренности и конечности поменялись местами. И теперь ему говорят, что это только начало? Какого чёрта их понесло в горы на байках? Неужели нельзя было просто сесть на канатную дорогу? Он скорчил жалобную мину. Видя, что «ирокез» начинает отрываться, Ван Ци азартно поддала газу: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лежал здоровенный камень. Ван Ци, не сбавляя хода, решила проскочить его насквозь. Раньше бы это сработало, но она явно недооценила вес своего пассажира. Центр тяжести сместился назад, переднее колесо на полном ходу впечаталось в валун, и мотоцикл, жалобно лязгнув, перевернулся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который весь путь провёл в ожидании катастрофы, среагировал мгновенно. Пока байк летел к земле, он успел прижать Ван Ци к себе, закрывая руками её голову и поясницу. К счастью, вокруг было много кустов и деревьев. Мотоцикл не рухнул с обрыва, а врезался в ствол и замер, бешено вращая колёсами. Сами седоки вылетели из седел и приземлились на слой влажной листвы, которая смягчила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всё ещё не выпуская её из объятий, в панике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 ты жива?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Жива, — выдохнула она и тут же оттолкнула его. Ей было непривычно, что её кто-то защищает.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посмотри, ноги целы? Тебя не придавило?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ловко вытащила ногу из-под заглохшего байка и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каждый, кто с тобой свяжется, обязательно должен переломать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совершенно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всякое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вгляделась в его обеспокоенное лицо и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закрыл?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же мяса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если мяса больше, значит, надо подставляться? — она вскинула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девчонка, — буркнул Чэн Пан. — Конечно, я должен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всё было предельно просто: какая бы она ни была крутая и дерзкая, она — девушка, а значит, в опасный момент мужчина обязан взять удар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Девчонка? У тебя что, вместо мозгов свиной холодец? — Чэн Пан не стал с ней спорить. Он заметил, что у Ван Ци очень высокое самолюбие, и если её будут защищать, она может даже расстроиться. «Действительно, необычная девчонка»,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отряхнул руки и поднялся. Раньше он думал, что толстяк просто играет с ним, но теперь окончательно убедился: тот и правда не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ничего, — Ван Ци заглушила мотор. — Бросаем тачку здесь. Пойдём искать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номер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 горы не спуститься. Хочешь всю ночь тут мёрзнуть — оставайся.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разумеется, поплёлся за ней на своих коротких пухлых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самый разгар туристического сезона, поэтому в ближайшей гостинице мест почти не оказалось — остался только один номер с большой двуспальной кроватью. Ван Ци, не раздумывая, оплатила ночь. Спускаться будут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первым делом отправился в душ — он весь извозился в грязи. Когда он закончил, настала очередь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он — а вернее, уже «он» — принялся отмывать руки. На ладони осталась ссадина, но в целом всё обошлось гораздо лучше, чем если бы он был один. Ощущение, что тебя защитили, было странным и новым. Он невольно улыбнулся, глядя в зеркало. Снял длинный чёрный парик, тщательно смыл косметику теплой водой. Из зеркала на него взглянул парень с тонкими, аристократичными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ещё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вышел из ванной, гадая, как этот жирдяй отреагирует на его преображение, но замер в дверях. Тот уже дрых без задних ног, растянувшись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меньше получаса, а он уже вырубился. Не человек, а свинья-копилка.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что тот притворяется, Ван Ци подошёл к кровати и легонько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толстяк,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Пан лишь перевернулся на другой бок и продолжил спать. Дышал он ровно и сладко, живот мерно вздымался и опускался. Ван Ци постоял над ним, убедился, что тот спит мертвецким сном, и улёгся рядом, откинув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номере было тесно, и Ван Ци невольно засмотрелся на спящего соседа, подперев голову рукой. А ведь если присмотреться... он довольно милый. Веки пухленькие, нос кнопкой. А руки — это вообще нечто. Мягкие, круглые, короткие пальчики — совсем как у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принялся тискать его руку, крутя так и этак. Сам не заметил, как провозился минут десять, дурашливо улыбаясь. Тут ему в голову пришла идея. Он навис над спящим и осторожно задрал на нём футболку. Чэн Пан, видимо, почувствовав прохладу, инстинктивно подтянул одеяло к груди, выставив наружу восемь пухлых пальцев — точь-в-точь как спит Дораэмон.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впервые осознал, в чём заключается прелесть толстячков. Он наделал кучу снимков с самых забавных ракурсов. Руки чесались поделиться этим с кем-нибудь. Он попробовал добавиться в друзья к Цю Юю, Чжоу Вэю и Цзи Ю, но те моментально отклонили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отправил повторную заявку с пометкой: «Свежий компромат на Лю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Сработало — добавили все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усмехнулся и тут же создал групповой чат, назвав его «Группа «Любителей посасывать толстяка»». Скинул туда фотографии и добавил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Тискать пухляша — это кайф, а тискать его постоянно — вообще запредельное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http://bllate.org/book/17527/1698133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