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этой неделе Цю Юй и Чжоу Вэй взяли больничный, так что Чэн Пан наконец-то смог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отгремели последние экзамены. Чэн Пан вышел из школы, закинув рюкзак за плечо, и сразу заметил Ван Ци, которая поджидала его у ворот. Сегодня на ней была чёрная кожаная куртка и облегающие брюки. Засунув руки в карманы, она эффектно прислонилась к красно-чёрному мотоциклу — вылитая кинозвезда. Школьники то и дело бросали на неё любопытные взгляды, а она, явно наслаждаясь вниманием, лишь высокомерно вскидывала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подошёл ближе и с сомнением покосился на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отрезала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не удержался от восторженного вздоха. Его взгляд так и скользил по сверкающим бокам железного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усмехнулась, перекинула ногу через сиденье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впервые садился на такой тяжёлый байк и немного побаивался. Послушно пристроившись сзади, он обхватил Ван Ци за талию. Почему-то он ожидал, что талия у неё будет тонкой и хрупкой, но та оказалась на диво крепкой. «Надо же, какая боевая и дерзкая девчонка»,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крутанула ручку газа, и мотоцикл с рёвом сорвался с места. От резкого порыва ветра у Чэн Пана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куда? — крикнул он сквозь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Ван Ци не проронила ни слова, полностью сосредоточившись на дороге. Байк лавировал в потоке машин, пока не вырвался за черту города. Они остановились у старого каменного моста на окраине, где их уже ждали семь или восемь тяжелых мотоциклов. Около них тёрлись парни лет двадцати — типичные сорвиголовы в майках и джинсах, с крашенными в жёлтый или синий цвет волосами. Рядом с ними крутились девчонки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с ярко-жёлтым ирокезом,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Ван Ци! Наконец-то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лишь кивнула, даже не слезая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отмашку — время пришло. Ван Ци пару раз перегазовала, заставляя двигатель взреветь, остальные тоже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старт...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просто ветер, а настоящий ураган. Щёки Чэн Пана нещадно трепало, плоть, казалось, вот-вот сползёт с костей, а деревья на обочине слились в одну зелёную полосу. Он даже не успевал сообразить, мимо чего они пролетают.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скоростное шоссе сменилось грунтовой дорогой. Впереди показался огромный баньян. Мотоциклисты неслись прямо на него и в последний момент, закладывая крутые виражи, уходили от столкновения. У Чэн Пана глаза на лоб полезли. Гнать на такой дуре по трассе и так опасно, а они ещё и выпендриваются! Им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шла четвёртой. Пока другие осторожно объезжали дерево, она внезапно прибавила газу и одним рывком обошла двоих впереди. В момент наклона, когда подножка едва не чиркнула по земле, сердце Чэн Пана едва не выпрыгнуло из груди. Постепенно другие начали отставать, и в лидерах остались только Ван Ци и тот самый парень с ирокезом. Они начали подъем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грунтовка была ещё терпимой, то горная тропа оказалась сущим адом. Солнце уже клонилось к закату, часы показывали седьмой час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сделать, чтобы победить? — дрожащим голосом спросил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пока остальные не сдохнут и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нам ещё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рекорд — до середины горы. А мы ещё и четверти не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чувствовал себя так, будто все его внутренности и конечности поменялись местами. И теперь ему говорят, что это только начало? Какого чёрта их понесло в горы на байках? Неужели нельзя было просто сесть на канатную дорогу? Он скорчил жалобную мину. Видя, что «ирокез» начинает отрываться, Ван Ци азартно поддала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лежал здоровенный камень. Ван Ци, не сбавляя хода, решила проскочить его насквозь. Раньше бы это сработало, но она явно недооценила вес своего пассажира. Центр тяжести сместился назад, переднее колесо на полном ходу впечаталось в валун, и мотоцикл, жалобно лязгнув, перевернулся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который весь путь провёл в ожидании катастрофы, среагировал мгновенно. Пока байк летел к земле, он успел прижать Ван Ци к себе, закрывая руками её голову и поясницу. К счастью, вокруг было много кустов и деревьев. Мотоцикл не рухнул с обрыва, а врезался в ствол и замер, бешено вращая колёсами. Сами седоки вылетели из седел и приземлились на слой влажной листвы, которая смягчила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всё ещё не выпуская её из объятий, в панике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жива?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 выдохнула она и тут же оттолкнула его. Ей было непривычно, что её кто-то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 ноги целы? Тебя не придавило?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ловко вытащила ногу из-под заглохшего байка 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каждый, кто с тобой свяжется, обязательно должен переломать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совершенно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всякое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вгляделась в его обеспокоенное лицо и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же мяса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мяса больше, значит, надо подставляться? — она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девчонка, — буркнул Чэн Пан. — Конечно, я должен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всё было предельно просто: какая бы она ни была крутая и дерзкая, она — девушка, а значит, в опасный момент мужчина обязан взять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У тебя что, вместо мозгов свиной холодец? — Чэн Пан не стал с ней спорить. Он заметил, что у Ван Ци очень высокое самолюбие, и если её будут защищать, она может даже расстроиться. «Действительно, необычная девчонка»,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отряхнул руки и поднялся. Раньше он думал, что толстяк просто играет с ним, но теперь окончательно убедился: тот и правда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Ван Ци заглушила мотор. — Бросаем тачку здесь. Пойдём искать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номер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 горы не спуститься. Хочешь всю ночь тут мёрзнуть —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разумеется, поплёлся за ней на своих коротких пухлых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самый разгар туристического сезона, поэтому в ближайшей гостинице мест почти не оказалось — остался только один номер с большой двуспальной кроватью. Ван Ци, не раздумывая, оплатила ночь. Спускаться будут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первым делом отправился в душ — он весь извозился в грязи. Когда он закончил, настала очередь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 — а вернее, уже «он» — принялся отмывать руки. На ладони осталась ссадина, но в целом всё обошлось гораздо лучше, чем если бы он был один. Ощущение, что тебя защитили, было странным и новым. Он невольно улыбнулся, глядя в зеркало. Снял длинный чёрный парик, тщательно смыл косметику теплой водой. Из зеркала на него взглянул парень с тонкими, аристократичными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вышел из ванной, гадая, как этот жирдяй отреагирует на его преображение, но замер в дверях. Тот уже дрых без задних ног, растянувшись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получаса, а он уже вырубился. Не человек, а свинья-копилка.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что тот притворяется, Ван Ци подошёл к кровати и легонько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лишь перевернулся на другой бок и продолжил спать. Дышал он ровно и сладко, живот мерно вздымался и опускался. Ван Ци постоял над ним, убедился, что тот спит мертвецким сном, и улёгся рядом, откинув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тесно, и Ван Ци невольно засмотрелся на спящего соседа, подперев голову рукой. А ведь если присмотреться... он довольно милый. Веки пухленькие, нос кнопкой. А руки — это вообще нечто. Мягкие, круглые, короткие пальчики — совсем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принялся тискать его руку, крутя так и этак. Сам не заметил, как провозился минут десять, дурашливо улыбаясь. Тут ему в голову пришла идея. Он навис над спящим и осторожно задрал на нём футболку. Чэн Пан, видимо, почувствовав прохладу, инстинктивно подтянул одеяло к груди, выставив наружу восемь пухлых пальцев — точь-в-точь как спит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впервые осознал, в чём заключается прелесть толстячков. Он наделал кучу снимков с самых забавных ракурсов. Руки чесались поделиться этим с кем-нибудь. Он попробовал добавиться в друзья к Цю Юю, Чжоу Вэю и Цзи Ю, но те моментально отклонили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отправил повторную заявку с пометкой: «Свежий компромат на Лю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 добавили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усмехнулся и тут же создал групповой чат, назвав его «Группа «Любителей посасывать толстяка»». Скинул туда фотографии и добавил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Тискать пухляша — это кайф, а тискать его постоянно — вообще запредельное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