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Ю-цзы, помоги мне, подними, — простонал Чэн Пан. Он попытался приподняться сам, но руки не слушались, а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с усмешкой подошёл ближе и присел рядом, внимательно разглядывая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упитанную ягодицу Пан-пана.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Аппетитно, и никакой рыхлости, — вынес он вердикт, а затем отвесил пару шлепков. — Упругость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инспекцию. Как тебя угораздило?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Мыло упало, — вздохнул Чэн Пан. — Потянулся поднять, ну и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цокнул языком, подперев подбородок ладонью. Чэн Пан явно шёл по каноничному сценарию «идеального сукэ» — сцену с мылом он раньше видел только в мемах.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был любителем полных парней, но тело Чэн Пана сейчас выглядело на редкость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белая-белая, а лишний вес распределился так удачно, что нигде ничего не висело. Чэн Пан не напоминал ни грушу, ни гитару — он был равномерно мягким и круглым: круглая голова, пухлые руки, выпуклый животик и на удивление подтянутый зад. Даже пальцы на ногах казались какими-то пухлыми шариками. Настоящее сокровище для ценителя!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Ю промелькнула грешная мысль «взять его прямо здесь», но дружба взяла верх. Он решил, что сначала дотащит бедолагу до кровати, а там видно будет — в ванной всё-таки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подхватил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вытащу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он наткнулся ногой на жёлтый брусок «Safeguard». Раздался смачный шлепок, и Цзи Ю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крест-накрест: Цзи Ю растянулся на спине, а Чэн Пан накрыл его поперёк туловища, придавив так, что тот и вдохнуть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Чэн Пан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Ю-цзы, Ю-цзы, ты жив?!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Жив... — прохрипел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виновника торжества — жёлтое мыло, мирно лежавшее прямо у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встать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упёрся ладонями в мокрую плитку, но не прошло и десяти секунд, как он поскользнулся. Со звучным «плюх» он снова рухнул на живот друга. Цзи Ю сложился пополам, едва не выплюнув вчерашний ужин. Кое-как отдышавшись,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не шевелись. Я сам... я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ужасно виноватым, Чэн Пан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Цзи Ю был хилым, недокормленным подростком. Он попытался приподняться, но тщетно — Чэн Пан, словно огромная скользкая рыбина, постоянно соскальзывал обратно. Цзи Ю попытался подтолкнуть его, ухватив за бока... Но там у Пан-пана были самые чувствительные к щекотке места. Тот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ха-ха,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дёрнулся, перекатился и всем весом навалился на ноги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костях Цзи Ю что-то зловеще хрустнуло. Он замер, запрокинув голову,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Пан-пан... замри.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заглянул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ноги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 секунд тридцать молча созерцал розовый кафель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теперь делать?! — в панике вскричал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философски отозвался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Пан был абсолютно голым, а телефон остался в комнате, Цзи Ю пришлось собрать всю волю в кулак. Превозмогая боль, он сантиметр за сантиметром отпихивал от себя «тушку дьявольского веса». Сначала освободил одну ногу, потом, стиснув зубы, вытянул вторую...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идти, Цзи Ю буквально на локтях дополз из ванной до кровати, дотянулся до мобильника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скорая?..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Бригада медиков прибыла быстро. Дверь им открыла дежурная тётушка из отеля, пребывавшая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сильном волнении: «Да что ж такое?! Только что продала им коробку презервативов, и тут же вызывают 120! А пока мимо двери шла, слышала такие стоны... Видать, больно парню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распахнулась, покупатель контрацептивов преспокойно сидел на полу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застыла на пороге, а врачи бросились к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Жалобы?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сломал, — кратко ответил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 телефону он предупредил, что в ванной есть ещё пострадавший, двое санитаров сразу направились туда. Там, на полу, они обнаружили колышущийся комок плоти, который взирал на них с мольбой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тоже сунула нос в ванную... Ох, какой же он огромный! И какая белая задница!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неё мгновенно сложился пазл. Лицо её посуровело: дело явно пахло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комнату, потом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 травмированный юноша, голый толстяк на полу, та самая коробка, жёлтое мыло и те самые крики... Тётушка прикрыла рот ладонью. Какой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выхода из номера она только и думала: «Ужас, просто ужас!»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медсестра укладывала Цзи Ю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так умудрились? — полюбопытствовала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на ровном месте получить перелом обеих ног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Придавили, — лаконично пояснил Цзи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двое дюжих санитаров с натугой вытащили Чэн Пана. Тот по-прежнему лежал на животе, прикрыв ягодицы лишь крошечным полотенцем. Увидев друга, он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Ю-цзы,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Ты же просил меня не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 мыло...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посмотрела на них сначала с пониманием, а затем с пронзительной уверенностью.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старшеклассники... ну и забавы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Пана и Цзи Ю выносили из отеля, в коридорах и у входа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зевак оказалась ученица Второй школы, которая как раз возвращалась из магазина. Увидев знакомые лица, она впала в ступор, но сама потянулась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Щёлк, щёлк! Она засняла Цзи Ю, лежащего на носилках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объектив попала туша Чэн Пана, который, накрывшись коротким пледом, закрыл лицо руками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уткнулась в экран и начала строчить на школьном форуме: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я только что видела Школьного толстяка! О боже, какую тайну я раскрыла!!!»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мясо: Автор, не томи!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школы: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перчик: Занимаю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Грызун науки: Ждём!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количество комментариев перевалило за сотню, она наконец выкатила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толстяк — АКТИВ!»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Форумчане: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 огурчик: Сегодня не первое апреля! Автор,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с корицей: Да какой из него актив? Он же типичный сукэ!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пирожок: Давай пруфы, иначе пост под снос.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перчик: Автор взорвала 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Кислятина: Если Школьный толстяк — актив, то что, Чжоу Вэй, Цю Юй и Цзи Ю — его подстилки?!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усмехнулась — она знала, что ей не поверят. И выложила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Школьный толстяк и новенький Цзи Ю вызвали скорую прямо в отель!»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она запостила заблюренное фото администраторши: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свидетель! Тётушка из отеля подтвердила: эти двое сняли номер для игрищ! Школьный толстяк оказался настолько яростным активом, что в процессе "жесткого сценария" с мылом просто сломал бедному Цзи Ю ноги! Сцена на месте происшествия была просто неописуемой!!»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«!!!!!!!!!»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Социалистические ценности — основа нашего общества: процветание, демократия, цивилизованность и гармония на государственном уровне; свобода, равенство, справедливость и верховенство закона в социальной жизни; патриотизм, преданность делу, честность и дружелюбие для каждого гражданина. Эти двадцать четыре знака — фундамент нашего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http://bllate.org/book/17527/1697358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