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Ю: «Конечно же, я здесь, чтобы спасти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сложил ладони рупором и во всё горло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застыл в немом изумлении и вздрогнул. Стоило ему обернуться, как Цзи Ю пулей подлетел к нему, схватил за руку и потащил к боковому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Бежим, если жить охота!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Чэн Пана через заднюю дверь и бросился в сторону торгового центра. На самом деле это был хитрый маневр: пробежав всего пару шагов, Цзи Ю резко свернул, взлетел на надземный переход и спустился с другой стороны, сделав крюк и вернувшись к самому фасаду кофейни. Он заранее просчитал этот путь отхода.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палило нещадно, и даже стрёкот цикад казался сухим и безжизненным. Они замерли под раскидистым баньяном; мимо неспешно текла толпа прохожих. Отсюда было видно, что у окон кафе Чжоу Вэя и Цю Юя уже не было — те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резкого света перед глазами плясали блики. Чэн Пан весь взмок — он и сам не понимал, то ли это холодный пот, выступивший ещё в кафе, то ли горячий, прошибивший во время бега. Лишь ладонь Цзи Ю, крепко сжимавшая его руку, была влажной и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вскинул руку, ловя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Чэн Пан осознал, как сильно запыхался. Перед глазами всё ещё плыло. Такси притормозило рядом; Цзи Ю распахнул дверцу, буквально затолкнул друга внутрь и сел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отель «Гогуан», — бросил он 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салон наполнил прохладный воздух и специфический запах «ёлочки», Чэн Пан почувствовал себя в безопасности. Он вцепился в рукав Цзи Ю и, заикаясь,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Ю-цзы, это... это было просто ужасно!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Взгляды, которыми его наградили Чжоу Вэй и Цю Юй, были достойны самих жнецов смерти. Они прошили его насквозь — с головы до пят. Для обычного человека это были просто два парня у окна, но для Чэн Пана они превратились в два отравленных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Юя взгляд заледенел — уровень почернения: 96!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Вэя на висках вздулись вены — уровень почернения: 92!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 Он даже вспоминать об этом не смел — кошмары обеспечены.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покрепче сжал его руку и похлопал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всё хорошо. Теперь ты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потом? В школе? Меня же там убьют... — захныкал Чэн Пан. — О нет, они ведь не найдут меня и обязательно придут ко мне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почти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тебя защищу.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ошалело озирался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я? Где я? Что я здесь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напоминал маленького настольного фаната в форме Дораэмона, который крутит головой туда-сюда. Цзи Ю понимал: те два «взгляда смерти» окончательно сокрушили хрупкую психику толстяка. Он с улыбкой повернул его лицо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Пан-пан, не беги от реальности.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Любовный треугольник — это кошмар! — простонал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едва сдержал довольную ухмылку. Он прижал голову Чэн Пана к своей груди, уткнувшись подбородком в его макушку, и принялся мягко поглаживать его широкую спину, вкрадчиво нашептывая: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Пан-пан. Тебе нужно поскорее выбраться из этого романа, иначе этот кошмар никогда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решительно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Мы обязательно выберемся.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привёл Чэн Пана в свой номер. Это была просторная комната на одного: прямо у входа в глаза бросалась большая белая кровать, справа стоял комод, а в изножье — массивный письменный стол. Разбросанные по нему учебники, тетради и рюкзак придавали помещению налёт сиротливого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живёшь в отеле? — спросил Чэн 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сгрёб одежду, брошенную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Лень искать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вообще, мы могли бы, как и раньше, жить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раньше мы просто вместе снимали жильё!» — пронеслось в голове у Чэн Пана.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успокоившись, он без церемоний плюхнулся на край кровати. Его округлый зад оставил на матрасе внушительную вмятину. Он сидел, слегка ссутулившись и положив руки на колени, в полном унынии: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застрял в этой писанине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подошёл и протянул ему бутылку минералки: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вешай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принял воду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трудно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«Быть сукэ было бы гораздо проще, — подумал Цзи 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погладил живот. Пара съеденных бургеров плюс забег на дистанцию дали о себе знать — в разгар дня его нещадно потянуло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могу у тебя немного прикорнуть?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шкафа у двери белый махровый халат и протянул его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сходи в душ. Надень мой халат, он должен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Чэн Пан, переобулся в тапочки у порога и скрылся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и не родное тело Чэн Пана, и сейчас он всего лишь старшеклассник, но по документам ему уже исполнилось шестнадцать... Цзи Ю задумчиво потер подбородок. Выйдя в коридор, он заметил проходившую мимо горничную и щелкнул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располагался в оживленном районе, и сюда частенько заглядывали парочки, так что женщина сразу всё поняла. Она смерила парня подозрительным взглядом, оценивая его возраст, но всё же сходила на ресепшен и принесла ему «кое-что».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Расплатившись, Цзи Ю спрятал вещицу в карман 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всем этим Система наконец поняла, что задумал Цзи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зря он Великий мудрец, прошедший через шестьдесят шесть тысяч миссий. Ну и грязные же у него методы!»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намеренно бросить Чэн Пана в самое пекло любовных разборок, самому наблюдать из тени, а затем подкрасться в момент слабости и, если повезёт, лишить девственности! Какая коварная многоходовочка.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же предупреждала, что на Цзиньцзян запрещено «водить машину»]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развалился на кровати, закинув ногу на ногу и опершись на руки. Он завороженно смотрел на вмятину на матрасе, которая всё никак не разглаживалась, и медленно провел по ней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«Машину» не обязательно водить прямо в тексте.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зашумела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заложил руки за голову и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«Слушай, когда Пан выйдет, я заблокирую тебя и выключу свет. Оставлю только ночник, чтобы светил ему прямо в макушку — притворимся, что всё, что ниже шеи, не существует. Так у вас не будет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не сводил глаз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Чэн Пана уже шесть лет. Удивительно: будучи человеком общительным и открытым, не знающим забот и вечно весёлым, он прекрасно осознавал свои чувства, но никак не решался признаться. Все эти годы он тихой сапой «подрезал крылья» всем поклонникам Чэн Пана, так и не открыв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этот дурак провалился в этот злополучный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глуп, что позволил поцеловать себя и Цю Юю, и Чжоу Вэю. Это приводило Цзи Ю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крути, если Чэн Пан и решит «сменить ориентацию», то изгибать его должен только он, и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должен быть с ним. И в реальности, и в книгах.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ни случилось... Пан-пан принадлежит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воды стих, раздались тяжелые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прищурился, не отрывая взгляда от двери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изнутри донёсся громкий «бум» — звук падения чего-то тяжелого, — а следом жалобное: «Ой-ёй!»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мгновенно вскочил и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Пан лежал на полу, прижимая ладони к груди. Он поднял голову и обиженно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упал... и не могу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Ю в этот момент послышалось совсем другое: «Малыш упал, ему нужны обнимашки-целовашки, чтобы подняться».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ракурса перед ним предстала белая, пухлая спина и округлый, упругий 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потоке чистой воды лежало огромное, ароматное рисовое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выглядел он... чертовски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http://bllate.org/book/17527/1697190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