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Мой бро не может быть таким крутым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подошёл к столику, неся поднос, полный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это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уже выставил штатив и закрепил на нём телефон слева от себя. Подперев подбородок ладонью, он едва заметно повёл кончиком языка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Веду...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уверенный, почти хищный вид — манера человека, осознающего убийственную силу своей красоты, — заставил Чэн Пана на мгновение опешить. Очарованный, он даже не вслушался в слова «девушки».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интернет-знаменитость такая крутая! И такая красивая! Просто глаз не оторвать!»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между ними, Чэн Пан выудил бургер и с аппетитом принялся за еду. Ван Ци, опустив глаза, грациозно откусил пару раз, намеренно провёл пальцем по губам, привлекая внимание, и медленно поднял взгляд,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мельком глянул на него и... снова уткнулся в свой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замер. За всю свою практику он впервые видел человека, который на свидании был бы настолько поглощён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отложил бургер и снова принял изящную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слышала о тебе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когда же? — спросил Чэн Пан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форуме. Ты там личность легендарная.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слухи докатились даже до вашей школы? — поражённо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Ван Ци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Чэн Пана мгновенно упало. Он с грустью отложил бургер и сложил свои пухлые ладони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эта красавица тоже считает меня геем?»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вкрадчиво поинтересовался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только и смог выдавить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вздыхает мне тут, подонок! Строит из себя невинность!» — злорадствовал про себя Ван Ци, но лицо его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со мной. Может,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поднял на неё глаза. Помочь-то она могла... но если он будет встречаться с ней только ради того, чтобы отвести от себя подозрения, это будет чистой воды обманом. Совесть Чэн Пана заворочалась,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борьба с собой длилась ровно пять секунд. Победил голод: Чэн Пан снова взял бургер и продолжил жевать, терзаясь сомнениями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уже начал всерьёз подозревать, что этот толстяк пришёл на свидание исключительно ради фастфуда. Решив перейти в наступление, он подумал, что нет такой крепости, которую он не смог 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ты раньше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подпёр подбородок кулаком и, наклонившись к нему, обворожительно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А хотел бы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острый носок туфли Ван Ци начал медленно скользить по штанине Чэн Пана. Тот инстинктивно отодвинул ногу, но «нечто острое» продолжало настойчиво и как бы невзначай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не переставая улыбаться, перевёл взгляд на экран телефона, будто делая селфи. Чэн Пан решил, что «девушка», скорее всего, просто не замечает, куда угодила её нога, и терпеливо ждал, пока она закончит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Ван Ци наконец соизволил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Ван Ци, — нерешительно начал Чэн Пан, — у тебя ноги такие длинные, ты ими меня задеваешь.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уже приготовился игриво прошептать: «Хочешь, чтобы я поднялась повыше?», но Чэн Пан, серьёзно оглядевшись по сторонам,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пересядем за стол побольше. Тогда ты сможешь вытянуть ноги, и мешать мне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стрима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[Ананас: А-ха-ха-ха-ха!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[Банан: Что это за пассив-кремень такой? Первый раз вижу такого железобетонного натурала среди «этих». Смеюсь до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[Яблоко: У Ци-ци такие длинные ноги, что тут поделаешь? Она не виновата!]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[Личи: А мне кажется, он тот ещё хитрец.]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[Арбуз: Этот парень... он глубже, чем кажется. Намного глубже.]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[Питахайя: Спокойно, Ци-ци сейчас проверит, насколько там глубоко.]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мельком взглянул на чат. Теперь он и сам сомневался: то ли перед ним клинический идиот, то ли гений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продолжал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положил руки на стол и подался вперёд, пристально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форуме о тебе пишут всякие гадости, но вот мы знакомы уже... минут десять, и я вижу, что ты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 неожиданности даже бургер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кажется, ты очень порядочный и не из тех, кто будет водить людей за нос.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воодушевлённый этими словами, тоже навалился грудью на стол и подался вперёд с самым серьёзным видом. Однако из-за его габаритов стол с размаху врезался прямо в Ван Ци, чувствительно ударив того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сволочь, ты это специально?!»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ничего не заметил. Ему казалось, что за спиной этой прекрасной девушки внезапно расцвели дивные сады, заполнив собой всё пространство «Кентукки», а вокруг неё закружились в пении райские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есть человек, который ему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Пана заблестели, он шмыгнул носом и растроганно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Ци, ты...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заглотил наживку», — подумал Ван Ци. Он как ни в чём не бывало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часто видят лишь оболочку и не замечают сути. Меня ведь тоже частенько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горячо воскликнул Чэн Пан,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 тобой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бешено закивал, его взгляд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принял волевое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рассудил так: обычный роман он бы ещё потянул, но Ван Ци оказалась настолько чистой и доброй душой, что обманывать её было бы преступлением. Если он позже вернёт сюжет в русло гетеросексуальной романтики и исчезнет,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такой чудесной девушке страдать! Это вопрос мужской чести! Настоящий мужчина не причинит боли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прямой эфир, Ван Ци бы прямо там перевернул этот чёртов стол. Он полчаса изображал из себя воплощение кротости и женственности, а этот жирдяй предлагает ему «френдзону»?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не шутишь? — голос Ван Ци невольно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решил, что «девушка» просто растрогана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говорю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тем временем полностью скрылся под слоем комментариев, но Ван Ци было не до них. Подавив приступ тошноты, он продолжил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на самом деле,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это за ангел, а не девчонка?!» — восторженно думал Чэн Пан. Мало того что красавица и умница, так ещё и вкус у неё... безупречный! Какой проницательный взгляд — зрит в самую суть через все преграды!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Ци, ты самая лучшая девушка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окончательно сошёл с ума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[Арбуз: А-ха-ха-ха-ха, «лучшая девушка»!]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[Дуриан: Девушка! Ой,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[Питахайя: Ци-ци, ты и правда лучшая тяночка на свете.]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«Девушка?» — Ван Ци заподозрил, что этот школьный толстяк раскусил его игру и теперь специально издевается, нанося ответный удар. Возможно, тот тоже ведёт стрим, только и дожидаясь момента, когда Ван Ци опозорится. Не зря же его называют «Истребителем подонков-сук».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маской невинного простака скрывается чёрная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после обеда? — Ван Ци взял себя в руки и кокетливо прищурился. — Только не говори, что сразу по домам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его сегодня так просто не отпустит. Раз тот посмел над ним насмехаться, он его до смерти заиграет.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и вправду думал, что после еды они просто разойдутся.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идти? С Цзи Ю они обычно зависали в интернет-кафе, готовили дома или просто спали. Опыта прогулок с девушками у него не было. Сначала он планировал свидание, но теперь, когда Ван Ци оказалась таким «хорошим человеком», он не мог позволить себе её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откажется, она же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в школу пойдём? — предложил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какую, к чёрту, школу?! Ты на свидании,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прикрыл лоб ладонью, сдерживая пульсирующую вену на виске. Целую минуту он скрежетал зубами, прежде чем смог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— это скучно. Вдруг учителя увидят? Давай найдём какое-нибудь тихое местечко... Я люблю уединение. У меня дома как раз сегодня никого, или можем зайти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компьютерный клуб с отдельными кабинками!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хотел сказать «в отель»! Он планировал затащить этого гада в душ, украсть одежду и телефон, чтобы тот голышом бегал по оживлённому району! Какой ещё компьютерный клуб?! Чтоб он сгорел, этот твой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уже готов был взорваться, но краем глаза заметил двух человек за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поднял своё пухлое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Ци медленно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расплаты близок. Подохни,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сменил позу, закинув ногу на ногу,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Бай, так кто тебе всё-таки больше по душе: Чжоу Вэй или Цю Юй... а может,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опешил от такого вопроса. Он долго думал, а потом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 этом дело, — Чэн Пан заговорщицки наклонился к нему, словно Тони Люн в «Двойной рокировке». — На самом деле...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«Натурал? Ты что, решил меня до смерти рассмешить, чтобы забрать мой гардероб? Да это же самая нелепая ложь в истории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развернул камеру телефона в ту же сторону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мои ягодки, смотрите, кто к нам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витрины, словно изваяния, застыли Цю Юй и Чжоу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[Банан: Мамочки, я сейчас умру со смеху! Кто их позвал?]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[Томат: Неужели это та самая легендарная сцена ревности?! Я сейчас сгорю от возбуждения!]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[Яблоко: Народ, пристегнитесь! Сейчас рванёт!]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[Лайм: Всё, у меня инфаркт миокарда!]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[Личи: А-ха-ха-ха, фиаско года! Поймали с поличным прямо через витрину!]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[Арбуз: Быстрее, Ци-ци, поверни камеру! Хочу видеть лицо толстяка!]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стриме подскочило до четырнадцати тысяч восьмисот двадцати. Комментарии посыпались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школа на связи. (Поправляет очки)]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школа на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[Восьмая школа прибыла.]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[Десятая средняя школа всё контролирует, заходите по одному!]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 яоя Союза Вузов прибыл на место происшествия!]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[Репортёры из треда установили камеры.]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[Шестая школа выражает соболезнования.]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[Завуч... зашёл посмотреть украдкой.]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[Брысь!]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сидя в самом дальнем углу того же зала, отхлебнул кофе и, глядя на ошарашенное лицо Чэн Пана,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вот только не пойму: ты пришёл его спасать или окончательно добить?]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