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Мой бро не может быть таким крутым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Пан сразу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131xxxxxxxx: «Это я, мы только что виделись на остановке. Я уже дома, спасибо тебе 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набрал ответ: «Не за что, пустяки!»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131xxxxxxxx: «У тебя есть время на выходных? Хочу угостить тебя обедом».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Пана радостно затрепетало. Он уселся на край кровати и битых полчаса подбирал слова, прежде чем отправить: «Конечно. А что бы ты хотела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131xxxxxxxx: «Может, перейдем в WeChat? Мой ID: xxxxxxx».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инициативная девушка, которую Чэн Пан встречал за все свои двадцать четыре года. Он с сияющей улыбкой переключился в мессенджер, вставил ID в поиск и нажал «Найти».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у «незнакомки» красовалась огромная птица, парящая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 неординарно»,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в друзья приняли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Ци-гуай: «Меня зовут Ван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«Я Лю Бай. Ты ведь не из нашей школы? Я учусь во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Ци-гуай: «Нет, я из Десятой средней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«То-то я тебя раньше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тайком заглянул в её профиль. Стена была забита фотографиями с косплеем: тонны грима, образы то холодные и элегантные, то вызывающе-обольстительные или подчеркнуто крутые. Похоже, она была заядлой любительницей двухмерного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теперь проблем с темами для разговора точно не будет», — обрадовался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 в чат, как перед глазами всплыло новое фото: ракурс сверху вниз, короткая юбка кокетливо приподнята... Хотя под ней были плотные черные шортики и лишнего сантиметра кожи не разглядеть, внезапный вид женского белья заставил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«= =»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все настолько раскрепощенные?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Ци-гуай: «Нравится?»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закусил палец. Написать, что нравится? Будет выглядеть как озабоченный придурок. Написать, что нет? Вдруг задену её самооценку?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осторожно ответил: «Ну... ничего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Ци-гуай: «В следующий раз покажу тебе кое-что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Побольше? Она про грудь? Чэн Пан окончательно выпал в осадок. Он не ожидал, что события будут развиваться с такой скоростью — они ведь знакомы меньше суток!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ищет «запасной аэродром»? Или в этой новелле каждый встречный спит и видит, как бы лишить его невинности?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озабоченно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Ци-гуай внезапно вернулась к делу: «Так что ты хочешь съесть?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«Давай лучше я. Куда 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Ци-гуай: «Может, в KFC?»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«Договорились. Тогда в субботу в одиннадцать утра на гастрономической улице напротив Десятой средней школы. Там как раз есть один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Ци-гуай: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переписка закончилась, Чэн Пан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нагрянула внезапно, словно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Ю, развалившись на гостиничной кровати, закинул руки за голову и предавался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в своем истинном облике, и в отличие от Чэн Пана, у него не было здесь никаких социальных связей или дома, так что приходилось жить в отеле. К счастью, накопленные в разных мирах богатства позволяли ему не беспокоиться о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ожила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мудрец, ваш Пан-пан наставил вам рога]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приподнялся и ознакомился с последними событиями в сюжете: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женского переодевания?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[Именно. Судя по комментариям, читатели в восторге]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[Стоит ли его предупредить? Этот «ата» выглядит весьма суровым. Боюсь, Чэн Пана ждет жесткий финал через «задний ход»]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немного подумал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снова откинулся на подушки, не сводя глаз с потолка: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 помог. Но теперь... Он ведь сам заявил, что даже в «гареме» скорее сгниет в тексте, чем станет геем? Вот пусть и прочувствует на себе, что значит фраза «у неё там агрегат побольше твоего».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озорно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Цю Юй и Чжоу Вэй в последних главах почти не появлялись. Представь, что будет, если они в субботу застукают его на свидании с этим Мастером женского переодевания?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настолько эпичная, что Система даже побоялась её визуализировать.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довольно рассмеялся, предвкушая грядущий хаос. Системе его смех показался откровенно злодейским: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точно его любишь?]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 «Разумеется. Кто еще, кроме меня, поможет ему разгребать всё это дерьмо?»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передай тому читателю, который жаловался, что смотрит с телефона: не волнуйся, телефоны я тоже умею взламывать. (^_ 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 Жуткий тип]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шесть утра Чэн Пан облачился в обновки и выпорхнул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вечеров он игнорировал звонки Цю Юя, поэтому всерьез опасался, что тот заявится к нему домой на выходных. Однако в последнее время удача явно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Вэй, который по идее должен был рвать и метать, внезапно пропал из школы из-за семейных дел. А стоило Цю Юю оказаться в поле зрения, как его тут же отвлекали учителя 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сжал кулаки, едва сдерживая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основная сюжетная линия начала меняться! Скоро мой яой превратится в нормальный гетеро-роман, вот увидите!»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«Прощайте, дорогие читатели-извращенцы!»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10:45 Ван Ци зашла в KFC и направилась к Чэн Пану.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 этот момент увлеченно потягивал напиток и от неожиданности едва не поперхнулся. Голос показался ему странным — каким-то слишком низким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голову, все сомнения отпали: перед ним стояла настоящая красавица. Видимо, она сменила стиль макияжа, и теперь выглядела еще эффектнее, чем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блузка, черное платье на бретельках, черные чулки и лакированные туфли, длинные волосы водопадом спадают до самой талии... Настоящее «абсолютное оружие» против любого задрота. Правда, ноги длинные, а вот грудь... плоская?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на мгновение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Почему у неё там плоско? Она же обещала показать что-то побольше...»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грациозно опустила сумочку на стул и подперла подбородок рукой, ослепительно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какая она... дерзкая».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а я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поправила локон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бургер с курицей по-орлеански, колу и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«Понял, сейчас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стойке, успокаивая себя: «Какие еще "побольше"? Наверняка я просто не так понял. Девушки из аниме-тусовки всегда такие: на словах развязные, а в душе — сущие ангелы!»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отойти, как Ван Ци достала из сумки телефон, направила камеру на себя так, чтобы в кадр попал стоящий в очереди Чэн Пан, и произнесла в микрофон своим естественным баритоном: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начинаем стрим. В эфире — «Соблазнение школьного толстяка из Второй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у него была тьма, так что зрители хлынули в чат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Яблоко: «А-а-а-а-а, я умираю от восторга!»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Арбуз: «Ахахаха! Ты не боишься, что Чжоу Вэй и Цю Юй тебя прибьют?»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Клубника: «Там еще новенький Цзи Ю на подходе».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Шелковица: «А у Школьного толстяка задница ничего так, сексуальная».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фрукт: «Не была бы сексуальной — не свела бы с ума главного хулигана и первого красавца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Авокадо: «Я раньше болела за Цю Юя, но теперь... Всё, я перехожу на другую сторону!»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Банан: «Ци-ци, жги!»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Виноград: «Стойте, это не тот автобус, на котором я ехала в детсад! Не выпускайте меня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Личи: «Стример — просто зверь! o(￣▽￣)ｄ»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кокетливо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я выбрал именно KFC?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Банан: «Скажем дружно "Нет!" гейству в нашем чате!»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Дуриан: «Аминь, только натуральные продукты!»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фрукт: «Ци-ци, ты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победно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Киви: «Они с Школьным толстяком — идеальная пара. Потому что Школьный толстяк — самый жирный!»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Кокос: «Ци-ци, смотри! Школьный толстяк разворачивается! Он идет сюда! Ой, посмотрите на эти растерянные глазки, какая прелесть!»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Слива: «Надеюсь, скоро он прольет... слезы экстаза».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форуме Второй школы всплыла новая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[МОЛНИЯ!!! Школьный толстяк и Мастер женского переодевания из Десятой средней школы ЗАМУТИЛИ!]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онлайн-пользователей мгновенно перевалило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задрот-созерцатель: «!!! Начинается кровавая баня! Настоящее побоище!!!»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библиотеке Цю Юй и сидящий дома Чжоу Вэй одновременно получили от друзей ссылки на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Цель №4]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Ван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Личность: Мастер женского переодевания, легенда Десятой средней школы, Истребитель подонков-суке.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в новелле: 17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зодиака: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Прямая челка, длинные черные волосы. Обожает черные чулки, лакированные туфли и красные клетчатые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Вспыльчивый тип, скрытый садист, гордец. Ненавидит фальшивых «суке» — вычисляет их и уничтожает. Любимый метод: заманить жертву в отель, украсть одежду и телефон, оставив бедолагу голышом в центре города. Либо сливает позорные переписки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Страсть: Стриминг.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Чэн Пан (пока в процессе).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Ненавидит: Мудаков.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Ненавистная еда: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Девиз: «Конечно, я самый лучший!» (вскидывает подбородок).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