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МОЙ БРО ПРОСТО НЕ МОЖЕТ БЫТЬ НАСТОЛЬКО КРУТ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Второй школы 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Те годы, когда я был свидетелем любовного треугольника между отличником, хулиганом и школьным толстяком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[1][2][3][4][5][6]……[38]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[3276-й пост — Горький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В НОМЕР!!! Новенький ученик на «Склоне влюблённых» за задним двором школы дерзко приподнял школьного толстяка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[3277-й пост — Кислый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[3278-й пост — Вкусный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сидят рядышком) (Фото: палец под подбородком) (Фото: взгляд новенького) Я долго сидел в засаде (поправляет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[3279-й пост — Терпкий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[Вытираю кровь из носа… Кто вообще способен перед этим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[3280-й пост — Свежий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Пан-пан — мужчина-загадка.]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[3281-й пост — Рыбный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они кузены?]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Ван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тут назревает запретная семейная любовь (поправляет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[3298-й пост — Банановый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автор! Срочно меняй заголовок на «любовный четырёхугольник»!]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[3299-й пост — Морской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 откуда выскочит новый актив. Закуриваю.]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[3300-й пост — Чипсовый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но как же это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во все глаза уставился на экран смартфона, который ему протянул Цзи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дичь?! Какого чёрта на школьном форуме открыли целый тред с прямой трансляцией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это мир-наказание. Ты в самом центре «любовной мясорубки», и вся школа тебе подпевает.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здешние стандарты красоты казались мне какими-то дефектными.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лениво колыхал полосатую рубашку Цзи Ю. Тот сидел на траве, небрежно оперевшись на одну руку, и кивнул в сторону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видишь там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долго щурился, пытаясь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неважно. Проще следить за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обновил страницу,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[3208-й пост — Вкусный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на меня указал! Он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[3209-й пост — Яблочный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тебя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[3210-й пост — Вкусный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паники! Враг не движется — и я не шевелюсь. Всё под моим бдительным контролем, комар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[3211-й пост — Апельсиновый первоклашка-недоучка]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жми!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чувствовал себя… странно. Ощущение было настолько нелепым, что слов не находилось. Неужели все эти дни он прожил под прицелом невидимых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забрал телефон и перелистнул на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тут даже голосование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С кем, по вашему мнению, должен остаться школьный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Школьный хулиган Чжоу Вэй (1321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Школьный красавчик Цю Юй (1212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Новенький Цзи Ю (157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Одиночка (0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Другой вариант (233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же во всей школе и четырёх тысяч человек не наберётся! — ахнул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теоретически, ещё три претендента на твоё сердце просто не успели появиться в сюжете, так что вариантов маловато, — Цзи Ю походя проголосовал за самого себя и добавил: — Позже зарегистрируешься и тоже отдашь голос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 чего бы мне за тебя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Разве я не твой официальный кавалер?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лишь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с азартом принялся регистрировать фейковые аккаунты, чтобы накрутить себе рейтинг. Глядя на то, с каким воодушевлением бро взялся за дело, Чэн Пан долго собирался с духом и, наконец,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Ю-цзы,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чьи пальцы так и летали по экрану,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ну, тебе вовсе не обязательно становиться моим «официальным активным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выложил то, что его грызло: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для счастливого финала мы непременно должны образовать пару? Мы можем остаться лучшими друзьями, ты вытащишь меня отсюда,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Цзи Ю, Чэн Пан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в финале новеллы мы просто провозгласим великую социалистическую гармонию братских чувств. Возвысим, так сказать, основную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придумал гениальный ход: и друга не обидел, и важность их связи подчеркнул. В конце концов, «крепкое мужское братство» — это высшая степень близости,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долго сверлил его взглядом, прежде чем криво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я мог простить тебе твою тупость раньше. Но неужели ты всерьёз думаешь, будто я прошёл через шестьдесят шесть тысяч миссий и вломился сюда только для того, чтобы изучать с тобой основы правового государства и укреплять партийный дух в рамках «братской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продолжал улыбаться, но он стал смотреть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потрогай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коснулся своей круглой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проверь: она случайно не из цельного куска дерева вырезана?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всерьёз пощупал череп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вроде,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промолчал, закатив глаза. Он-то надеялся, что его план безупречен. Он ведь тоже был «натуралом», зачем ему эти сложности? Но сейчас, когда всё зашло так далеко, ситуация становилась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Пан-пан, — Цзи Ю посерьёзнел. — Говорю как есть: у этой истории обязан быть финал с парой. И выбирать придётся либо меня, либо этих двоих. Ты же понимаешь, на чьей стороне сила? Пока что только я способен вытащить тебя из этой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кивнул. Да, Ю-цзы — его единственный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 начал было Цзи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друг рисковал ради него, Чэн Пан не мог позволить ему «испортиться». Он сжал свои пухлые кулачки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найдём другой путь! Я не позволю сюжету запятнать нашу кристально чистую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твою чистую дружбу! — мысленно взревел Цзи Ю. — Мне нужна грязная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ко лбу,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задержимся, слухи станут ещё хлеще, — сквозь зубы улыбнулся Цзи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болван!» — подумал Цзи Ю, глядя в спину уходящему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Пан скрылся из виду, Цзи Ю рухнул на траву, раскинув руки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 Дремучий болван! Непроходимый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[Система:…Ну и почему ты просто не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Если я скажу прямо, в этом не будет смысла. Он сам должен дойти до этого, иначе я не приму такой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Ох уж эти твои замашки гордого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Сядь и помалкивай. А теперь покажи мне вчерашние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особых навыков «Великого мудреца» позволял ему, подобно обычному читателю, следить за публикацией новеллы, читать отзывы и даже влиять на ответы автора, держа руку на пульсе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быстро пролистал свежие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этих девиц… Как они смеют топить за гаремник? Так, вот эта пишет, что «все активы такие лапочки, давайте оставим всех». Найди её ID. Как только выберусь, первым делом взломаю её комп.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беззаботность, на душе у Чэн Пана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миссия полетела в тартарары. Система его бросила, а в наказание подсунула этот «Бермудский треугольник», даже не предупредив. Чувство, что тебя предали и использовали, комом стояло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 намеренно прокрался мимо Цю Юя и Чжоу Вэя. Шёл, низко опустив голову, мечтая лишь об одном — поскорее остаться в одиночестве и всё обдумать. Спустя полчаса ноги начали гудеть от усталости. Впереди показалась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отсюда идёт какой-нибудь автобус прямо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подошёл ближе. Под навесом стояла девушка. Длинные чёрные волосы, стройный силуэт — даже со спины она казалась невероятно изящной. Услышав его шаги, она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пылающего закатного солнца, среди шума многолюдной улицы, этот миг показался вечностью. Тёмные пряди скользнули по бледным щекам, она смотрела с мягким блеском. Выражение лица было холодным, но черты — безупречно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замер, сражённый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что за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настолько красивую девушку в реальности. Словно героиня, сошедшая с экрана: иссиня-чёрные волосы до пояса, прямая чёлка, белое платье… Высокая, стройная, с тонкими, аристократичными чертами лица.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остановке подкатил автобус. Девушка похлопала себя по карманам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«Забыла проездной?» — догадался Чэн Пан. После короткого колебания он шагнул вперёд и протянул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взглянула на него. Помолчав пару секунд, она приняла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оказался на удивление низким и хриплым, почти мужским. «Жаль, — подумал Чэн Пан. — У такой красавицы такой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Я верну долг,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хотел было отмахнуться, мол, пустяки, но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вырвал листок из тетради и набросал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моё имя, номер телефона и класс. Можешь связаться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задумчиво посмотрела на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 тебе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тонко улыбнулась, окинула его многозначительным взглядом и спрятала бумажку. Двери автобуса распахнулись. Девушка вошла в салон, заняла место у окна и на прощание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красивая… Словно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замахал в ответ, расплывшись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Наконец-то он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какой же я гений!» — ликовал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превратить обычную романтику в гей-драму, значит, сможет провернуть и обратное. Раз уж главная роль досталась ему, он просто заведёт себе девушку! Он создаст нормальную пару и спасёт Ю-цзы от участи «кавалера».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Чэн Пан, лучше сгинет в этом любовном аду или навечно застрянет в новелле, но костьми ляжет — и «геем»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http://bllate.org/book/17527/1696642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