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Мой бро просто не может быть таким альфой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замер и легонько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— протянул он с сомнением, — что с тобой? Как ты умудрился так раздобреть?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лишь выдал многозначительное: «= _ =».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Сменилась личность — сменились и габариты. Неужели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чуть не проглядел, — радостно добавил Цзи Ю. — А тебе идёт, выглядишь даже...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мысленно возмутился. Что значит «выглядишь»? Он всегда был воплощением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замер. Десятки пар глаз впились в эту парочку, а в головах учеников вовсю заработал коллективный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 Зачем припёрся? И почему он так фамильярничает с нашим "омежкой"?»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ещё один претендент на сердце толстяка? Куда катится этот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шоке. Почему жирдяи в топе, а мы, стройняшки, даже в титрах не значимся?»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вообще "альф" у этого сукэ?»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ставший эпицентром этого немого шторма, с грохотом отшвырнул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тоже медленно поднялся, тяжело глядя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Половина класса тайком вытащила смартфоны и включила запись под партами. Сегодняшнее шоу «Поле битвы за сердце толстяка» обещало быть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почернения Чжоу Вэя подскочил до семидесяти пяти, у Цю Юя и вовсе зашкаливал за восемьдесят девять. Один выглядел так, будто готов сорваться в любую секунду, другой — застыл каменным изваянием, пристально глядя на Цзи Ю. Чэн Пан невольно попятился,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Цзи Ю, он понял: тот понятия не имеет, во что вляпался. Нужно было его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Чэн Пан загородил собой друга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переспросил Чжоу Вэй, явно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нахмурился. Весь класс разочарованно выдохнул: «Просто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Сюй Линь в глазах мелькнул странный блеск. «Запретная любовь? Инцест?!» — затрепетала её фанатская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мгновенно включился в игру. Он похлопал Чэн Пана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ну ты и округлился! Родной кузен едва узнал. Помнишь, как мы в детстве с тобой по двору в ползунках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 тобой бегал?!» — мысленно взвыл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всего лишь родственник, интрига мигом угасла. Ученики начали прятать телефоны, сворачивать прямые эфиры в школьных 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прикрикнул Ван Иннань. — Урок начался. Цзи Ю, садись за Ван Жосы. Чжоу Вэй, Цю Юй —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с небрежной ухмылкой отозвался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 Пана,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поболтаем на перемене. Матушка велела твоей маме привет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только и смог, что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чувство... внутри что-то дрогнуло. Цзи Ю остался всё тем же неисправимым остряком. Даже здесь, внезапно вернувшись в образ десятилетней давности, он сохранил ту же развязную манеру поведения и взгляд человека, который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лучшего друга из реальности в этом виртуальном мире — такое совпадение заставило Чэн Пана буквально вибрировать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просидел как на иголках, не в силах сосредоточиться. Стоило прозвенеть звонку, он, забыв про Чжоу Вэя и Цю Юя, подхватил Цзи Ю под локоть и потащил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чистый пятачок на склоне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— Чэн Пан похлопал по траве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наблюдавший за его шпионскими маневрами,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 тайном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привыкший к его подколам, уселся, подтянув пухлые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Нам нельзя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присел на корточки, положив длинные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Цю Юя и Чжоу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до боли напоминал Эла из «Тетради смерти», но Чэн Пану было не до сравнений.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сел рядом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хоть что-то, чего твой бро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добрый Ю-цзы. Однокурсник, сосед по комнате и самая загадочная личность университета А. Бывший староста, участник телешоу, мастер поклейки защитных стёкол, курьер, делец из соцсетей... Он оказывал любые услуги: от написания курсовых до имитации бурных разборок с родителями. Настоящее сокровище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— Чэн Пан толкнул его в плечо,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ты. Я теперь тоже «перерожденец». Выполняю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сорвал лист акации: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толстяк. Ты хоть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непонимающе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основная миссия давно провалена. То, что ты называешь «полем битвы», на самом деле — Место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уселся поудобнее,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«Жестокое поле битвы между главным героем и злодеем». Название длинновато,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новеллы, в которой ты сейчас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застыл с открытым ртом. Видимо, придётся объяснять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начал Цзи Ю, — твоя изначальная миссия была в любовном романе. Но ты так увлёкся, что отобрал роль у главной героини. В итоге и герой, и злодей втюрились в тебя. Цзиньцзян давал тебе три шанса в трёх разных мирах, но ты завалил первый же, да ещё и ориентацию протагонисту сменил. Система психанула, схлопнула три мира в один и создала новую историю, где главным героем стал ты сам.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герой? — Чэн Пан всё ещё не верил. — Но система не говорила о провале. У меня до сих пор висят два процента степени выполнения миссии...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рухнуло ещё на десяти процентах степени выполнения миссии. С того момента сюжет закрутился вокруг тебя. И подумай сам, дурень: разве читательницы любовных романов будут читать шестьдесят тысяч знаков о том, как три мужика выясняют отношения? Даже если ты в итоге заставишь их полюбить женщин, они не простят герою симпатию к другому парню. Они просто забросили книгу,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той, старой статьёй?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«откатили». Теперь её проходит другой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вытащит, если не я? Скажу честно: перед тем как войти, я проверил прогнозы финалов этой истории. Вариант первый: мало читателей — проект закрывают, ты застреваешь в тексте навсегда. Вариант второй: низкий рейтинг — сюжет сворачивают, ты застреваешь. Вариант третий: история затягивается, но у тебя нет «официальной пары» — ты пожизненно варишься в этом любовном аду. Короче, если финал не позволит тебе уйти, ты останешься здесь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задрожал. Казалось, небо рухнуло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ещё один финал, — Цзи Ю усмехнулся, вертя листик перед носом. — Скрытый. Я видел сцену: ты просыпаешься на кровати шириной в пять метров, привычно закуриваешь, а рядом спят пять «альф», которых тебе выделил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Пять?! — взвизгнул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пять. Но тебе повезло — Цзиньцзян запрещает групповуху и сцены секса с несовершеннолетними. Молись на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мог молиться,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 он, — скажи, что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флегматично: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Сейчас ты находишься в разделе современной гей-прозы Литературного города Цзиньцзян. Главный герой — Чэн Пан. Второстепенные персонажи — Цю Юй и Чжоу Вэй. Закладок — шестьдесят семь, просмотров — шесть тысяч сорок семь, комментариев — пятьдесят пять. И... прямо сейчас за нами через экран наблюдает читатель».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чуть не разрыдался и вцепился в рукав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что же мне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поднялся и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Пан-пан. Я — элитный перерожденец. Прошёл шестьдесят шесть тысяч миссий и получил титул «Великого мудреца». Я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Пана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— добавил Цзи Ю, — если я провалюсь, то тоже стану частью этого гарема. Впрочем, не волнуйся, я обещаю быть самым нежным из твоих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такой: читательницы любят формат «один на один». Мы превратим этот бардак в классический роман с одной парой. Я стану твоим единственным, мы дойдём до счастливого финала, и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Давай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шагнул к нему, подхватил пальцем за подбородок и наклонился так близко, что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дня, Пан-пан, — прошептал он, — я — твой единственный официальный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летний ветерок. Цзи Ю едва заметно улыбнулся, и Чэн Пан на мгновение замер, заворожённый его янтарными глазами. Почему они кажутся такими глубокими?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слова. Ю-цзы всегда был парнем «своим в доску», вечно на расслабоне... Откуда вдруг взялась эта подавляющая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— осенило его через минуту. — Почему обязательно "альфа"? И почему счастливый финал обязательно должен быть с парнем? Я же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«Ты, причина всех бед, ещё раз скажи "натурал", и я за себя не ручаюсь. Посмотри правде в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замялся, а потом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сказал мне, что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 меня дел невпроворот. Десятки тысяч авторов, миллионы читателей... Мне некогда возиться с тобой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эти «Дел», «Авторов» и «Читателей», с которыми ты вечно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покинула чат].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впервые видел, как его язвительная система пасует перед кем-то. На душе стало чуточку легче. Его бро и впрямь оказался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посмотрел куда-то вверх, в пустоту, и дерзко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друзья-читатели по ту сторону экрана! Выбирайте фаворитов внимательнее. Потому что, за кого бы вы ни болели — за Чжоу Вэя или Цю Юя, — я их обскачу. Я вышвырну их из списка главных героев в массовку, и они больше не поднимутся!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[Анкетные данные: Потенциальный партнёр №3]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 истории: Загадочный переведённый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статус: Мастер на все руки, предприниматель, «Великий мудрец» среди перерожденцев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 лет (по сюжету), фактически — 23 года (на полгода младше Чэн Пана)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зодиака: Скорпион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Выглядит небрежно, одежда простая, без изысков. Волосы вечно в беспорядке, глаза большие,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На первый взгляд — весёлый бездельник и балагур. На деле — крайне расчётлив, проницателен и скрытен.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Деньги и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Ненавидит: Когда кто-то пытается отобрать у него Пан-пана.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занятие: Считать деньги, пока Чэн Пан готовит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девиз: «Пан-пан, ты мой». (Улыбается, прищурив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