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18. Главный герой и злодей озлобились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завис на добрых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 скоростью, которой позавидовал бы сам Флэш, он привёл рюкзак Цю Юя в первозданный вид: запихал ручки в пенал, разгладил замятые страницы, аккуратно всё сложил и застегнул молнию. Протянув сумку владельцу,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поднялся и, сделав вид, будто ничего не произошло, невозмутимо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остался сидеть на корточках, прижимая рюкзак к груди. Глядя в спину уходящему толстяку, он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класс, Чэн Пан увидел на своём месте Сюй Линь. Он немного успокоился: всё в порядке, шансы ещё есть. Без паники, без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рюкзак, Чэн Пан подошёл к девушке и легонько тронул её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Линь, у тебя найдётся минутка?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Цю Юя, Чэн Пан вывел Сюй Линь из класса. Стоило им отойти от двери, как девушка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о чём ты должна знать, — Чэн Пан сделал многозначительную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ты нравишься Цю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зашептал горячо и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 не гей, он самый настоящий натурал. Мы с ним просто... очень близкие друзья, не пойми превратно. Ты ему безумно нравишься, просто он боится подойти. Если он тебе тоже хоть каплю симпатичен, может, ты сама проявишь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задумчиво прищурилась. Она вовремя проглотила ответ в духе:  «Вообще-то, в моём фанфике вы уже законные супруги. Ты сейчас в бегах с его ребёнком, а Цю Юй штурмует „крематорий для преследования жены“, пытаясь вымолить прощение». Спустя пару минут мучительных раздумий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Если что, я всегда на подхвате, помогу чем смогу! — Чэн Пан закивал, как заведённый.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посмотрела на него с нескрываемой жалостью:  «Бедный маленький сукэ. Даже не догадывается об истинных чувствах своего 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окончательно осознала своё предназначение в этой истории: она — Идеальный Ассистент в жанре слэш!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классических сюжетах «сукэ» обычно последним узнаёт о чувствах «аты». Более того, «ата» может специально заставить его ревновать к кому-то другому. И задача женского персонажа второго плана — сделать так, чтобы главный герой как можно скорее прозрел!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Каноничней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выхватила из-за спины блокнотик и начала быстро строчить.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и не подозревал, что Сюй Линь окончательно записала его в протагонисты гей-романа, а себя — в его верную союзницу. Он с облегчением выдохнул, решив, что Сюй Линь явно неравнодушна к Цю Юю, раз так быстро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выполнение миссии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снова погрузился в раздумья, вырабатывая план действий из трёх пунктов: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Постоянно подчеркивать очарование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Перейти к тактике «холодного подонка»: не проявлять инициативы, не отказывать, не брать на себя ответственность. Цю Юй должен в нём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Перед лицом Чжоу Вэя взять всю вину на себя. Пусть Чжоу Вэй поймёт, что Цю Юй — такая же жертва, как и он. Это должно их сблизить на почве общего горя (нет).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Предпоследним уроком была физкультура. Пользуясь утренним перерывом, Чэн Пан тайком прокрался к школьному ларьку. Мало было внушить Сюй Линь ложные надежды — он задумал кое-что помасштабнее.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заядлый фанат аниме, он помнил классический штамп: во время урока физкультуры главных героев «случайно» запирают на складе спортинвентаря, где им приходится провести целую ночь. В эту ночь они пройдут путь от взаимной подозрительности до сотрудничества, затем последует исповедь, возникнет робкая химия, и, наконец, они осознают истинные чувства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решил устроить Сюй Линь и Цю Юю ту самую «Ночь».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бодро насвистывал, шагая к ларьку: «В ту ночь ты мне не отказала, в ту ночь я причинил тебе боль...»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ларька, мужчина лет пятидесяти, завидев Чэн Пана,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малец, зашёл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мне нужен новый замок, — деловито сообщил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протянул ему увесистый амбарный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полез за кошельком, но хозяин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удивился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застенчиво достал огромный рекламный плакат. На нём был запечатлён Чэн Пан — кто-то втихую сфотографировал, как он стоит на стадионе и смотрит вдаль. Поверх фото красовались кричащие золотые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ДВА ГЛАВНЫХ КРАСАВЦА ШКОЛЫ ГРЫЗЛИ ДРУГ ДРУГУ ГЛОТКИ ИЗ-ЗА ТЕБЯ? ХОЧЕШЬ, ЧТОБЫ ВСЯ ШКОЛА СХОДИЛА С УМА ОТ СЛУХОВ О ТВОИХ ПОХОЖДЕНИЯХ? ГОВОРЯТ, КАЖДЫЕ ТРИ КИЛОГРАММА СЛАДОСТЕЙ ДАЮТ КИЛОГРАММ ЧИСТОГО ЖИРА! КИЛОГРАММ В ДЕНЬ — И К КОНЦУ МЕСЯЦА ТВОИ ОКРУГЛОСТИ СТАНУТ РЕАЛЬНОСТЬЮ! ЕШЬ — ВО ИМЯ ВЫДАЮЩИХСЯ ФОРМ! ЕШЬ — РАДИ СЧАСТЛИВОГО БУДУЩЕГО! ЛАРЁК „ОДИНОКИЙ ПЁС“ ОБЪЯВЛЯЕТ АКЦИЮ: ПРИ ПОКУПКЕ НА СТО ЮАНЕЙ — СКИДКА ДЕСЯТЬ!»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против! — решительно заявил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парень, — виновато ответил хозяин ларька, протягивая ему пачку чипсов. — Но плакаты уже везде расклеены.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помолчал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Как минимум три пачки!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него три пачки чипсов, Чэн Пан поплёлся к доске объявлений у ворот. Там и впрямь красовался его портрет. Он осторожно потянул за край, чтобы содрать позорище, и увидел, что под плакатом скрывается свежий выпуск школьной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Заголовок:  «ГРАНДИОЗНЫЙ УСПЕХ: ЗА МЕСЯЦ ВСЕ УЧЕНИКИ И ПРЕПОДАВАТЕЛИ ПРИБАВИЛИ ПО ПЯТЬ КИЛОГРАММОВ! ДИРЕКТОР СИЯЕТ ОТ СЧАСТЬЯ, КОЛЛЕГИ ИЗ ДРУГИХ ШКОЛ ВСТАЛИ В ОЧЕРЕДЬ ЗА ОПЫТОМ!»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Скандалы:  «ВЫРУЧКА ОТ ПРОДАЖИ СНЭКОВ ВЫРОСЛА В ДВАДЦАТЬ РАЗ! ХОЗЯИН ЛАРЬКА ОБЗАВЁЛСЯ СОБСТВЕННЫМ „ТОЛСТЯКОМ УДАЧИ“!»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колонка:  «ПОКА ВЕСЬ ГОРОД ПОМЕШАН НА ДИЕТАХ, ДИРЕКТОР ВТОРОЙ ШКОЛЫ СМОГ ОТКОРМИТЬ УЧЕНИКОВ. В ЧЁМ ЕГО СЕКРЕТ?» (Глаза директора на фото были закрашены жирным чёрным цензурным прямоугольником).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любовь:  «САМЫЕ РОМАНТИЧНЫЕ СЛОВА НА СВЕТЕ: „НИЧЕГО, ЧТО ТЫ ТОЛСТЫЙ, ЗАТО Я БЫСТРЫЙ“» (На фото Цю Юй тянул Чэн Пана за руку во время пробежки).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Лайфхаки:  «КАК НАБРАТЬ ПЯТНАДЦАТЬ КИЛО ЗА МЕСЯЦ? У НАС ЕСТЬ РЕШЕНИЕ!»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Форум:  «ОН — ВЫДАЮЩИЙСЯ ОТЛИЧНИК ИЗ ЭЛИТНОЙ СЕМЬИ. ОН — ВЛАСТНЫЙ ХУЛИГАН С БОЛЬШИМИ ВОЗМОЖНОСТЯМИ. А ОН — ОДИНОКИЙ БЕДНЯК. НО ОН СМОГ ПРИВЛЕЧЬ ИХ ВНИМАНИЕ СВОИМИ ПОТРЯСАЮЩИМИ ФОРМАМИ. УЧЕНИК ГОДА СЖИМАЕТ ЕГО ТАЛИЮ И ГОВОРИТ: „СЕГОДНЯ ТЫ БУДЕШЬ УЧИТЬСЯ ТОЛЬКО СО МНОЙ“. БОСС ШКОЛЫ ЗАДИРАЕТ ЕГО ПОДБОРОДОК, И ОН СМОТРИТ С ТЕМНЫМ ЖЕЛАНИЕМ: „ОТНЫНЕ ТЫ БУДЕШЬ ЕСТЬ ТОЛЬКО ПРИ МНЕ“. СЕГОДНЯ В 20:00 В ШКОЛЬНОМ ПАБЛИКЕ — ВСЯ ПРАВДА В ТЕМЕ „ТЕ ГОДЫ, КОГДА Я БЫЛ СВИДЕТЕЛЕМ ЛЮБОВНОГО ТРЕУГОЛЬНИКА МЕЖДУ ОТЛИЧНИКОМ, ХУЛИГАНОМ И ШКОЛЬНЫМ ТОЛСТЯКОМ“. ЖДЁМ ВАШИХ КОММЕНТОВ!»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мгновенно прилепил плакат с рекламой чипсов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ужас! У него точно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дорогу ему преградили трое. Чэн Пан поднял глаза: лица казались смутно знакомыми. Очень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троицу долговязый парень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Бай, слушай... ты можешь сказать, что ты ешь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прихвостней активно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то мы сколько ни жрём, только лица да руки пухнут. Никакой округлости и солидности,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наконец их узнал. Это были те самые типы, что когда-то издевались над его лишним весом и получили пособия для бедных. Сейчас они выглядели так, будто их прогнали через фотошоп: растянули по горизонтали на 80 процентов и добавили жирную обводку контура.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вожак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жирный, это не значит, что ты имеешь право дискриминировать нас, доходяг!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ты круглый, тебе всё можно?! — поддакнул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заметил в его руках пачки чипсов и многозначительно переглянулся с остальными:  «Смотрите, он ест чипсы».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ответил взглядом:  «Похоже, в этом и кроется секрет его идеальных форм».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переглянулись и, словно на старте стометровки, рванули к ларьку, толкая друг друга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посмотрел им вслед, вскрыл пачку чипсов и принялся меланхолично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этот мир когда-нибудь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http://bllate.org/book/17527/1695449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