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Когда злодей и герой оба почернели (17)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Пан: Чем ты там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система в последнее время говорит странно. Чэн Пан решил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два шага, сел на краешек кровати, подпёр подбородок кулаком и уставился в расписание на стене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был в безвыходном положении. Прямо сейчас в его голове зрели два великих стратегических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вызывать раздражение — снижать оценку в глазах Цю Юя и Чжоу Вэя до тех пор, пока те сами не захотят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создавать любые возможности для общения Сюй Линь и Цю Юя, чтобы уровень симпатии Цю Юя к Сюй Линь многократно превысил симпатию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выполнения миссии упала до жалких трёх процентов. Пора идти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 Пан проснулся необычно рано. Инстинкт самосохранения обострил его разум до предела — до ощущения собственной неуязвимости и всесильности.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Умылся, закинул рюкзак на плечи, сжал кулаки и бодро, с молодецкой удалью шагнул за порог — и тут же, словно проколотый шарик, наполовину сдулся: на пороге его ждал Цю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привет, — слабо буркнул Чэн Пан, вцепившись в лямки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отозвался тот, слегка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явно постарался. Волосы — чёрные и мягкие до невозможности, мягче веток ивы, которые ветерок чуть покачивал у него за спиной. Кожа белоснежная, взгляд тёмный и глубокий, форма выстирана до безупречности, от неё едва уловимо тянет лавандовым кондиционером, кроссовки белеют, словно только что из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Фарфоровая кукла, а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Пана скользнул с белых кроссовок обратно к лицу Цю Юя — и едва не ослеп от улыбки, тронувшей уголки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проводить тебя до класса, — сказал Цю Юй. — Ты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вытащил из рюкзака два пирожка и пакетик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секунду поколебался, прежде чем потянуться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нельзя, нельзя. Нужно держаться. Нельзя так легко поддаваться на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рядом. Чэн Пан собрался с духом, вспоминая вчерашний список: поведение, которое раздражает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Разрушение симпатии — Акт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раздражающее поведение, пункт первый: отсутствие гигиены.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разломил пирожок так, чтобы начинка шлёпнулась прямо на грудь форменной куртки, и воскликнул «ой!» — привлекая внимание Цю Юя. Как только тот опустил взгляд, Чэн Пан демонстративно подобрал мясо пальцем и отправил в рот — и ещё облизал палец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уже грязно. Должен же скривиться?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усмехнулся и протянул свой пирожок: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Бери этот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Пан, стиснув зубы, вытер жирный палец о белоснежный рукав его куртки. Уж теперь-то должно сработать?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с невозмутимым терпением достал из кармана салфетку, остановился и принялся тщательно протирать Чэн Пану пальцы — один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Делал он это с особенной, почти трогательной сосредоточенностью: взгляд опущен, черты лица в утреннем свете будто подсвечены изнутри мягким сиянием — от этого сердце заходилось так, словно в него влили разом десять чашек крепкого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так ем, — заявил Чэн Пан с невозмутимым видом. — Вечно роняю, вечно вытираю об чужих. Я вообще не слежу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Цю Юй, потрепав его по голове. — Я буду иметь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собираешься иметь в виду?! И зачем так снисходительно улыбаться?!»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Пана, кажется, обзавелось моторчиком и теперь тарахтело на полных оборотах.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— без изменений.]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 первый —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Разрушение симпатии — Акт второй!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раздражающее поведение, пункт второй: чавканье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пишут: очень многие не выносят звука чавканья — некоторые пары из-за этого даже расстаются.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тихой тенистой аллее раздалось: чав, чав, чав, чав. Чэн Пан жевал пирожок нарочито громко, с каждым укусом всё отчётливее, боясь, что Цю Юй не расслышит.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девочка, шедшая рядом, бросила на него брезгливый взгляд и ускорила шаг, уйдя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Цю Юя —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шёл прямо,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 оказался маленьким, чавканье иссякло раньше, чем хотелось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 Пан открыл молоко и принялся пить с громким бульканьем: буль-буль-буль-буль — краем глаза следя за выражением лица Цю Юя и за показателем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молоко кончилось, Цю Юй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повернул голову, чуть опустил взгляд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после пирожка ещё и ладошку облизал, я бы решил, что ты — переродившийся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Прямо в сердце — стрела!»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 второй —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Разрушение симпатии — Акт третий!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раздражающее поведение, пункт третий: «пей больше горячей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Юй, — спросил Чэн Пан с безмятежным видом, — ты вчера хорошо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раньше простужался?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Бывало.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— когда простужаешься, пей больше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 при любой болезни — пей больше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что бы ни случилось, я тебе всегда буду говорить только одно: пей больше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совет. Спасибо, что беспокоишься.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 третий —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сдаваться. Собрать волю в кулак 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Разрушение симпатии — Акт четвёртый!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раздражающее поведение, пункт четвёртый: скандалы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набрал побольше воздуха: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Признавайся. Сколько у тебя было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вечером берёшь трубку только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я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тут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огляделся по сторонам и ткнул пальцем в прохожего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пялился на этого... дяденьку!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с удивлением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пялился, — спокойно ответил Цю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Пялился, я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Дяденька предпочёл срочно куда-то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зажал уши руками и отчаянно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слушаю, не слушаю,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сейчас не слушай. Я объясню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почему не по сценарию?!»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Разрушение симпатии — Акт пятый!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раздражающее поведение, пункт пятый: похабные намёки.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всеми такой добрый — небось уже не целочка! — выпалил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шагнул вперёд, ладонью поддержал его затылок и тихо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хочешь узнать? Можешь проверить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Зачем так близко?! Отойди, немедленно отойди!»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А... акт...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раздражающее поведение, пункт шестой: капризы и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чай с молоком, — объявил Чэн Пан с каменным лицом. — Холодный. Тридцать процентов сахара. С красной фасолью. И только из «Чэнцзи» — той, что в центре города, и нигде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потянулся к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Закажу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накрыл его руку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должен сам пойти и принести. Лично. Из чужих рук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сейчас. Не пойдёшь — значит, не любишь. Не любишь — расстаёмся.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Ультиматум. С апломбом. С угрозой разрыва при малейшем поводе.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уже разворачивался, когда Чэн Пан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закусил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Передумал. Не хочу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Цю Юя дрогнули в сдержанной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«Рот говорит "нет", а весь вид — само обаяние. Прелесть.»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делать? Теперь он по-настоящему верил: чувства Цю Юя настоящие.»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— и принял решение. Остаётся последнее оружие. Та самая соломинка, которая переломит хребет верблюду-педанту.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стащил рюкзак с плеч Цю Юя, уселся на бортик клумбы и расстегнул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заметил: у Цю Юя лёгкий налёт педантизма.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учебники разложены по размеру — ровно, строго, в идеальном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запустил руку и перемешал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потрепал страницы, помял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расстегнул пенал и рассыпал ручки прямо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голову — посмотреть на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прежнего безмятежного самообладания как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Цю Юя чуть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вот. Сейчас разозлится.»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медленно перевёл взгляд на его лицо, присел на корточки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Бай-бай, за такое тебя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[Малый атакующий №1]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Цю Юй]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Красавчик школы + Отличник]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 по сюжету: 16 лет]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[Знак зодиака: Весы]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[Внешность: короткие волосы, всегда в школьной форме, белая кожа, тонкие черты — типаж «молодого свежего красавца»]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[Характер: нежный, рассудительный; временами проявляет черты яндэрэ; по отношению к любимому — болезненно собственнический]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[Любит: читать, делать домашние задания]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[Симпатизирует: Чэн Пану]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[Ненавидит: Чжоу Вэя]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[Любимая еда: нори]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[Ненавидит есть: брокколи]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 в одной фразе: «Ты куда ушёл?» (пристальный взгляд~~~)]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http://bllate.org/book/17527/1695284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