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16. Главный герой и злодей окончательно почернели (16)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просто одноклассники, — пробормотал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голос Цю Юя прозвучал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заерзал, чувствуя нарастающую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что...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мгновенно смягчился. Он ласково коснулся волос друга, поглаживая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я немного за тебя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«Уровень почернения застыл на шестидесяти пяти процентах... Значит, он ничего не видел?» — гадал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Цю Юй заметил лишнее, он выглядел бы сейчас совсем иначе. Немного успокоившись, толстяк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ты так, я же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подался вперед и прижался лбом к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глазах ты именно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приторно-сладких слов Чэн Пана пробрало до самых костей, по телу пробежала волна трепета. Нет, нельзя расслабляться. Нужно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Юй, казалось, наслаждался этой близостью. Он бережно коснулся щеки Чэн 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в будущем ты должен быть паинькой и во всем меня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Не общайся с теми, с кем не следует. Отныне я буду провожать тебя в школу и забирать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вздрогнул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обычно выходишь из дома? Я буду заезжать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еще за новости? Он решил установить за мной слежку?» — Чэн Пан почувствовал, как над головой сгущаются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зачем это? Разве нам не хватает встреч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тебя как можно чаще, — отрезал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в глаза Чэн Пану. Его взгляд оставался нежным и глубоким, словно тихая заводь, а сам он едва заметно и безмятежно улыбался. Но почему-то казалось, что из его взгляда вот-вот ударит разряд высокого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снова глянул на уровень почернения.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«Шестьдесят пять процентов. Все-таки не видел... Наверное».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сглотнул скопившуюся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создаст кучу проблем...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перехватил его ладонь и крепко сжал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проблем. Мне это только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 сколько ты выходишь? — медленно, чеканя каждое слово, повторил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Цю Юй окончательно оттаял.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я заеду. А после уроков сначала довезу тебя до дома, а потом уже отправлюсь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Чэн Пан все еще выглядит напуганным, Цю Юй ободряюще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Теперь я всегда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«Защищать? Да от кого, черт возьми?!»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совсем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внезапно потянул его за руку к выходу. Толстяк попытался упереться: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это как-то...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Мы уже познакомились с родителями, так что нечего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«Познакомились с родителями? Это он про родительское собрание в школе?!»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вел его за собой, и прямо в дверях они столкнулись с его матерью, которая как раз несла на стол очередное блюдо. Увидев ребят, женщина замерла как вкопанная.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согласилась остаться на ужин, но никто не говорил ей, что дети... уже встречаются! Какого черта они разгуливают по дому, держась за руки? Несмотря на красноречивые взгляды матери, Цю Юй и не подумал отпустить ладонь Чэн 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Сюй Линь чувствовала себя не в своей тарелке. Душа ее ныла, а сердце обливалось кровью. Она шла на обычное собрание, а в итоге оказалась в роли свекрови.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весь вечер только и делал, что подкладывал еду в тарелку Чэн Пана. Острый перец, жареное мясо, побеги бамбука, лук, нежнейшая рыба — кусочек за кусочком, пока перед толстяком не выросла целая гора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честное слово, я больше не могу, — жалобно пропищал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лишь нежно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Ешь-ешь, тебе нужно хорошо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«Вылитые молодожены», — с тоской подумала Сюй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покосилась на Лю Дофу и к своему ужасу заметила, что он полностью удовлетворен. Что вообще происходит? Он так мечтает сбагрить своего жирного сынка в ее семью? Сюй Линь-то грезила о походах по магазинам и совместном маникюре с будущей невесткой, а не о том, чтобы каждый вечер уплетать мясо в компании пухлого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 "согнулся". Все кончено».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остаток жизни она проведет, наблюдая за этой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Юй, заметив состояние матери, положил ей кусочек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кусок не лез ей в горло. В душе Сюй Линь бушевала буря из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была не одинока в своих страданиях. Чэн Пан чувствовал себя ничуть не лучше. Он понимал, что дело принимает скверный оборот. Крайне скверный.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пока Цю Юй помогал на кухне, Чэн Пан вышел во двор подышать воздухом. Заметив младшую сестру, Лю До, которая примостилась с учебниками прямо посреди гостиной, он подошел к ней. В этот момент из кухни вышел Цю Юй. Он присел рядом с девочкой, сияя добродушием и невинностью.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До-до.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за тобой уже бегают мальчишки в школе? — ласково спросил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похолодел, вспомнив свою ложь. Он отчаянно засигналил сестре глазами, но Лю До даже не посмотрела в его сторону. Она просто мотнула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погладил ее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брат сказал мне, что у тебя есть ухажер. Я уж думал, нам стоит серьезно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До ответила со всей детской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деремся. О любви и речи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и перевел взгляд на двор. Чэн Пан поспешно отвернулся, игнорируя этот «смертоносный взгляд» за спиной. Приняв вид человека, познавшего дзен, он указал пальцем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посмотрите, какая луна сегодня круглая!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посмотрел вверх. Луна висела в небе тонким, кривым серпом.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чувствовал, что несется во весь опор по дороге, утыканной похоронными флагами. Что делать? Согласно правилам профессии «Живой щит», он должен был заставить Цю Юя разочароваться в нем. Попасться на лжи — отличный способ испортить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им владел не расчет, а первобытный страх. Он боялся, что если Цю Юй раскроет обман, дело закончится летальным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ужин, Чэн Пан содрогнулся. Цю Юй с улыбкой заваливал его едой. Стоило толстяку попытаться переложить хоть кусочек в тарелку сестры, как Цю Юй одним ледяным взглядом заставлял его передумать. В итоге ему пришлось запихивать в себя все до последней крошки. Только когда тарелка опустела, Цю Юй довольно потрепал его по макушке: «Умница».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 страшно...» — Чэн Пан прижал руки к набитому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девятого семейство Цю наконец откланялось. Чэн Пан выдохнул с таким облегчением, будто с его плеч свалилась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вернувшись в комнату, он включил телефон и обнаружил три пропущенных от Чжоу Вэя и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в школу не приду, дела. Кота подлечили, можно забирать. Позвони после уроков, я заеду за тобой, отвезем его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отбросил телефон в сторону. Он полез в шкаф за чистой одеждой, и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хочет забрать его после школы. Цю Юй тоже намерен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собираются ждать его у ворот. Оба хотят проводить до двери. Они неизбежно столкнутся. И тогда — драка. А потом — снова вызов родителей в школу. Весь сегодняшний кошмар повторится по кругу!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отчаянно замотал головой. Нет, только не это! Сегодняшние посиделки с родителями сожгли все его нервные клетки. Еще одного раза он просто не переживет.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отношения между ними не наладились, допускать их встречи категорически нельзя. Цю Юй не должен видеть его с Чжоу Вэем. Чжоу Вэй не должен видеть его с Цю Юем. И уж тем более нельзя допустить, чтобы отец Чжоу Вэя и мать Цю Юя снова оказались в одном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подстегнул его боевой дух. Чэн Пан вскочил с кровати и впился глазами в расписание уроков на стене. Он, Чжоу Вэй и Цю Юй учатся в одном классе, программы совпадают. Но график Чжоу Вэя всегда был плавающим.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брать инициативу в свои руки. Я должен изучить их распорядок и сделать так, чтобы они никогда не пересекались».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Преисполненный решимости, Чэн Пан набрал номер Цю Юя. Тот делал уроки; в трубке слышалось мерное гудение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Ты говорил, что будешь заезжать за мной. Я хотел бы получше узнать твой график. Ну, привычки, распорядок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на мгновение замолчал, и его голос стал чуть тише и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узнать меня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довольно хмыкнул и начал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выхожу из дома в семь тридцать. Обедаю всегда дома. После уроков тоже сразу возвращаюсь, два часа занимаюсь самостоятельно. По выходным я в библиотеке...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понятно, — Чэн Пан старательно записывал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тут же позвонил Чжоу Вэю. Тот явно был не в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же ты созревал для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Вэй, забыл включить телефон, как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 следующий раз это было первым делом, — буркнул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Послушай, завтра я не смогу уйти сразу после уроков. Мне назначили отработку, буду дежурить по школе. Освобожусь только в половине восьмого. Давай встретимся сразу у ветеринарки?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у черта на куличках.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доберусь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вечно на мели?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такое дело деньги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 Вэй... — осторожно начал Чэн Пан. — Мне бы тоже хотелось знать, когда ты планируешь приходить в школу, а когда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это? Решил следить за моим маршрутом?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«Типичный интриган, — подумал Чжоу Вэй, и он усмехнулся. — Уже хочет все контролировать».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понедельник утром меня не будет на уроках, я обычно играю в баскетбол на площадке...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ночь была душной, за окном стрекотали цикады. В неярком свете настольной лампы Чэн Пан, покрытый испариной, но с горящим взором, вооружился линейкой. Он засучил рукава и наклеил на стену перед столом два огромных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«карты боевых действий», составленные вручную. Одно расписание для Цю Юя, другое — для Чжоу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выделил все временные промежутки, которые не пересекались. Вот здесь появляется Цю Юй, а Чжоу Вэя нет. А здесь — время Чжоу Вэя, пока Цю Юй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хозяин положения. Теперь он все контролирует.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планирование на неделю, Чэн Пан облегченно вздохнул. Теперь, когда он будет с одним из них, риск столкнуться с другим сведен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Система, наблюдавшая за всем происходящим,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хоть понимаешь, чем сейчас занимаешься?]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http://bllate.org/book/17527/1695121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