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16. Главный герой и злодей окончательно почернели (16)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одноклассники, — пробормотал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голос Цю Юя прозвучал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заерзал, чувствуя нарастающую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мгновенно смягчился. Он ласково коснулся волос друга, поглаживая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немного за тебя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почернения застыл на шестидесяти пяти процентах... Значит, он ничего не видел?» — гадал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Цю Юй заметил лишнее, он выглядел бы сейчас совсем иначе. Немного успокоившись, толстяк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ты так,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подался вперед и прижался лбом к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глазах ты именно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приторно-сладких слов Чэн Пана пробрало до самых костей, по телу пробежала волна трепета. Нет, нельзя расслабляться.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казалось, наслаждался этой близостью. Он бережно коснулся щеки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в будущем ты должен быть паинькой и во всем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Не общайся с теми, с кем не следует. Отныне я буду провожать тебя в школу и забирать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вздрогнул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обычно выходишь из дома? Я буду заезжать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еще за новости? Он решил установить за мной слежку?» — Чэн Пан почувствовал, как над головой сгущаются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зачем это? Разве нам не хватает встреч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тебя как можно чаще, — отрезал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глаза Чэн Пану. Его взгляд оставался нежным и глубоким, словно тихая заводь, а сам он едва заметно и безмятежно улыбался. Но почему-то казалось, что из его взгляда вот-вот ударит разряд высокого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снова глянул на уровень почернения.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«Шестьдесят пять процентов. Все-таки не видел...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скопившуюся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создаст кучу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перехватил его ладонь и крепко сжал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 Мне это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сколько ты выходишь? — медленно, чеканя каждое слово, повторил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 Юй окончательно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я заеду. А после уроков сначала довезу тебя до дома, а потом уже отправлюсь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Пан все еще выглядит напуганным, Цю Юй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Теперь я всегда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«Защищать? Да от кого, черт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совсем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внезапно потянул его за руку к выходу. Толстяк попытался упереться: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это как-то...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Мы уже познакомились с родителями, так что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«Познакомились с родителями? Это он про родительское собрание в школе?!»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вел его за собой, и прямо в дверях они столкнулись с его матерью, которая как раз несла на стол очередное блюдо. Увидев ребят, женщина замерла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остаться на ужин, но никто не говорил ей, что дети... уже встречаются! Какого черта они разгуливают по дому, держась за руки? Несмотря на красноречивые взгляды матери, Цю Юй и не подумал отпустить ладонь Чэн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Сюй Линь чувствовала себя не в своей тарелке. Душа ее ныла, а сердце обливалось кровью. Она шла на обычное собрание, а в итоге оказалась в роли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весь вечер только и делал, что подкладывал еду в тарелку Чэн Пана. Острый перец, жареное мясо, побеги бамбука, лук, нежнейшая рыба — кусочек за кусочком, пока перед толстяком не выросла целая гора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честное слово, я больше не могу, — жалобно пропищал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лишь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Ешь-ешь, тебе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«Вылитые молодожены», — с тоской подумала Сюй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Лю Дофу и к своему ужасу заметила, что он полностью удовлетворен. Что вообще происходит? Он так мечтает сбагрить своего жирного сынка в ее семью? Сюй Линь-то грезила о походах по магазинам и совместном маникюре с будущей невесткой, а не о том, чтобы каждый вечер уплетать мясо в компании пухлого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"согнулся". Все кончено».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остаток жизни она проведет, наблюдая за этой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заметив состояние матери, положил ей кусочек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кусок не лез ей в горло. В душе Сюй Линь бушевала буря из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была не одинока в своих страданиях. Чэн Пан чувствовал себя ничуть не лучше. Он понимал, что дело принимает скверный оборот. Крайне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пока Цю Юй помогал на кухне, Чэн Пан вышел во двор подышать воздухом. Заметив младшую сестру, Лю До, которая примостилась с учебниками прямо посреди гостиной, он подошел к ней. В этот момент из кухни вышел Цю Юй. Он присел рядом с девочкой, сияя добродушием и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за тобой уже бегают мальчишки в школе? — ласково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похолодел, вспомнив свою ложь. Он отчаянно засигналил сестре глазами, но Лю До даже не посмотрела в его сторону. Она просто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погладил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 сказал мне, что у тебя есть ухажер. Я уж думал, нам стоит серьезно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 ответила со всей детской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деремся. О любви и речи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 и перевел взгляд на двор. Чэн Пан поспешно отвернулся, игнорируя этот «смертоносный взгляд» за спиной. Приняв вид человека, познавшего дзен, он указал пальцем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посмотрите, какая луна сегодня круглая!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посмотрел вверх. Луна висела в небе тонким, кривым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чувствовал, что несется во весь опор по дороге, утыканной похоронными флагами. Что делать? Согласно правилам профессии «Живой щит», он должен был заставить Цю Юя разочароваться в нем. Попасться на лжи — отличный способ испортить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 владел не расчет, а первобытный страх. Он боялся, что если Цю Юй раскроет обман, дело закончится летальным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ужин, Чэн Пан содрогнулся. Цю Юй с улыбкой заваливал его едой. Стоило толстяку попытаться переложить хоть кусочек в тарелку сестры, как Цю Юй одним ледяным взглядом заставлял его передумать. В итоге ему пришлось запихивать в себя все до последней крошки. Только когда тарелка опустела, Цю Юй довольно потрепал его по макушке: «Умница».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страшно...» — Чэн Пан прижал руки к набитому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семейство Цю наконец откланялось. Чэн Пан выдохнул с таким облегчением, будто с его плеч свалилась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вернувшись в комнату, он включил телефон и обнаружил три пропущенных от Чжоу Вэя и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школу не приду, дела. Кота подлечили, можно забирать. Позвони после уроков, я заеду за тобой, отвезем его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отбросил телефон в сторону. Он полез в шкаф за чистой одеждой,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хочет забрать его после школы. Цю Юй тоже намерен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собираются ждать его у ворот. Оба хотят проводить до двери. Они неизбежно столкнутся. И тогда — драка. А потом — снова вызов родителей в школу. Весь сегодняшний кошмар повторится по 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отчаянно замотал головой. Нет, только не это! Сегодняшние посиделки с родителями сожгли все его нервные клетки. Еще одного раза он просто не переживет.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отношения между ними не наладились, допускать их встречи категорически нельзя. Цю Юй не должен видеть его с Чжоу Вэем. Чжоу Вэй не должен видеть его с Цю Юем. И уж тем более нельзя допустить, чтобы отец Чжоу Вэя и мать Цю Юя снова оказались в одном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самосохранения подстегнул его боевой дух. Чэн Пан вскочил с кровати и впился глазами в расписание уроков на стене. Он, Чжоу Вэй и Цю Юй учатся в одном классе, программы совпадают. Но график Чжоу Вэя всегда был плавающим.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брать инициативу в свои руки. Я должен изучить их распорядок и сделать так, чтобы они никогда не пересекались».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решимости, Чэн Пан набрал номер Цю Юя. Тот делал уроки; в трубке слышалось мерное гудение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говорил, что будешь заезжать за мной. Я хотел бы получше узнать твой график. Ну, привычки, распорядок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 мгновение замолчал, и его голос стал чуть тише 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 меня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довольно хмыкнул и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выхожу из дома в семь тридцать. Обедаю всегда дома. После уроков тоже сразу возвращаюсь, два часа занимаюсь самостоятельно. По выходным я в библиотеке...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понятно, — Чэн Пан старательно записывал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тут же позвонил Чжоу Вэю. Тот явно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 созревал для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Вэй, забыл включить телефон, как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следующий раз это было первым делом, — буркнул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Послушай, завтра я не смогу уйти сразу после уроков. Мне назначили отработку, буду дежурить по школе. Освобожусь только в половине восьмого. Давай встретимся сразу у ветеринарки?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 черта на куличках.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доберусь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вечно на 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такое дело деньги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Вэй... — осторожно начал Чэн Пан. — Мне бы тоже хотелось знать, когда ты планируешь приходить в школу, а когда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Решил следить за моим маршрутом?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интриган, — подумал Чжоу Вэй, и он усмехнулся. — Уже хочет все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утром меня не будет на уроках, я обычно играю в баскетбол на 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душной, за окном стрекотали цикады. В неярком свете настольной лампы Чэн Пан, покрытый испариной, но с горящим взором, вооружился линейкой. Он засучил рукава и наклеил на стену перед столом два огромных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«карты боевых действий», составленные вручную. Одно расписание для Цю Юя, другое — для Чжоу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выделил все временные промежутки, которые не пересекались. Вот здесь появляется Цю Юй, а Чжоу Вэя нет. А здесь — время Чжоу Вэя, пока Цю Юй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хозяин положения. Теперь он все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планирование на неделю, Чэн Пан облегченно вздохнул. Теперь, когда он будет с одним из них, риск столкнуться с другим сведен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Система, наблюдавшая за всем происходящим,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хоть понимаешь, чем сейчас занимаешься?]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http://bllate.org/book/17527/1695121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