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Протагонист и злодей окончательно озлобились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ваш заказ: свинина с ароматом рыбы, — официантка ловко поставила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Пан, отец Чжоу Вэя и сам Чжоу Вэй сидели в ресторанчике прямо у школы. Сквозь панорамное стекло было отлично видно, как закончились уроки и ученики один за другим потянулись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дрожал от страха. Напротив него уже десять минут сидел отец Чжоу Вэя, не сводя с него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медпункте мужчина сказал, что уже поздно, и решил накормить их ужином. Чэн Пан пытался отнекиваться всеми правдами и неправдами, но тщетно — когда он уже был готов пуститься наутёк, Чжоу Вэй просто поймал его за шкирку и притащил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всё ещё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В его взгляде читалась какая-то сложная гамма чувств. Настолько сложная и запутанная, что от одного взгляда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отец Чжоу Вэя шевельнулся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скрылся из виду, Чэн Пан судорожно выдохнул,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на губах Чжоу Вэя довольную ухмылку и мгновенно вспыхнул от гнева. «И чего ты лыбишься, виновник торжества?!» Если бы не этот парень, Чэн Пан не чувствовал бы себя сейчас так, будто его поймали на месте преступления за запретной школьной любовью. И уж точно не ощущал бы этой неловкости «невестки на смотринах у свёкра»!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Что за чушь в голову лезет? Этот нечестивый роман окончательно его развратил. Он уже не тот невинный Чэн Пан,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небрежно закинул руку за спинку стула Чэн Пана и принялся лениво разминать пальцами жирок на его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вскинулся, как рассерженный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хочется замуж в богатую семью? — подколол его Чжоу Вэй. — Аж папой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хотел!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свои классические отговорки, — хмыкнул Чжоу Вэй. — Думаешь, тебе кто-то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так, — подумал Чжоу Вэй. — Строит козни прямо у меня под носом, а как доходит до дела — в кусты». Неужели этот толстяк — скрытый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вовсе не был цундэрэ. Он пребывал в глубочайшем раскаянии, коря себя за то, зачем вообще ляпнул это «папа» отцу Чжоу Вэя. Да лучше бы он его «пращуром» назвал, и то было бы 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 Пан сокрушённо вздыхал, боковым зрением он вдруг заметил у ворот школы Цю Юя. Тот выходил вместе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 Юя скользнул в сторону ресторана. У Чэн Пана сердце ёкнуло. Он поспешно отвернулся, стараясь спрятать лицо за своей широкой спиной и затылком — нельзя, категорически нельзя, чтобы Цю Юй увидел его здесь с Чжоу Вэем! Кто знает, чем это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минут, как отец Чжоу Вэя вернулся из уборной и направился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осторожно покосился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всё ещё смотрел в их сторону, и его мать тоже не ушла! Если отец Чжоу Вэя сейчас сядет, они их точно заметят. В романе эта судьбоносная встреча должна была произойти случайно только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в кармане завибрировал. Чэн Пан чуть душу не выронил от испуга. Посмотрел на экран — Цю Юй. Он сбросил вызов, но через мгновение телефон зажужжал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ужинают, но ощущение такое, будто его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отпил воды, и когда он уже собирался выглянуть в окно, Чэн Пан мгновенно вытянул руку, закрывая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удивился отец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смотрите на меня! — выпалил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Блюда очень вкусные! Тут и свинина с ароматом рыбы, и рыба на пару, и «головы льва».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хорошо, — растерянно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сыном. Чжоу Вэй едва заметно улыбнулся, выглядя при этом крайне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кажется, всё понял: парень явно старается выслужиться перед ним ради сына. Хотя сам мужчина ещё не до конца смирился с тем, что его наследник встречается с каким-то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кусочек свинины, но аппетита не было. Отложив палочки, он поднял взгляд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предвзято отношусь к однополой любви... Но прошу вас, не делайте глупостей. Встречайтесь себе тихонько, об учёбе я многого не требую, лишь бы проблем не доставляли.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всё это время следивший, чтобы отец Чжоу Вэя не повернул голову к окну, согласно закивал на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покладистость, мужчина в душе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уследил, не уберег... Нынешнюю молодёжь мне уже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взявшись за палочки, он вдруг вспомнил об одном крайне деликатном вопросе: «Если сыну нравятся парни, то в моменты близости... кто из них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нахмурился и снова отложил палочки, пристально оглядывая обоих. По идее, сверху должен быть его сын, ведь этот толстяк его просто насмерть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но вовремя спохватился — спрашивать такое в лоб как-то некрасиво. А вдруг окажется, что его сын снизу? Это же какой удар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лишь сказал Чэн Пану: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Раз уж ты решил быть с моим сыном, не мог бы ты немного похудеть? Мама Чжоу Вэя... любит тех, кто постройнее.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невозмутимо положил себе в миску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разводе. Какая разница,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Вэй! — сурово осадил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усмехнулся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краем глаза заметил, что на улице появился Лю Дофу. Оказывается, Цю Юй с матерью так долго стояли у ворот, потому что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вслушиваясь в слова отца Чжоу Вэя, Чэн Пан продолжал послушно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всё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Вэя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удачи тебе в этом нелёгком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чувствовал, что дома его ждёт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стоило ему переступить порог, как он увидел, что его дожидаются мать Цю Юя, сам Цю Юй, Лю Дофу и даже Лю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и мать Цю Юя сидели, а подростки стояли по бокам от них. Картина напоминала суд в древнем Китае: судья Бао восседает в центре, Цзи Ю на подхвате, а по сторонам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Дофу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 Мы тебе звонили, а телефон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 — коротко ответил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Цю Юя и, увидев его спокойное лицо и даже тень снисходительной улыбки в глазах, окончательно расслабился. «Значит, не заметил. Если бы увидел, выражение лица было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позвали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Юя пришла лишь для того, чтобы взглянуть на этого мальчишку. В кабинете учителя они прождали полдня, но так и не дождались ни этого главного виновника, ни другой стороны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глаза на сына и заметила, как тот пристально, не отрываясь, смотрит на маленького толстяка. На душе у неё стало горько: она, мать-одиночка, с таким трудом вырастила сына. Он всегда был образцовым ребёнком, отлично учился, соседи не нарадовались. Она-то думала, что впереди их ждёт светлое будущее, а он вдруг «согнулся», да ещё и связался с такой бедной семьёй. Ей плакать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понимающей,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нам, пожалуй,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Юя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подал голос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сын — матери не указ». Ей снова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ворот школы Цю Юй строго-настрого запретил ей злиться или выказывать пренебрежение. Он сказал, что безумно любит этого парня, а тот очень популярен и за ним многие бегают, так что он боится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 Пана своими глазами, женщина никак не могла взять в толк, в каком месте он «популярен». Она даже заподозрила, что у сына не всё в порядке с головой, но ради его спокойствия была вынуждена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улыбку,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тогда помогу вам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Дофу даже растерялся от такого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 настояла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ушли на кухню, решив дать детям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Юй приходил к нам в прошлый раз, я уже всё понял, — негромко сказал Лю Дофу. — Простите, я тоже не ожидал, что между ними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Юя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давите на них, — продолжил Лю Дофу. — Давайте подождём. Может, это просто любопытство, и скоро всё пройдёт. А если нет... что ж, насильно мил не будешь. Не мучайте их, им и так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Юя, моя зелень, едва сдерживала слёзы: «Как же хочется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зашёл в свою комнату, чтобы оставить рюкзак. Цю Юй вошёл следом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замка, Чэн Пан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дверь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подошёл ближе. Он смотрел с пугающим спокойствием, а в глубине чёрных зрачков застыла холодная решимость. Он вплотную приблизился к Чэн Пану и спросил с какой-то странной, пугающей размеренностью: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именно из одноклассников ты сегодня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http://bllate.org/book/17527/1694963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