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вернулся в класс только после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уже был на месте. Заметив друга, он тут же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лишь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вздохнул Цю Юй. — Не думал, что тебя тоже в это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понимал, что тот хотел как лучше, и невольно вздохнул: «Ты потому и влипаешь в неприятности, что слишком уж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недоуменно моргнул, не понимая,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же подумал, что парню пора преподать небольшой жизненный урок. Иначе этот ребёнок так и будет биться лбом о стену, пока не расшибётся. Сейчас он из-за него окончательно рассорился с Чжоу Вэем, а если сюжет пойдёт по накатанной, то к середине второго курса Цю Юй и вовсе загремит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Чэн Пан вытащил Цю Юя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как раз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Чэн Пана в небольшую закусочную с рисовой лапшой неподалёку от школы. Место было захолустное, и посетителей в это время почти не оказалось. Цю Юй заботливо расставил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историю о том, как уличные хулиганы отобрали у меня деньги? — начал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я не стал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покачал головой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лишние проблемы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хотел было возразить, но Чэн Пан перебил его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 себе гопники, отбирающие мелочь, не страшны. Забрали и ушли. Знаешь, что на самом деле страшно? Когда такой отброс затаит на тебя злобу. Им нечего терять, у них куча свободного времени, чтобы портить жизнь другим или даже пойти на убийство. А у нас — нет. У нас есть семьи, учёба, любимые люди и цели в жизни. Мы не можем ставить своё будущее на кон против их никчёмного существования.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обнаглеют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конечно, придётся давать отпор. У каждого есть предел терпения. Но если речь идёт о паре жалких грошей, я считаю, это можно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Цю Юй 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потакание злу?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Потакание. Но пока у нас нет другого выхода, важнее всего — уцелеть самим. В школе нам учиться всего три года, скоро мы уедем отсюда. К тому же эти придурки ещё несовершеннолетние. Ну дашь ты им отпор, и что? Думаешь, их сразу в тюрьму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смотрел на Чэн Пана так,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 Пана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63% → 57%]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удивился он, — стоило толкнуть нравоучительную речь, и уровень симпатии сразу обвалился? Если бы я знал, что это так просто, давно бы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было примерить на себя роль законченного эгоиста: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человек довольно корыстный и привык думать только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Пан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проникновенно сказал Цю Юй. — Ты говоришь всё это, только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«Что с тобой не так? Ты там сам за меня всё додумал?»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задумчиво вертел в пальцах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повёл себя слишком опрометчиво. Не подумал, что могу навлечь беду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55% → 65%]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ну что ж ты за создание такое? Почему ты так легко слушаешься? Где твой подростковый бунт?»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опустил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ценю, что ты всегда заботишься о моём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скрепя сердце, попытался очернить себя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 себе забочусь! Я вообще тип довольно скользкий и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ты не мерзкий. Ты очень милый. И даже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благоразумно замолчал и приложился к стакану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лесть? А ведь приятно-то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давно подозревал, что он милый и умный. Что поделать — такое обаяние не скроешь ни в одном из миров. «Система, я честно пытался их оттолкнуть», — мысленно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[= 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долго и нежно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заглядываешь так далеко в будущее. Ты ведь планируешь, что мы закончим школу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поступим в один университет и всегда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хотел было сказать: «Я этого не говорил, не выдумывай!»,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вдруг подался вперёд и едва ощутимо, целомудренно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сам испугавшись своей смелости, поспешно отстранился и придвинул к Чэн Пану тарелку с арахисом: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невинного жеста юноши в старческой душе Чэн Пана что-то легонько ёкнуло. Но он быстро взял себя в руки и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ради заработка, а не ради интрижек. Какие свидания, когда на кону такие деньги? Нужно держать себя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Пану подойти к дому, как он увидел Чжоу Вэя. Тот поджидал его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ещё один 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брезгливо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здесь живёшь? Тут же натуральная помойка.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и есть свалка, — невозмутимо отозвался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и Чжоу Вэй двинулся следом. Чэн Пан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промолчал с неопределённым видом. В этот момент из дома вышел отец Лю Бая. Он уже давно заметил околачивающегося рядом парня и, увидев, что сын с ним разговаривает,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— уточнил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из вежливости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одноклассник, заходи в дом,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не ломаясь, по-хозяйски зашагал внутрь. Жилище Лю Бая оказалось ещё плачевнее, чем он ожидал. Мало того что это был самый глухой угол жилого комплекса, примыкающий к мусорным бакам, так в воздухе ещё и витал какой-то неистребимый тяжёлый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ушёл в свою комнату бросить рюкзак. Чжоу Вэй бесцеремонно ввалился следом и тут же заприметил на столе листок бумаги. Он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поднял листок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Пан когда-то поцеловал Чжоу Вэя, он нарисовал на этой бумаге человечка, подписал именем «Чжоу Вэй» и в порыве злости истыкал его иголкой. А позавчера вечером достал снова, чтобы «добавить дырочек»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сохраняя ледяное спокойствие,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такая... примета. Говорят, если написать чьё-то имя на бумаге и проткнуть ровно девятьсот девяносто девять дырочек, то вы станете...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скептически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упрямо подняв подбородок,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сделал пару шагов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быстро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вроде магического ритуала, очень действенного! Видишь, мы ведь и впрямь стали почти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заискивающий взгляд Чэн Пана, Чжоу Вэй подумал: «Какие ещё друзья? Наверняка наколдовал что-то, чтобы я... в него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«Хитёр, — хмыкнул он про себя, — втихаря проворачивает свои тёмные делишки».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аккуратно сложил листок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фальшивую улыбку, Чэн Пан попытался спровадить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зачем пришёл-то?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и зайти к тебе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нищета у вас, — подытожил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Лю Дофу с тарелкой апельсинов. Услышав последние слова, он заметно смутился, но всё же поставил фрукты на стол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кивнул, но к тарелке не прикоснулся. Лю Дофу вышел. Чэн Пан взял апельсин и принялся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спросил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пробормотал Чэн Пан, жуя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правда же — нищие. Нельзя 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можно. Просто не стоит делать это в лицо — элементарная вежливость,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уловил в голосе Чэн Пана тень раздражения, и это его даже позабавило. С тех пор как этот толстяк завладел его вниманием, он всегда был покладистым, мягким и даже вызывающе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разница: в лицо или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Огромная. Если говорят за спиной, мы не знаем, кого ненавидеть. А если в лицо — знаем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невольно улыбнулся. Этот «апельсиновый мастер», подпирающий стол и сыплющий колкостями, выглядел на удивление забавно. Ему даже захотелось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 меня влюблён? А мне, значит, и слова не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 индульгенция.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никакой любви и в помине не было, а на бумажке были сплошные проклятия. «Забирай, забирай, — мстительно подумал Чэн Пан, — пусть они тебя доканают».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усмехнулся, уселся прямо на стол и беспардонно выхватил дольку апельсина прямо из рук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и правда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возмущённо уставился на него, надув щёки. Чжоу Вэй не удержался и всё-таки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Лю Дофу. Опираясь рукой о косяк, он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попрошу не обижать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— выдохнул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подошёл, отвёл руку Чжоу Вэя и спрятал сына за свою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бедные, но это не значит, что нас можно безнаказанно задирать. Пожалуйста, больше к нам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посмотрел на отца восхищённым взглядом: «Папа, да ты просто герой-богатырь!»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спрыгнул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обижал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Чэн Пана, но тот и не думал оправдываться — наоборот, вид у него стал донельзя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приободрился под защитой отца», — хмыкнул Чжоу Вэй. Ему, на удивление, было даже не обидно, скорее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ликовал. До этого Лю Дофу казался ему человеком бесхребетным, но в нужный момент тот проявил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Вэй ушёл, отец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он ведь не из какой-нибудь влиятельной семейки?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не моргнув глазом, соврал Чэн Пан. — Обычный голодранец.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выдохнул Лю Дофу.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Лю Бай наверняка бы решил, что отец просто храбрится на пустом месте, и помер бы со стыду. Но Чэн Пан понимал: чем меньше у человека власти и чем больше на нём ответственности, тем проще ему «дать заднюю». Ему искренне нравился этот немного робкий, но любящий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 телефон Чэн Пана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[183-хххх-хххх: 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решительно ответил: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[183-хххх-хххх: Выйдешь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Пан: И не подумаю.]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[183-хххх-хххх: Твой отец ведь не знает об этом,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фото Чэн Пана в женском платье. «Когда он успел меня снять?!»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Пан: А-а-а-а-а, ты, грязный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сидя в ближайшей бургерной, довольно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пришёл ответ: [Плохие новости: мой папа в курсе. Так что я никуда не пойду.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снова улыбнулся и набрал: [Ну, погоди у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обнял телефон, чувствуя небывалый прилив сил. Утереть нос Чжоу Вэю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ещё одно сообщение, на этот раз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Юй: Ты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Пан: Давно.]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Юй: Вот и хорошо. До завтра!:-)]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начал было печатать: «До зав...»,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«Подождите-ка... он ведь сейчас не пытается усидеть на двух стульях сразу,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