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Почернение героя и злодея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неспроста запретил Чжоу Вэю ехать на весеннюю прогулку. Дело в том, что по сюжету именно на следующей неделе должен был произойти переломный момент в отношениях Сюй Линь и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класса намечался поход с ночёвкой в горах. Цю Юй в оригинале отказался участвовать, а Сюй Линь и Чжоу Вэй поехали. Там, пока все ставили палатки, Сюй Линь — как староста — попросила Чжоу Вэя помочь, а не сидеть без дела. Тот, разумеется, её проигнорировал. Днём внезапно разразилась гроза. Сюй Линь отправилась к местным жителям на склоне горы, чтобы одолжить дождевики, и долго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отправился её искать и встретил девушку на обратном пути. Из-за дождя земля размокла, Сюй Линь поскользнулась, Чжоу Вэй попытался её подхватить, но она случайно увлекла его за собой. Оба рухнули в глубокую лужу, промокнув до нитки. Когда они вернулись в лагерь, дрожа от холода, их палатки оказались рядом. Свет лампы изнутри палатки Сюй Линь отчётливо обрисовал её силуэт, пока она переодевалась. С этого момента Чжоу Вэй не мог выбросить этот образ из головы — так началось его подростковое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важнейший узел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приём избитый донельзя, но при чтении он всегда вызывал у аудитории нужные эмоции. Даже Чэн Пан, прописывая эти сцены, чувствовал, как замирает сердце от описания полускрытых теней и изгибов тела. Персонаж Сюй Линь был очень притягательным, так что сцена вышла по-настоящему дразнящей.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писал эту главу, у Чжоу Вэя была целая армия фанаток. Кто же знал, что позже он превратится в такого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по возвращении в класс на доске уже висело объявление о предстоящей поездке. Ответственный за быт начал опрашивать учеников, и Цю Юй, к удивлению многих, покачал головой — участвовать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тут же подскочил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тоже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уговорю, просто запиши имя, — уверенно заявил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Чэн Пан уставился на Цю Юя сияющими глазами. Он разглядывал его то слева, то справа, словно изучал диковинный экспонат. Цю Юй впервые заметил, насколько живым может быть взгляд этого толстяка — казалось, он словно хранил в себе целую вселенную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наконец спросил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игнорировать такое важное коллективное мероприятие? Где твой командный дух? — патетично воскликнул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такой ревнитель общественных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им был! Разве не очевидно, что я человек широкой души, для которого честь класса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промолчал. А затем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по-братски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Юй, мы же друзья? Раз мы братья, ты просто обязан пойти со мной... в смысле, поехать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важно, чтобы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Чэн Пан ответил так, будто это была истина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друзья. И я уверен, что эта поездка пойдёт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восторженное лицо, Цю Юй помедлил минуту,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так добр ко мне?» — невольно задумался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 не вздумай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с Цю Юем, Чэн Пан после уроков отправился домой перетряхивать старые вещи. Опыт переодевания в женское платье у него уже был. Ха, не ожидали? На втором курсе университета его сосед по комнате, Цзи Ю, подбил всех на спор — мол, примерим женские шмотки ради смеха. В итоге только честный и простодушный Чэн Пан довёл дело до конца. До сих пор те фотографии хранились в телефоне Цзи Ю, оставаясь одной из тех страниц биографии, которые Чэн Пан мечтал стереть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притащил одежду в школу в рюкзаке и переоделся прямо перед уроками. Когда он вышел из мужского туалета, все, кто в этот момент справлял нужду, едва не лишились дара речи. Парни застыли в самых нелепых позах, вытаращив на него глаза. Чэн Пан, ничуть не смутившись, внимательно осмотрел себя в зеркале, сжал кулаки и прошептал: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вышел наружу — гордый и непоколебимый.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Пан переступил порог класса в белоснежной рубашке, символизирующей чистоту, и плиссированной юбке, воплощающей невинный соблазн, у всех присутствующих, включая учительницу английского, едва не посыпались из глаз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закинув ноги на стол, лениво резался в игру в телефоне. Подняв голову, он на мгновение оцепенел. Он-то думал, что Чэн Пан схитрит — нацепит какой-нибудь нейтральный плащ или брюки, попытавшись проскочить «на тоненького». Но нет, этот парень будто специально решил устроить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не новой, но тщательно выстиранной. Белая рубашка едва сходилась на его мощной груди, а юбка кокетливо прикрывала колени, из-под которых виднелись икры, напоминающие два крепких, очищенных белых корня... выглядело это...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подошёл к Чжоу Вэю и произнёс ту самую классическую фразу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Доволен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одноклассников в этот момент билась только одна мысль: «Боже, какой пафос! Какое бесстыдство!» Весь класс замер в немом восторге и ужасе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непроизвольно сглотнул. Чэн Пан, заметив его замешательство, выждал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что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довольно хмыкнул. Чжоу Вэй дорожил своей репутацией, и Чэн Пан не верил, что тот нарушит слово. Молчание — знак согласия. Облегчённо выдохнув, он проследовал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всё ещё пребывал в состоянии анабиоза. Чэн Пан обернулся и одарил всех своей фирменной, кроткой и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продолжайте,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зазвучали строки английского текста. Все читали вслух, но мысли каждого были заняты только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 из первого-второго... неужели он окончательно свернул на дорожку извращений?»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чтения было двадцать минут на завтрак. Цю Юй подошёл к столу Чэн Пана и протянул ему свёрток — свой спортивный костюм для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 улице и прохладно, это лучше, чем так.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Юя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Вэй тебя заставил? Из-за того случая с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Не думай о нём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всё ещё надеялся, что сможет примирить героя 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едва сдерживался. Разве не очевидно, что Чжоу Вэй — заносчивый хулиган, который ни во что не ставит окружающих? Было ясно как день: он ненавидит Лю Бая и намеренно его унижает.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боишься сказать правду. Он тебе угрожает? — настаивал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увидел в глазах друга бушующее пламя праведного гнева и всерьёз испугался, что Цю Юй сейчас всё испортит.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Юй,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что в этом наряде он стал живой мишенью для всей школы. Впрочем, черты лица Лю Бая были довольно мягкими, и некоторые ученики из соседних классов, не знавшие его в лицо, приняли его за очень крупную девочку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утренней тени за учебным корпусом, где кирпичная кладка делила мир на свет и мрак, Чэн Пан завёл Цю Юя в угол и внезапно припечатал его к стене. Классический «стене-жим».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на секунду оторопел. Несмотря на то что Чэн Пан был ниже и ему приходилось задирать голову, его внушительные габариты создавали ощутимое давление. Цю Юй впервые так близко рассматривал своего странного друга. Совсем рядом, за углом, шумела жизнь, бегали студенты, сияло солнце, а здесь, в тени,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Юй, у меня есть мечта, — серьёзно начал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великим писателем. Дядя Чжоу Вэя, Ветер тигриного величия — сейчас самый популярный автор на литературном портале. Я очень хочу у него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ты сблизился с Чжоу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просто шутка! — отмахнулся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это шуткой. Ты понимаешь, какие слухи поползут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сам буду относиться к этому спокойно, разве это имеет значение? Неужели ты перестанешь считать меня хорошим человеком или своим другом только из-за платья? Какая разница, что подумают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зачем тебе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соображения. Знаешь, настоящий друг не должен лезть на рожон вместо другого только ради собственного эго. Друг — это тот, кто поддерживает и понимает, пока его не попросят о помощи. Поверь, я не из тех, кто привык терпеть. Если придёт время — я не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монолог Чэн Пан заготовил для своей будущей книги и, произнеся его вслух, остался весьма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Лю Бая тянулась железная ограда, густо оплетённая зелёным вьюном, на верхушке которой распустились два крохотных розовых цветка. Тень скрывала его лицо, и Цю Юй видел только его глубокий, чёрный взгляд, напоминавший неподвижную гладь озера перед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выдохнул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правда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улыбнулся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долго смотрел на него,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ты... оказался совсем не таким, как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со смехом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 умею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«Оптимистичный, сильный и добрый», — Цю Юй невольно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углом, прижавшись к кирпичной стене, стоял Чжоу Вэй. Он подбросил в руках баскетбольный мяч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http://bllate.org/book/17527/1692411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