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Герой и злодей почернели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Вэю впервые в жизни признался в любви парень, и чувства его по этому поводу были весьма противоречивы.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уставился на Чэн Пана: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таким образом зубы мне заговорить?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«Раскусил», — мельком подумал Чэн Пан, но вслух ответил с самой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искренне вами восхищаюсь. Посмотрите на себя: статный, красавец, да ещё и при деньгах. Разве удивительно, что в вас влюбляются?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на мгновение лишился дара речи. «А ведь и правда, всё так»,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Пан, не теряя момента, продолжил изливать лесть, осторожно прощупывая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а вы случайно не набираете себе свиту? Я на всё готов, любую работу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мазнул по нему рассеянным взглядом, невольно отметив, какой же этот жиртрест краснобай. В десяти метрах от них замер один из физкультурников с баскетбольным мячом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Вэй, играть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подбородок, давая понять, что сейчас подойдёт. Опустив глаза на Чэн Пана, он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ты у меня на мушке.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закивал с неистовой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удалился в компании своих приятелей. Чэн Пан был уверен: бить его не станут. Несмотря на свирепый нрав, Чжоу Вэй редко распускал руки. И вовсе не из доброты душевной — просто драки казались ему несусветной скукой. Его настоящей страстью был баскетбол, которому он ежедневно отдавал как минимум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отряхнул ладони, усмехнувшись про себя: «Как ни крути, а всё равно ещё мелкий пацан».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стоял у задней двери, не сводя с него пристального взгляда. Увидев, что Чэн Пан вернулся в целости и сохранности, он облегчённо выдохнул. Как только тот уселся на своё место, Цю Юй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полном, — отозвался Чэн Пан,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— главный герой. И пока я не устрою твою личную жизнь с Сюй Линь, мне не видать премии», — эти мысли Чэн Пан оставил при себе, выдав вместо них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напомнил мне одного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смотрел на него сверху вниз. «Лю Бай» был, пожалуй, самым грузным парнем в классе: округлый корпус, пухлые щёки. Но кожа у него была на диво хорошей — чистая, нежная, словно свежий зефир. Когда он говорил, мягкая плоть на щеках забавно подрагивала.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на мгновение засмотрелся, но быстро пришёл в себя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не стоит благодарности, — Чэн Пан замахал своими пухлыми ручонками.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сюжет наперёд, он страстно желал поскорее закрыть эту миссию и забрать свои честно заработанные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вернулся к своему столу, но всё равно не удержался и снова покосился на толстяка, на этот раз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пришло время обнародовать списки малоимущих студентов. Выйдя в коридор, Чэн Пан обнаружил, что школа не просто вывесила фамилии на доску объявлений, а прикрепила фотографии каждого «бедняка». Более того, рядом красовались увеличенные портреты благотворителей с подробным описанием семейного положения 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оригинальной истории Лю Бай до последнего не хотел подавать заявку. Это же форменная публичная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стенда уже собралась толпа. Чэн Пан заметил, что многие косятся именно на него, и невольно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 на этого Лю Бая, ну и ряха! — донеслось из толпы. — Разве такие жирные бывают бедняками?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моя, да это же оживший талисман на счастье, — заржал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талисман? У него фигура — как эмблема Олимпиады из пяти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могу! — продолжал первый. — Да у него одна физиономия за двоих сойдёт. Посмотрите на остальных: кожа да кости, а этот — белый, румяный, кровь с молоком. Явно деньги выманивает. И как его только пропустили?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Пан, незаметно стоявший у них за спинами, вдруг зычно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ваш личный хлеб доедаю?!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Весельчаки так и подпрыгнули от неожиданности. Обернувшись, они увидели оригинал с фотографии: лицо — идеальный круг, один в один как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обвёл их суровым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хотите, чтобы я подавал заявку, так кормите меня за свой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Критики прикусили языки. Наперёд выступил высокий парень. Пользуясь преимуществом в росте, он навис над толстяком: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жирный, с чего нам верить, что ты бедный?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вскинул голову, встопорщившись, как боевой петух: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бедным запрещено быть толстыми? Если я не выгляжу как скелет, обтянутый кожей, значит, не подхожу под определение? У нас что, в законе прописано, сколько килограммов должен весить нищий? Озвучь стандарт,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не можешь быть бедным, и точка, — не сдавался верзила.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 таком случае, просто не можешь быть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парень оторопел. — При чём тут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я накатаю на тебя жалобу за мошенничество!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разошёлся ещё пуще: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Жалобу на меня? А я тогда настрочу на тебя — за списывание! Ты вон какой здоровый, по роже видно, что в учёбе ни в зуб ногой. Значит, оценки твои липовые! Ты своим враньём место у честных отличников отобрал! Вот на это я и пожалуюсь!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 ты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докажи, что я вру!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абсурдность его доводов, компания на миг потеряла дар речи. Высокий парень уже явно вознамерился пустить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Пан, ничуть не смутившись, упёр руки в бока и выставил вперёд пузо: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бей! Тут повсюду камеры. Через секунду я буду в кабинете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замялся. «Этот жирный... он просто беспардонный», — пронеслось у него в мыслях. Его друзья тоже смекнули, что связываться не стоит: языком верзила против толстяка не тянул, а бить — себе дороже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забей ты, — потянули они зачинщика за рукав, давая ему возможность сохранить лицо. — Не связывайся с такими отбросами.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готовностью отступил, бросив напоследок классическое: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у меня, жиртрест. Счёт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до скорого, — бросил ему вслед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нос к носу столкнулся с Чжоу Вэем и его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«Ой... кажется, я слегка переборщил с демонстрацией своего величия».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как-то странно, с интересом,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почувствовал, что его роль «преданного фаната» трещит по швам. Глубоко вдохнув, он мысленно выжег на своих пухлых ладонях слово «ГОРДОСТЬ» и тут же стёр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преобразился. Режим «подлиза» активирован!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жалобно-приторно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Вэй-э-эй...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Вэя так и передернуло от отвращения. Сделав каменное лицо, он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не отставал ни на сантиметр: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я слышал, вы едете в весеннюю поездку? Вот здорово! Наконец-то у нас будет время побыть наедине. Я тоже поеду! Обещаю окружить вас не-ве-ро-ят-ной заботой. Брат Вэй, что вы любите? Я вам всё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нищий, — бросил Чжоу Вэй, не оборачиваясь. — На что ты мне собрался что-то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вы не слышали притчу? — парировал Чэн Пан. — У одного человека есть миллион, но на тебя он потратит лишь грош. А у меня есть всего десять юаней, но девять из них я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издал неопределённый звук, то ли смешок, то ли фырканье. Он искоса поглядел на толстяка. Тот сегодня был подозрительно активным: и дерзил смело, и на язык был остёр — словно бес в него вселился.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мяч, который Чжоу Вэй крутил на пальце, вдруг сорвался и улетел в сторону. Ху Пэн уже было дернулся за ним, но Чэн Пан оказался быстрее. С поразительной для его комплекции прытью он подхватил мяч и протянул его Чжоу Вэю, преданно заглядывая в глаза, точно верный пёс. Его круглое лицо сияло от поддельного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принял мяч. Вспомнив, что утром так и не успел проучить этого наглеца, он вдруг придумал кое-что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быть моим подпевалой? — спросил он,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— Чэн Пан активно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будешь слушаться меня во всём?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почуял подвох, но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Вещайте... — расплылся он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окинул 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придёшь на уроки в женском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Чэн Пан едва не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довольно оскалился. Он понимал: как бы толстяк ни хорохорился, он всё равно печется о том, что о нём говорят. Унижение в виде женской одежды — отличный способ поставить его на место. Чжоу Вэй обожал заставлять людей делать то, чего они терпеть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Надавив на него взглядом, он ехидно похлопал Чэн Пана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кишка тонка? Даже с такой мелочью не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уставился на него взглядом дохлой рыбы. «Парень, ну и фантазии у тебя, конечно. Извращенец малолетний».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раздумья заняли не больше пяти секунд. Чэн Пан расплылся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Но если я это сделаю, вы выполните моё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условие? — удивился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поедете в весеннюю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фыркнул Чжоу Вэй. — Только потом не смей давать заднюю.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лишь хмыкнул про себя: «Посмотрим ещё, кто из нас первым даст заднюю».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http://bllate.org/book/17527/1692253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