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Протагонист и антагонист озлобились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Пан, ну как ты там? — раздался в часах голос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глубоко вздохнул, поднёс запястье к губам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лифт резко сорвался вниз. В шахте не было видно дна — лишь ослепительно-белое сияние, заливающее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снова вдохнул полной грудью и уставился вперёд. По привычке он потянулся к шее, желая ослабить узел галстука, чтобы стало легче дышать, но пальцы нащупали лишь пустую ключицу. Галстука на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голос Системы, тонкий, как у десятилетнего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Пан, поздравляю. Ты стал первым сотрудником профессии «Живой щит». Твой испытательный срок — три миссии. Задача: ускорить развитие отношений главных героев и как можно скорее привести их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Чэн Пана слегка увлажнились. Он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Пан. Имя настоящее, фамилия тоже. Для близких — просто Пан-пан.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года. Весы.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он плотно подсел на чтиво с «Цидяня», а потом и сам взялся за перо, пописывая сомнительные гаремники про покорение мегаполисов. После выпуска Чэн Пан вместе с однокурсником Цзи Ю снял однушку на двоих. Мечтая о лаврах профессионального писателя, он выдавал по десять тысяч иероглифов в день. За восемь месяцев он накатал шесть миллионов знаков, но заработал меньше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 на еду, аренду, коммуналку... К тому же Цзи Ю умудрился сбить пешехода на своём электроскутере — пришлось выплатить пятьдесят тысяч компенсации. Друзья по несчастью остались с пустыми карманами.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выживать: днём искать работу, ночью —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Чэн Пан наткнулся на форуме на совет: мол, на женских романах заработать куда проще. И права на экранизацию покупают охотнее, и требования к объёмам не такие зверские. Да и читательницы на «Цзиньцзяне», говорят, к авторам-мужчинам относятся с большой нежностью. Чэн Пан набрался смелости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он зарегистрировал ник «Чэн Пан». В тот же миг экран полыхнул белым светом, и детский голос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Желаешь ли ты стать «Живым щитом» для главных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— опешил Чэн Пан. — На "Цзиньцзяне" теперь такие приколы при регистрации?»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перед глазами всплыли золотые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Цзиньцзян объявляет набор на вакансию «Живой щит»]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[Требования: Читательский гнев из-за драм и трагедий растёт. Нам нужны люди, готовые принимать удары на себя, двигать сюжет, устранять злодеев и зачищать лишние ветки. Сделаем из драмы — сладкую сказку!]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[Оплата: Минимальный бонус за один мир — от десяти тысяч юаней. Верхний предел — до миллиона. Больше работаешь — больше получаешь!]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нижние строки ещё не успели проявиться, а Чэн Пан уже был ослеплён блеском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￥v￥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вспыхнули четыре зелёных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[Любовный роман] [Чистая любовь / Без пары] [Фанфики / Ранобэ] [Оригинальная проза]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разделы Чэн Пан знал — типичная главная страница «Цзиньцзяна».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мир, который хотите изменить, — мягко подсказала Система. — После выбора направления я предложу три случайных романа с трагическим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потянулся к разделу «Любовный роман». Но он засомневался: говорят, сейчас там в моде детективы, мистика, всякие маньяки и зловещие силы... Он новичок в этом деле, а работа предполагает спасение героев от бед. Не слишком ли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отдёрнул руку и перевёл взгляд на «Чистую любовь / Без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слышал, «Цзиньцзян» — крупнейший сайт женской прозы. «Чистая любовь» — это, должно быть, что-то возвышенное и невинное, вроде «Любовного письма» или «Под ветвями боярышника»? Тэк-с, не зря хвалят этот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ему подходит. Он ведь даже первой любви толком не знал — жестокие миры ему противопоказаны.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кроткой улыбкой Чэн Пан нажал на изумрудную кнопку [Чистая любовь / Без пары].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провозгласила Система. — Вы выбрали раздел «Чистая любовь». Вот три случайно выбранных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получил список и указание: прочитать всё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завалился на кровать и с энтузиазмом уткнулся в планшет. Читал-читал, и чем дальше, тем сильнее хмурился. Шла двадцатая глава, а героиня так и не появилась. Весь текст занимали будни главного героя и 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прикол?»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подумал он. — Неужели нынешние романы настолько неспешные? Семьдесят-восемьдесят тысяч знаков, а героини всё нет. Железное терпение у местных читательниц».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приобщиться к женскому миру, Чэн Пан мужественно читал дальше. К пятидесятой главе двое «чистых и невинных» героев начали раздеваться и трогать друг друга. Мозг Чэн Пана на мгновение закоротило.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у него закрадывались подозрения — больно уж нежно они общались. Но ведь он и с Цзи Ю вёл себя так же: хлопал по плечу, подшучивал, иногда они в шутку боролись, да и в мессенджерах обсуждали всякое...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думал в дурную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это... то...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«Чистая любовь» — это не про чистоту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что-то недопонял? Нет-нет, точно ошибся разделом! Наверное, это глубокая драма о спасении заблудшего друга! Да, в начале рассказывают о его прошлом,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сжал кулаки, подбадривая себя, и дрожащим пальцем ткнул в правый нижний угол, перематывая на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в конце он будет с девушкой. Я не хочу спасать мир, где мужики с мужиками... Это же...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романа хлёстко влепил ему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Вэйнянь нежно коснулся губ Ло Чжоу и многозначительно улыбнулся. Медленный поцелуй ознаменовал начало их вечности.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Вэйнянь и Ло Чжоу — те самые двое из первой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Пана потемнело. Будь он героем фильма Стивена Чоу, он бы уже картинно брызнул кровью в потолок. Он отшвырнул планшет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умыться!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сменить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Перезагрузить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унитазе в прострации. Убеждённый натурал, любитель гаремников и вечный холостяк — он чувствовал, как слабеют ноги. Описания из книги всё ещё крутились в голове, перед глазами и, кажется, даже где-то в районе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Чэн Пану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двое героев делали это так и эдак, эдак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он проснулся в слезах, кусая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ведь ещё такой невинный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дверь в «новый мир» распахнулась перед ним вот так, без предупреждения? Он не был к этому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падал, Система вывела перед ним контракт, исписанный мелким чёрным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по пунктам нет, распишись.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Пану было не до чтения, он лишь хотел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мир — точно обычный любовный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придя в себя, он долго уговаривал Систему, даже пустил в ход всё своё скудное обаяние и жалобный тон, чтобы ему сменили жанр на обычную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мир «Чистой любви» — слишком уж он... необъятный!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Чэн Пан — их первый «Живой щит», Система пошла навстречу: первый мир будет про любовь мужчины и женщины, а следующие два — уже как положено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был готов рыдать от благодарности. Всё-таки на «Цзиньцзяне» работают добрые люди, даже ИИ у них душевный. Пусть их и сокращают как Большой JJ...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мира загружены,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чтение, как вчера, уже не было. Чэн Пан успел пробежать глазами лишь краткое содержание. Главное подтвердилось: в финале герой и героиня вместе. Пусть протагониста несправедливо засадят на десять лет, а героиня потратит лучшие годы, ожидая его из тюрьмы...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мужчина и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Чэн Пан уже не мог выносить сцен мужских «терзаний».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большой палец к экрану, оставляя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погнали».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дна, прозрачные двери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веером расходились бесчисленные белые дорожки, каждая из которых вела к маленькой двери. На его двери значилось:  «Жду тебя как прежде», автор — Сочное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читателей: 6.9.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обиды: 35 322.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комментариев: 13 851.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выполнение: 92 452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(Дзинь! Экран моргнул)*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выполнение: 92 453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Пана вновь хищно блеснули, в зрачках едва не заплясали значки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Пан, каковы три главных правила «Живого щита»? — строго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не влюбляться в персонажей. Второе: не допускать, чтобы уровень почернения у кого-либо, кроме злодея, достиг ста процентов. Третье: не наносить вред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незыблемые правила. Нарушишь хоть одно — немедленная депортация и провал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формальностей. Главное — соблюдать эти три пункта, а в остальном — полная свобода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провалю все три попытки? — вдруг спохватился Чэн Пан. — Штраф будет? Денег лишите?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случае трёх поражений подряд... — Голос Системы на мгновение прервался. — Времени нет.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Пана будто толкнули в спину, и он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 лицом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На столе красовалось пятно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девчонка брезгливо поморщилась и отодвинулась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я, это прежний владелец тела!» — мысленно оправдался Чэн Пан. Салфеток под рукой не оказалось, пришлось украдкой вытереть рот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истории была в следующем: главный герой, Цю Юй, переводится в новую школу. Из-за своего прямолинейного характера он переходит дорогу местному заправиле — Чжоу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влюбляется в школьную красавицу Сюй Линь, которая оказывается дочерью мачехи Чжоу Вэя. Чжоу Вэй ненавидит Сюй Линь, но почему-то яростно её опекает, и близость Цю Юя с ней выводит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Чжоу Вэй узнаёт страшную тайну: Цю Юй — внебрачный сын его отца! Тот самый бастард, которого отец намерен вернуть в семью! Взбешённый наследник начинает методично уничтожать Цю Юя. В итоге героя подставляют, он садится в тюрьму, а Чжоу Вэй забирает всё наследство, добивается успеха и даже женится на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Цю Юй выходит на свободу, и — о боги! — дочь Чжоу Вэя и Сюй Линь влюбляется в него... В конце концов, при помощи племянницы, Цю Юй добивается пересмотра дела, Чжоу Вэй банкротится и кончает с собой, а Цю Юй наконец-то воссоединяется с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ну и бред... — Чэн Пан в недоумении покачал головой. — Как это вообще читают? Весь мир клином сошёлся на этих троих. Они же по факту родственники! И племянница, влюблённая в дядю?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никуда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рейтинг низкий, а очки обиды зашкаливают. Дикая, безвкусная мешанина.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писали, что поначалу всё выглядело как милая школьная романтика, но во второй половине автора понесло: резкие повороты, нелепые страдания и упорное нежелание сводить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решил: если бы он это читал, сам бы нашёл автора и заставил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— не просто помощь героям, это защита автора от посылок с холодным оружием!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оценил обстановку. Его носитель, Лю Бай — одноклассник Чжоу Вэя, сидящий прямо перед ним. Родители в разводе, сам он с детства был мальчиком для битья, тихим и затравленным.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Цю Юй когда-то спас Лю Бая, и тот был ему благодарен, но дико боялся гнева Чжоу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злодея Лю Бай шпионил за Цю Юем, доносил на него, а в конце концов, спасая собственную шкуру, стал ключевым свидетелем обвинения, из-за которого герой сел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подумал: если бы этот парень нашёл в себе хоть каплю мужества, всей этой тюремной саги можно было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попадание в это тело — идеальный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сложность этого мира низкая — как раз для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похлопал себя по пухлым щекам. Пятнадцатилетний Лю Бай был довольно светлым и упитанным малым, кожа на ощупь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«Живой щит» «Цзиньцзяна» приступает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 В класс, небрежно закинув рюкзак за плечо, ввалился парень в сопровождении свиты из дружков. Внимание всего класса тут же переключилось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шёл между рядами. Рост — около метра восьмидесяти, короткая стрижка, белая рубашка с распущенным галстуком, поверх — ярко-синяя бейсбольная куртка. Тёмные джинсы, белоснежные кроссовки с красной каймой. Выглядел он опрятно и свежо, если бы не его вызывающе-высокомерный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проводил его взглядом до своей парты. Парень сел прямо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 есть Чжоу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он и страшный,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Чэн Пан слишком уж откровенно на него уставился, потому что Чжоу Вэй поднял голову и окатил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Жирдяй, ты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«Жирдяй...» Его и в прошлой жизни так называли. Но тон этого парня... Какая грубость! Совсем невоспитанный малец!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 шумом бросил рюкзак на стол. В следующее мгновение Чэн Пан почувствовал, как между его расставленных ног сзади просунулись длинные чужие ноги. Чжоу Вэй развалился на стуле, вытянув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Чэн Пан увидел, что тот вовсю режется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оставалась ровно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тяжёлый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играет, но этот придурок начал методично пинать ножку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снова обернулся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даже ухом не повёл, будто перед ним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отвернуться и терпеть. Внутри Чэн Пана всё кипело: «Чего ты дёргаешься? Ты что, инфузория-туфелька?»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Сейчас должен появиться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он описывался как молчаливый, но крайне обострённый в плане справедливости юноша. Именно этим он и зацепил Сюй Линь. Добрый, нежный — классический «правильный» герой, которому фатально не везёт. Просто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смолк, в класс вошёл классный руководитель, ведя за собой Цю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Слухи о переводе ходили давно, но никто не ожидал, что новичок окажется таким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стрижка, рост около метра семидесяти пяти. Рубашка аккуратно заправлена в брюки — ни одной лишней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Пана заблестели. Впервые он видел живого протагониста! «Интересно, когда я спасу его жизнь, он будет мне благодарен?» От одной этой мысли внутри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представься классу, — сказал учитель Ван 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Меня зовут Цю Юй. Я перевёлся из Второй школы Иншань. Надеюсь, мы поладим. — Голос у него был чистый, как родниковая вода. Сказав это, он взял мел и вывел на доске своё имя: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Иннань обвёл взглядом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 Чжоу Вэя, там как раз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как заворожённый, крутил головой, следя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Цю Юя было породистым, даже изысканным. Губы сжаты в тонкую бледную линию — выражение лица было чистым, но каким-то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Вэй сзади продолжал играть, просто выключив звук. Он откинулся на спинку стула так сильно, что едва не перевернулся, и продолжал ритмично дёргать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остановился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лишь усмехнулся,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простоял секунд десять, и взгляд его начал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понял: вот он, момент! В романе их вражда началась именно с этой первой стычки. Искра недовольства, которая потом разгорится в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«Живого щита» настало!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 везде оберегать покой протагониста, защищая его своим мягким и надёжным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вскочил и услужливо затараторил, хлопая ладонью по своей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иди сюда! Садись на моё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ошарашенно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поменяемся. Я хочу сидеть перед Чжоу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 лихорадочно сгребать свои тетради и ручки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даже не оторвался от игры, но когда Чэн Пан попытался занять место позади него, тот специально ударил ногами по ножкам передней парты и с противным скрежетом отодвинул свой стул ещё дальше назад. Места для прохода почти не осталось — явная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вспомнил, что в книге Чжоу Вэй был из богатой и влиятельной семьи, поэтому учителя закрывали глаза на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будущий суперзлодей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головой Чжоу Вэя что-то мигнуло. Чёрная полоска прогресса — цифра 55 сменилась на 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уровень почернения! — догадался Чэн Пан. — Значит, гадёныши начинают портиться ещё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ребятам, сидевшим за партой позади него,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 немного, мне надо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 Вэй и сократил пространство, но если соседи сзади чуть отъедут,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впали в ступор. Лю Бай всегда был тише воды, ниже травы, а тут вдруг командует? С чего бы это он так расхрабрился?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молчал, и парни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пощупал свой мягкий живот, прикинул габариты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рюкзак на парту, он глубоко вдохнул и попытался пролезть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сзади, дружки Чжоу Вэя, мигом сообразили, в чём дело. Они привыкли издеваться над Лю Баем, поэтому, как только Чэн Пан оказался в проёме, они дружно толкнули свою парту вперёд, загоняя его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взвизгнул Чэн Пан. Его зажало между двумя столами, и лишний жирок предательски выпер из-под рубашки. Он стал похож на пережатый тюбик с кетчупом, а лицо мгновенно налилось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услышал шум и обернулся. Зрелище Лю Бая, застрявшего, как резиновый утёнок в кулаке, заставило его прыснуть от смеха. Он поднял глаза на Чэн Пана — тот смотрел на него с праведным негодованием. Глаза его были чёрными-чёрными, как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Вэя скользнул ниже, к животу, который забавно выпирал над краем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мячик, — подумалось ему. — Так и хочется ткнуть пальцем».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Пан с размаху хлопнул ладонями по столу. Мягкий шлепок пухлых рук прозвучал удивительно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люди! — торжественно произнёс он. — Имейте же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 на три секунды, после чего взорвался диким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 люди... а-ха-ха! Лю Бай, ты что, дед?!»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сзади едва не попадали со стульев. «Совсем пацан берега попутал, за учителя себя принял!»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строго обвёл взглядом веселящуюся толпу, и, воспользовавшись тем, что Чжоу Вэй зазевался, изо всех сил толкнул стол вперёд и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Поёрзав, он устроился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получивший толчок в спину, выпрямился 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Пан запихнул рюкзак в стол и с самым деловым видом уткнулся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ещё долго буравил его затылок взглядом, а потом ухмыльнулся, собираясь продолжить давление — желательно так, чтобы превратить Чэн Пана в плоский гербарий.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Иннань, опасаясь, что ситуация выйдет из-под контроля, наконец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тихо! Начинаем урок. Цю Юй, садись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был исчерпан. Цю Юй нехотя занял место перед Чжоу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Чжоу Вэй чувствительно пнул его стул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честно пытался слушать урок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отличником, но с тех пор программа сильно изменилась, и темы казались какими-то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— подумал он, — ничего не вижу на доске. У этого парня что, близорукость? Почему он без очков?»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полная каша. Едва прозвенел звонок, Чэн Пан снова зарылся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встал и, проходя мимо его парты, костяшкой пальца постучал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дружков поднялись следом, пряча ехидные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вскочил.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в первый день Чжоу Вэй должен был вызвать на «разборки» Цю Юя, а теперь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суть работы «Живого щита» — гасить любые конфликты между героями в зародыше!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услышав шум, обернулся и увидел, как Чэн Пан расплывается в широченной, почти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посмотрел на него со всей нежностью, на какую был способен: так учитель смотрит на любимого ученика, а родитель — на своё чадо. Он даже слегка сжал кулак у груди,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застыл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показал ему жест «Окей», а про себя подумал: «Смелей, юноша! Иди, строй свою любовь, а я прикрою тылы!»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развернулся и зашагал к выходу. В этот миг он чувствовал себя героем эпического полотна, фигурой титанической и светлой — идеальный кадр для финала блокбастера.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привёл его в укромный уголок за спортивной площадкой. На перемене здесь почти никого не было, а те редкие ученики, что проходили мимо, завидев компанию заправилы,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окружили Чэн Пана, прижав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упёрся левой рукой в стену над головой Чэн Пана и сверху вниз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высоким, плечистым и полным сил — обычный хрупкий подросток на его месте уже бы затрясся от страха. Чжоу Вэй собирался преподать наглецу урок, но заметил, что Чэн Пан смотрит на него в упор, хлопая глазами, и даже не думает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Раньше Лю Бай был тише воды, никогда глаз не поднимал, голос — как писк комариный, при виде него коленки дрожали. Что с ним сегодня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прищурился и подался вперёд, почти вплотную к лицу Чжоу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непроизвольно отшатнулся: 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симпатичный, — выдал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за его спиной переглянулись: «Мать твою, Брата Вэя что, сейчас кадрят?»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состроил «щенячьи глазки»: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возьми меня в свои подпевалы! Я так тобой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застыл, как соляной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нравишься, честное слово! Просто обожаю тебя! — закрепил эффект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отдёрнул руку от стены, будто она коснулась раскалённого железа, и отскочил от «жирдяя» на добрый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—...............................................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http://bllate.org/book/17527/1691678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