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попал под раздачу совершенно ни за что. Он смотрел с обидой, словно говоря: «Ну и чего ты застыл тут как памятник? Не видишь, я играю?»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протянул ложку Чжан Юань, сделал пару шагов вперёд и, наклонившись,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вцепившись пальцами в ковёр, переводил взгляд с Чэн Сю на Чжан Юань и обратно. Вспомнив недавнюю сцену, он мгновенно вспыхнул. Проигнорировав протянутую ладонь, тот упёрся руками в пол и рывком встал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случайно задел шерсть Да Хуана и даже пару раз раздражённо отряхнулся, после чего, не глядя на них, холодно направился к лестнице. Порыв холодного воздуха, последовавший за ним, был настолько ощутимым, что окружающим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скрестив руки на груди, лишь повела плечами и, заговорщически подмигнув, беззвучно произнесла одними губами: «Дуй за ним, утешай».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обречённо вскинул брови. Сперва он хотел дать Су Фэнчжоу остыть, но когда сверху донёсся громкий «бум», он тут же сорвал с себя фартук и бросился на второй этаж. Он двигался так стремительно, что Да Хуан замер в изумлении — его хвост, обычно мотавшийся туда-сюда, так и застыл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подошла к псу, присела и, поглаживая его по спине, весело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Благоверный-то наш не на шутку разошёлся. Как думаешь, как он будет извиняться? Встанет коленями на дуриан? Ой, дуриана у нас нет... Может, на стиральную доску? И её, кажется, не водится. О! Лапша быстрого приготовления! В кухне же целая коробка стоит. Может, отнесёшь им пачечку?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коротко гавкнул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поманила она его пальцем.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— человек и собака — тихонько прокралась на кухню замышлять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изначально хотела, чтобы Да Хуан взял одну пачку для приличия, но пёс оказался предприимчивым: он схватил сразу две и, виляя хвостом,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облокотившись на перила, прислушалась к доносившимся сверху голосам. Она довольно ухмыльнулась — судя по всему, сейчас там начнут происходить вещи, которые трудно контролировать. Решив, что пора смываться, схватила пальто, обула туфли на шпильках и пулей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опираясь о стену, медленно поднимался с пола. Сегодня ему катастрофически не везло: мало того что внизу растянулся, так ещё и здесь добавил. С таким «везением» в лотерею надо играть, а не по дому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выпрямиться, как чья-то рука перехватила его за локоть. Пальцы были длинными, изящными и непривычно прохладными — в месте прикосновения кожа словно покрылась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невольно вздрогнул. Тот с силой вырвал руку из хватки Чэн Сю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опустил руки и, не сводя с него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Рекламные съёмки прошли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Фэнчжоу бесило, когда виновник строил из себя невинную овечку. «Что случилось?» Да ты издеваешься?! Прикидывается, что не понимает, гад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наградил Чэн Сю взглядом, способным заморозить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 порядке!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намеренно задел Чэн Сю плечом и с силой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даже не поморщился. В тот момент, когда они поравнялись, тот перехватил запястье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объясни ты наконец,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опустил взгляд на его руку и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 ломает комедию?!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этом обвиняют?!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Су Фэнчжоу ещё как-то пытался сдерживаться, то теперь плотину прорвало. Неужели Чэн Сю забыл, в каких они отношениях? Как он смеет заводить интрижки с другими бабами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ему,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Острых ощущений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было плевать на этот брак как таковой, но терпеть рога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с силой прижал Чэн Сю к стене. Уперев руку ему в плечо, тот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давай-ка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 Сю висела картина в массивной золочёной раме — шедевр какого-то мастера. За саму картину Чэн Сю не переживал, её всегда можно купить, но вот углы рамы... Для красоты их сделали резными, в виде цветочных лепестков с острыми, выступающими тычинками.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этой стене никто не прикасался, но сейчас Чэн Сю заметил, что локоть Су Фэнчжоу упирается аккурат в одну из этих острых деталей. Ещё немного, и он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скользнул взглядом по раме и попытался вырваться, чтобы оттеснить Су Фэнчжоу, но тот был вне себя от ярости. Чем сильнее он сопротивлялся, тем больше силы вкладывал Су Фэнчжоу, прижимая его к стене. Эффект получился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сначала, — глухо произнёс Чэн Сю. —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отойду! — отрезал Су Фэнчжоу. — Будем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Сю резким движением перехватил инициативу и развернул их. Чтобы удержать вырывающегося Су Фэнчжоу, тот придавил его плечо своим, а сам упёрся локтем в ту самую острую деталь рамы. Раздался негромкий хруст — металл проткнул белую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Су Фэнчжоу было приковано к лицу Чэн Сю. Не в силах вырваться, тот в сердцах впился зубами в подставленное плечо. Укусил больно, со всей злости, и вскоре на белой ткани проступило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даже не шелохнулся. Тот смотрел на него в упор, дожидаясь, пока тот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разжал челюсти, холодно фыркнул и отвернулся, всем видом показывая, что диалог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поднял свободную руку, обхватил его за подбородок и заставил повернуть голову обратно. Чтобы Су Фэнчжоу не дёргался, тот прижался своим лбом к 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Су Фэнчжоу не мог, поэтому ему оставалось только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Чжан Юань? — Чэн Сю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замер, посмотрел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из-за неё, — усмехнулся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Су Фэнчжоу всё полыхало. Не зная, куда деть ярость, тот принялся ковырять пальцами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лыбишься, придурок!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убрал руку с его подбородка и принялся поглаживать его по щеке. Кожа была такой нежной, что не хотелось отрываться. Тот начал медленно «заманивать врага в ловушку»: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угадаю, почему ты на неё взъелся.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здесь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промолчал, но по его лицу было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увидел, как мы стоим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видел, как я кормлю её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упёрся коленом в его колено, словно вступая в рукопашную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коснулся пальцем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кусайся, — властно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 Фэнчжоу просто взял и прикусил его палец. Больно, без пощады. Раз нельзя кусать себя, значит, будет кусать его — сам заварил эту кашу, пусть сам и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пальца мало? — подначил его Чэн Сю. — Хочешь, сразу два засуну?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чуть не прикусил себе язык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его лбу, Чэн Сю решил прекратить издевательства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Чжан Юань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кто же она тебе тогда? — буркнул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 одном приюте. Я отношусь к ней как к младшей сестре. И да, она знает, что мы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был родным сыном старого господина Чэна. До двенадцати лет тот жил в детском доме, пока его не усыновил Чэн Чжэн. Тот относился к нему хорошо, разве что в учёбе был излишне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Су Фэнчжоу узнал ещё в первый день их знакомства. Он знал, как тяжело Чэн Сю пришлось в детстве — в приютах детей много, вечный голод и издёвки были обычным делом. Именно поэтому тому всегда было его по-человечески жаль, и он подсознательно стремился заботиться о нём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Чэн Сю этого никогда не ценил и вечно ходил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легонько боднул его 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 изумления даже дар речи потерял. Тот застыл с полуоткрытым ртом, глядя прямо в глаза Чэн Сю, пытаясь понять — правду тот говорит или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Сю был предельно искренним. Его глаза сияли, как звёзды в ночном небе, —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с сомнением переспросил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сказать не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отступил на шаг, игнорируя острую боль в проткнутом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хоть слово вставить дал,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неопределённо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не дают, шансы выгрызают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 улыбкой шагнул вперёд, снова сокращая дистанцию до минимума. Его дыхание коснулось лица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 в чём? — Су Фэнчжоу смущённо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шанс нужно 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коснулся его щеки, затем перешёл к мочке уха и слегка потянул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 должок. Укусить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прижали лицом к стене. В следующую секунду он почувствовал жар в мочке уха — странная смесь покалывания, онемения, зуда и боли. Он же сказал «укусить»...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Твою мать, зачем ты его сосёшь?!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пошёл снег. Сквозь приоткрытую створку ворвался поток холодного воздуха. То ли от холода, то ли от того, насколько двусмысленной была поза, но Су Фэнчжоу пробила дрожь. Руки, упёртые в стену, затряслись,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подобное «наказание». Ярость внутри сменилась каким-то неведомым пламенем, которое от ветра становилось то ледяным, то обжигающим. Он совершенно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сука, ты что,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обслюнявил ему всё ухо, а теперь принялся за шею. Кожу в месте укуса нещадно жгло. По ключицам тоже прошлась волна жара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поднял голову, в его глазах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укусил меня за руку, я — за ухо.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расчёте, как же! Ты мне только что ключицу чуть не сгрыз!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ключицы заставило его кое-что вспомнить. Тот отпихнул Чэн Сю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след на ключице в прошлый раз тоже ты оставил,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ответил, но многозначительно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уже открыл рот, чтобы высказать всё, что думает, как вдруг к ним подошёл Да Хуан. Пёс, вихляя задом, притащил в зубах две пачки лапши и ткнул ими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Да Хуан аккуратно положил лапшу на пол, подогнул передние лапы и «встал» на колени, виновато опустив голову. Всем своим видом он изображал глубочайшее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извиняешься? — Су Фэнчжоу махнул рукой. — Ладно,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вцепился зубами в его штанину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одной рукой придерживал сползающие брюки, а другой указывал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понаблюдал за этой картиной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 Фэнчжоу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ты! — вскинулся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наклонился, погладил Да Хуана по спине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хочет, чтобы ты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сначала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чтобы ТЫ встал? Ну да, тебе полезно, ты же меня только что загрыз...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осёкся. Он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сказал — КТО должен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«Киноимператор» Да Хуан требовательно поскрёб лапой ногу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подтвердил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вцепился в стенку,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 за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стоять на коленях на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