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вихрем взлетел на второй этаж и ворвался в кабинет, собираясь всё объяснить Чэн Сю. Но тот как раз проводил видеоконференцию; заметив вошедшего, он лишь махнул рукой, веля садиться и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хотелось снова его злить, поэтому он послушно устроился на диване. Первые десять минут он сидел паинькой: спина прямая, ноги ровно. Но вскоре выдержка дала сбой — он закинул левую ногу на правую, а плечи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 Теперь он уже сидел по-турецки, откинувшись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тянулось. В конце концов Су Фэнчжоу, словно лишившись костей, растёкся по подлокотнику, небрежно вытянув ноги. Он также не терял времени — запустил партию в «Kings of Glory».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попались на редкость бестолковые, и он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сорвалось, он вспомнил, что кое-кто здесь работает. Су Фэнчжоу поспешно зажал рот ладонью и сделал жест, будто застёгивает губы на молнию. Но стоило игре затянуть его снова, как навалилась дремота. Смартфон выпал из рук на диван, он склонил голову набок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хоть и был занят совещанием, краем глаза следил за гостем. Заметив, что в комнате стало подозрительно тихо, он обернулся. Мужчина едва заметно усмехнулся. Затем приложил палец к губам, призывая подчинённых по ту сторону экрана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затаили дыхание. В следующую секунду босс встал и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подошёл к дивану бесшумно. Он медленно наклонился, осторожно подвёл одну руку под шею Су Фэнчжоу, другую — под колени и, слегка напрягшись,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рост в сто восемьдесят сантиметров, Фэнчжоу был удивительно лёгким. Сказывалась и актёрская диета, и его природная привередливость в еде — редкое блюдо могло удостоиться внимания молодого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Чэн Сю невольно вспомнил детство. Тот случай, когда Су Фэнчжоу, защищая его, ввязался в драку с мальчишками и пришёл домой с разбитой головой. Тогда он точно так же нёс его — шаг за шагом,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раз: банда старшеклассников забила Чэн Сю стрелку за школой. Фэнчжоу случайно это увидел. Он мог бы сделать вид, что ничего не заметил, и пройти мимо, но остался. Встал впереди, заслоняя его собой, как наседка цыплёнка. Их судьбы переплелись внезапно, а разошлись —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Фэнчжоу всё ещё винит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Су Фэнчжоу кашлянул во сне и уткнулся носом в грудь Чэн Сю,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отогнал лишние мысли и покрепче прижал парня к себе. От кабинета до спальни было всего десять шагов, но в тот миг ему хотелось, чтобы этот путь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свет ламп в коридоре падал на ковёр туманными пятнами. В его взгляде, обычно остром и холодном,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Фэнчжоу всё же открыл глаза. Первым делом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не затекли? Может, спустишь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фраза была уже в его стиле — слегка вредной: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нести, неси, только не дыши мне прямо в лицо, а 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вскрык. Су Фэнчжоу, потирая пострадавшее место,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предупредить! Я же копчик чуть не отшиб!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невозмутимо поправил одежду,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рассиживаться. Иди, налей Да Хуану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пил!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воды — полезно для здоровья,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Су Фэнчжоу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ко мне относился хотя бы вполовину так же хорошо, как к Да Хуану, я бы его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какой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и не говорить, я знаю, — усмехнулся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 себя добавил: «Знает он, как же... Хрена с два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к слову, тоже был не в восторге от идеи постоянно пить. Своё недовольство он выражал наглядно: прикрывал глаза и делал вид, что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пса, Су Фэнчжоу не удержался от нотаций: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ты красивее меня? И куда он смотрит? С тобой — само радушие, со мной — сама суровость. Только и знает, что тебя водой поить, а я когда в последний раз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коротко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лай на меня! — прикрикнул Фэнчжоу. — Всё равно скажу. Знай: жизнь — штука переменчивая. Глядишь, завтра удача повернётся ко мне, и ты ещё будешь умолять, чтобы я разрешил называть себя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растянулся на полу и прикрыл голову лапами с таким видом, будто хотел сказать: «Боже, как ты меня достал».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ткнул его пальцем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у нас с ним свидетельство о браке есть, понял? А ты тут — просто третий лишний. Так что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«Третьему лишнему» надоели эти тычки. Он вскочил и мстительно вильнул хвостом прямо перед лицом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опять наглотался собачьей шерсти. Выплюнув целую прядь, он уже собирался проучить наглеца, как вдруг почувствовал приятное тепло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Чэн Сю. Тот прижимал стакан с водой к его лицу и с лёгкой улыбкой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пару секунд моргал,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подтвердил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выхватил стакан и показал Да Хуану знак «виктори»: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даже не посмотрел в его сторону. Всем своим видом он излучал одно слово: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одна собака провели этот Новый год по-своему. Хоть стычки и не прекращались, зачинщиком всегда был Су Фэнчжоу, а Да Хуан чаще всего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Сю? У него не было времени на споры — он с головой ушёл в изучение новых кулинарных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и наступило третье число первого лунного месяца — день съёмок рекламы. Ду Фэн приехал за ним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как и подобает главе корпорации, выдал менеджеру «хунбао» — красный конверт, — да такой, что тот чуть не рухнул на колени. Ду Фэн и так боготворил господина Чэна, а получив от него такой подарок, разволновался больше, чем если бы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которому за весь праздник конверта так и не досталось,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сразу видно, кто тут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не упуская случая подколоть,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и собаками тоже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ткнул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— сокрушённо вздохнул Ду Фэн. — Вот потому я такой и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проигнорировал их перепалку. Он ушёл в кабинет и вернулся с банковской картой в руках — золотой, ослепительно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Су Фэнчжоу и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вытаращил глаза. Счастье привалило слишком внезапно. С трудом усмирив восторг,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Твоя, — подтвердил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там? — Су Фэнчжоу мыслил приземлённо: главное, чтобы не меньше, чем в конверте у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не ограничен, — спокойно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Су Фэнчжоу поперхнулся воздухом и зашёлся в кашле. Придя в себя, он воззрился на Чэн Сю, потом на карту и выдал: — Ты что, решил прибрать меня к рукам по всем правилам, в рамках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 жизни не встречал человека, умеющего так виртуозно запарывать диалоги. Ему до смерти захотелось отправить этого идиота на «перековку».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давно привыкший к причудам своего «сокровища»,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тех, за кого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принципы, — парировал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достойная, можешь забирать меня с потрохами, — он на секунду замялся. — Но, судя по всему, наши взгляды на жизнь расходятся, и идти на компромисс нет нужды. Забирай карту обратно. Держи крепче,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Ду Фэн вышли из дома и сели в машину. Менеджер тут же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Отказаться от такой карты... Я тебя недооценивал. Всегда думал, что ты ради денег в бараний рог согнёшься, а ты, оказывается,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шлепка Су Фэнчжоу окончательно пришёл в себя. Он часто-часто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я сейчас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золотой безлимитки! — пояснил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Безлимит,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взвыл во весь голос и вцепился Ду Фэну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позволил мне упустить шанс разбогатеть?! Почему не остановил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ту тираду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сериалов с Да Хуаном насмотрелся! — Су Фэнчжоу в отчаянии закусил губу. — Чистая импровизация!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вернусь, он мне её отдаст? — с надеждой спросил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Господин Чэн сказал, что на эти деньги теперь будет покупать Да Хуану вкусняшки. Рискнёшь отнимать кость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кисни, — попытался утешить его Ду Фэн. — Будет ещё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Сегодня только третье число!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деньги, давай 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потерял шанс на безбедную старость, какое ещё, к чёрту, приятное?!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протянул ему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это. Знаешь, кто будет твоим партнёром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какая-нибудь «звезда» восемнадцатого эшелона? — вяло отозвался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выше. Бери прям совсем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 восьмого?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из первого же, — отшутился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угадал. Самая что ни на есть «высшая лига».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Юань, — объявил Ду Фэн. — Помнишь её? Новое лицо кинокомпании «Минфэй». Недавно взяла премию за лучший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настолько ошеломляющей, что Су Фэнчжоу не сразу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сначала не поверил, — разошёлся менеджер. — Проверил — всё так. Тебе неслыханно повезло, считай, счастье привалило. Хватайся за этот шанс зубами, учись у неё всему. Это же такие связи! Глядишь, и сам в высшую лигу проскочишь.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Фэнчжоу тут же забыл о золотой карте. «Сам стану богачом, и никакие подачки не понадобятся!»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так не бедствовал. Несмотря на то что на карте у него была скромная шестизначная сумма, его реальное состояние не поддавалось оценке — только пакет акций «Су Групп» стоил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принципы у него были железные: настоящий мужчина должен зарабатывать сам. Быть нахлебником у родителей — позор, нужно самому ковать свою судьбу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...самому становиться «высшей лигой».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Фэнчжоу то глупо улыбается, то задумчиво трёт лоб, Ду Фэн решил вернуть его на землю, пока тот окончательно не улетел в грёзы: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Просыпаться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Су Фэнчжоу кое-что вспомнил и отправил Чэн Сю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рекламного контракта... Это 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улетело второе: «Неужели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«...действительно решил меня прибрать к рукам?»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