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похолодало, и погода окончательно испортилась. Небо затянуло серостью, отчего свет потолочных ламп казался неестественно ярким, почти слепящим, а клетчатый узор на коричневом ковре раздражал зрение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Су Фэнчжоу ловил на себе слишком настойчивый взгляд с их свадебной фотографии на стене. На снимке Чэн Сю смотрел прямо перед собой, и в этом застывшем взгляде было нечто такое, отчего у Фэнчжоу невольно зудела кожа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живой Чэн Сю выглядел куда человечнее. Он смотрел мягко и едва заметно улыбался, а сам он непринужденно привалился к краю стола. Казалось, они просто болтают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так оно и было — Фэнчжоу сам завел разговор, но стоило очереди дойти до его ответа, как атмосфера в комнате неуловимо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бы объяснить, в чём именно дело, но те слова, что ещё мгновение назад были на кончике языка, вдруг словно застряли в горле. Он приоткрыл рот, но так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Фэнчжоу нервничал, он начинал тереть пальцы — с силой, раз за разом, будто только так мог унять внутреннее напряжение. Об этой его привычке не знал никто, кроме самых близких, даже менеджер Ду Фэн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перевел взгляд с его лица на суетливые пальцы и спустя долгую паузу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я тебя ни определил, ты всё равно не переплюнешь Да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мгновенно развеяла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глубоко вздохнул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Да Хуан у нас родная кровиночка, а я так — прибившийся.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возразил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подкидыш.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аромат ребрышек оказался слишком соблазнительным: Да Хуан, который до этого увлеченно «смотрел» сериал, в три прыжка спустился по лестнице. Он подбежал к Чэн Сю и принялся тереться головой о его ногу, глядя снизу вверх с такой преданностью, какой не добьешься и от влюбленной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Да Хуана было столько «весенней истомы», что Су Фэнчжоу почувствовал, будто его насильно накормили тонной отборного «собачьего корма». Он вздрогнул и не сдержал невольного: «Твою ж мать...». Все те нежные чувства, что только-только начали копошиться в его душе, были безжалостно растоптаны этой псиной.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присел и потрепал пса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в ответ ласково притерся еще сильнее и тихонько гавкнул.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этого кокетства заставил бы Су Фэнчжоу нервно курить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Хуан, — ахнул Фэнчжоу, — иди ты в шоу-бизнес, титул «Киноимператора» тебе обеспечен!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«Иньди» Да Хуан лишь сощурился и недовольно зыркнул на него, явно не желая, чтобы кто-то прерывал его бенефис.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поджал губы, дернул плечом и в пару шагов оказался у обеденного стола. Наклонившись, он ухватил пальцами ребро, отправил его в рот и демонстративно причмокнул перед носом у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Вкуснотища!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посильнее задеть Да Хуана, он даже не стал брать палочки, а вцепился в еду руками. Ребрышки были в кисло-сладком соусе, и его пальцы мгновенно окрасились в ярко-красный. Недолго думая, Фэнчжоу обошелся без салфеток и просто облизал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собака, наблюдавшие за этой сценой, впали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 Хуане и говорить нечего — у того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выражение лица Чэн Сю было куда интереснее. Положив руку на спину пса, он не отрываясь смотрел на Су Фэнчжоу. Он посмотрел вниз, на влажные губы, между которыми то и дело мелькал кончик розового языка, слизывая соус с кожи. Очистив пальцы, Фэнчжоу облизнул губы по контуру.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соус исчез во рту, и Чэн Сю словно окаменел. Он так и остался сидеть на корточках, не двигаясь, лишь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Да Хуан, ты что творишь! — Су Фэнчжоу, который только что увлеченно облизывал пальцы, вдруг закричал от негодования: в рот ему попали две собачьи шерстинки.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Хуан, чувствуя за спиной поддержку хозяина, завилял хвостом еще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медленно поднялся, опираясь руками о колени,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бесплатной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Вы двое — истинная любовь, а я — всего лишь досадная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перестал вилять хвостом, развернулся и махнул передней лапой, словно говоря: «Наконец-то до тебя дошло».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«Случайность», иди-ка неси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носить, а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— улыбнулся Чэн Сю, — буду укреплять отношения с моей «истинной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явно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Фэнчжоу понял, что это были еще цветочки. Чэн Сю приготовил десяток блюд, но ему позволил есть только жареные томаты с яйцом. Мол, в помидорах витамины, а в яйцах — белок, сплошная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взбунтовался и потянулся к ребрышкам, но Чэн Сю легонько шлепнул его по руке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еще не затянулись, не налегай на жирное.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бросил палочки на стол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жалко, так не готовил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Да Хуана, — отрезал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Собачье кокетство принесло плоды: вместо обещанного одного ребра пес получил целых четыре. «Киноимператор» Да Хуан вызывающе посмотрел на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Униженный собакой Фэнчжоу был на грани нервного срыва. К тому же выяснилось, что Да Хуан — жуткий собственник. Стоило Су подойти к Чэн Сю чуть ближе, как пес начинал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эксперимента Фэнчжоу бесцеремонно закинул руку Чэн Сю на плечо, пощекотал его за мочку уха и коснулся кадыка. Он так увлекся противостоянием с псом, что совершенно не заметил, как изменился человек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валять дурака, дразня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по счету провокации Чэн Сю с сухим стуком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 он как-то слишком поспешно, и Су Фэнчжоу успел увидеть лишь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странная атмосфера: ошарашенный человек и недоумевающий пес. Спустя мгновение Да Хуан, виляя хвостом, бросился вслед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Обедали втроем, а в итоге Су Фэнчжоу остался в гордом одиночестве. Возникло стойкое чувство, что его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«Истинная любовь» всегда ходит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«Случайностям» здесь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сфотографировал тарелку с томатами и выложил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«Мой праздничный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редко заглядывал в ленту, но сейчас решил пролистать новости и расстроился еще сильнее. Все хвастались изысканными деликатесами, и только он — сиротливой яичницей.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детства, пропавшие на несколько дней, и не думали сочувствовать. Напротив — лайки посыпались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оставил высокопарный комментарий: «Начать заботиться о здоровье в двадцать пять — это ответственный шаг. Я в тебя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как раз искал, на ком сорвать злость. Он застучал пальцами по экрану: «Сун Янь, пошел ты к черту! Куда ты провалился? Я тебе вчера писал, а ты молчишь. У меня до сих пор хранятся твои детские фото, где ты в кровать напрудил, не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Чжоу Сяна прилетел мгновенно: «Фото в студию! Требуем фото!»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огрызался на всех подряд: «И твои найдутся, не переживай».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 прислал стикер с мольбой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Фэн, заметив его активность,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поменьше, а то на съемках рекламы будешь плохо смотреться».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«Ой, да знаю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удивился такой покорности: «Ты ли это? Тебя не подменили?»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«У меня есть знак качества».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отправил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«Что-то лицо у тебя неважное».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Су Фэнчжоу созвонился с ним по аудиосвязи и в красках расписал, как его третирует тандем из человека и собаки. Рассказ был полон драматизма и перипетий — Фэнчжоу наконец-то в полной мере осознал, что такое человеческая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он на надрывной 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выслушал этот поток стенаний и лаконично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докатился до жизни такой? Псине проигрываешь.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под дых. Су Фэнчжоу впал в глубокую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Фэн, услышав тишину в трубке, неловко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обижайся. Я же просто правду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меня добить, да? — прошипел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напомнить про рекламу. А после съемок будет интервью. Ну и... правду сказал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 Фэнчжоу несколько секунд задумчиво смотрел на остатки обеда. Затем встал и засучил рукава до локтей. Быть нахлебником он не привык — придется отрабатывать еду физическим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потянулся к тарелке, как его руку накрыла чужая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подкрадываешься?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убрал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громко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Болтаю? — Фэнчжоу поджал губы и, выждав секунду, осторожно спросил: — Ты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— выдохнул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только, как кто-то жаловался, что ему не дают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самое начало разговора! Значит, он слышал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прижали к стенке, Су Фэнчжоу притих. Он тенью следовал за Чэн Сю, помогая по хозяйству, и в этот момент был тише и послушнее Да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прислуга?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открыл кран и, принявшись мыть посуду,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мы эти пару дней будем дома только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Фэнчжоу стало как-то... не по себе.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вдвоем, — возразил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да, — хмыкнул Фэнчжоу. — Забыл про твою «истинную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уловив в его голосе неприкрытую ревность, выключил воду. Он коснулся кончика носа Фэнчжоу пальцем в мыльной пене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 ожидал ни этого жеста, ни такого прямого вопроса. Он замер на мгновение, а потом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дар речи потерял Чэн Сю. Он посмотрел вниз и снова открыл кран. Посуду он больше не мыл — просто смотрел, как с шумом льется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Су Фэнчжоу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Да Хуаном была такая идиллия! Если бы не ты, он бы меня ни за что не бросил. Так что, конечно,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посмотрел на него и какое-то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Хуану пора пить. Сходи налей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«бывшая любовь», — парировал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Фэнчжоу закончил прислуживать своей «бывшей», он вернулся на кухню, но Чэн Сю там уже не было. Столешница сияла чистотой — в ней можно было увидеть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стоял посреди кухни, и вдруг сердце его екнуло. Он вспомнил, как странно и почти потерянно смотрел Чэн Сю. «Неужели он подумал, что я всерьез собираюсь отбивать у него собаку?!»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таком он точно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http://bllate.org/book/17526/1697719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