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Су Фэнчжоу Чэн Сю на мгновение замер. Казалось, он не ожидал такого ответа — или, вернее, не рассчитывал на подобную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Отступая, он случайно задел ногой пакеты с покупками. Пытаясь увернуться, Чэн Сю чувствительно ударился коленом о дверцу машины. Со стороны это выглядело почти... суетливо.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Чэн Сю? Глава кинокомпании «Минфэй», человек, который и глазом не моргнёт, подписывая многомиллиардные контракты. И вот сейчас он явно растерялся, что само по себе наводило на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не сводя с него глаз,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ты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мгновенно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отчего, — холодно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— не унимался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снова полезешь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оба невольно вспомнили тот инцидент. То воспоминание вряд ли можно было назвать приятным: Су Фэнчжоу потом пять сцен подряд снимался с разбитой губой. Подшучивания коллег не прекращались ни на минуту. Только такой толстокожий и самоуверенный человек, как Фэнчжоу, мог делать вид, что ему всё равно. Любой другой на его месте уже сгорел бы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Фэнчжоу вовсе не был так уж равнодушен. Когда рядом никого не было, он тайком рассматривал себя в зеркале. И проверял он лишь одно: не пострадала ли его безупречная внешность? В итоге пришёл к выводу, что красавец остаётся красавцем в любой ситуации — даже слой дорожной грязи не способен затмить его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Фэнчжоу тогда пришлось несладко, то Чэн Сю было ещё хуже. Фэнчжоу никогда не отличался мягкосердечием, а уж на язык и вовсе был 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образ «холодного босса» прочно прирос к Чэн Сю. Стоило кому-то из окружения попытаться выведать подробности того дня, как один его ледяной взгляд заставлял любопытных дрожать от страха. К чёрту сплетни,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стала неловкой. Су Фэнчжоу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этой «случайности» ты набрасываешься на людей? — парировал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просто «люди».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показалось, что в этих словах скрыт какой-то особый смысл. Он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критические моменты сообразительность Фэнчжоу всегда была на высоте. 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 Сю, кто же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язвительно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Вспоминаешь про «брата Сю», только когда тебе что-то нужно. Сразу такая родня, что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как-никак, наши имена вписаны в одно свидетельство о браке, — Су Фэнчжоу игриво подмигнул. — С кем мне ещё быть близким, если не с тобой, а, брат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смерил его взглядом, собираясь что-то ответить, но это очередное «брат Сю» словно кость в горле застряло. Все колкие фразы погасли, как залитый водой фейерверк, оставив после себя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Помрачнев, он молча отвернулся и уставился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откинувшись на спинку заднего сиденья, втайне ликовал. Он наконец осознал: Чэн Сю — типичный бумажный тигр. От его былой грозности не осталось и следа. И как он только мог его раньше бояться? На самом деле... этот парень совсем не злой. Более того, временами он даже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открытием Су Фэнчжоу окончательно распоясался. Период реабилитации после травмы заиграл новыми красками — он нашёл себе развлечение: дразнить «тигра».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узнав об этом, позвонил ему с предупреждением: не заигрывайся, мол, как бы радость не обернулась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единственное хобби, а ты хочешь его отобрать, — недовольно проворчал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пользуешься тем, что господин Чэн к тебе слишком добр, — цыкнул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хохотнул Фэнчжоу. — Мы на одном бланке расписаны, должны же быть у меня какие-то особые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терпеть не мог сам факт их брака, то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находил это весьма удобным. Будто получил в руки наградной меч, которым можно в любой момент помахивать перед носом оппонента. И главное — тебе за это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Фэнчжоу болтал с Ду Фэном, Чэн Сю в кабинете принимал звонок от Су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сынок, — голос тестя звучал устало, — придётся тебе ещё немного похлопотать с А-Чжоу. Знаю, тебе с ним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волнуйтесь, — ответил Чэн Сю. — Я о нём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обмануть, — вздохнул Су Юн. — Шила в мешке не утаишь. А-Чжоу я сам разбаловал, признаю. Так что 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нас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иногда я думаю, не совершил ли ошибку, настояв на вашей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люблю его, — Чэн Сю помолчал пару секунд. — И я готов баловать его точно так же,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Су Юн на мгновение потерял дар речи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спасибо тебе, Сю. Но ты не переживай: пока я жив, этот паршивец далеко не ускачет.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добавил Чэн Сю. — Наши дела с А-Чжоу мы решим сами. Пожалуйста,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и Су Фэнчжоу проболтали ещё минут десять. Перед тем как повесить трубку, агент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ты на самом деле думаешь о господине 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Фэнчжоу сидел спиной к двери. Он наклонился над тарелкой и увлечённо счищал белые волокна с долек очищенного мандарина, так что даже не заметил, как в комнату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просто чистая мужская дружба, — бросил он, продолжая своё занятие. — Не выдумывай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на другом конце лишь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 ничуть не испортило Фэнчжоу настроения. Он закончил кропотливую работу, обернулся и наткнулся на стоящего в дверях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Су Фэнчжоу протянул ему тарелку с идеально очищенными дольками.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подошёл, взял одну и отправил в рот. Мандарин был медовым и очень сладким, но стоило ему его проглотить, как на душе стало горько. Он непроизвольно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Су Фэнчжоу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и забыл. Ты же не любишь сладкие мандарины, тебе больше по душе кислые.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сойдут, — бросил Чэн Сю, присаживаясь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Фэнчжоу снова позвонил отец. Су Юн сообщил, что уезжает с друзьями за границу, поэтому Да Хуана на несколько дней отвезут в «Ванхай».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ты не боишься, что в этом доме меня будут обижать? — картинно возмутился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боюсь, что ты доведёшь бедного Сю, — фыркнул Су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тест ДНК, я бы и сам сомневался, — отбрил его старик. — Больно уж ты тугодум.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вам что, физически плохо становится, если вы меня пару раз не обругаете?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лицо такое — прямо-таки просит, чтобы его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Су Юн первым положил трубку. У-ма, наблюдавшая за сценой,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ведь так любите Сяо Чжоу, почему же при каждой встрече только и делаете, что ругаете его? Детей ведь нужно хвалить, подбадривать...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 отложил телефон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его ругать, он так и будет привязан к дому. Чуть что — сразу сюда бежит. А ему нужно учиться жить с Сю, строить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У-ма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оказывается, стратегию строите.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— вздохнул Су Юн. — Сам вырастил, самому и расхлёбывать.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Да Хуана привезли. Су Фэнчжоу потрепал пса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 Хуан, нас обоих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в ответ дважды гавкнул, вильнул хвостом и важно зашагал прочь. Походка у него была на редкость заносчивой. Пёс по-хозяйски нашёл свою комнату, поднял переднюю лапу и с грохотом захлопнул дверь перед самым носом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демонстративная тяга к уединению могла довести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застыл с открытым ртом. Ему показалось, что он видит отражение самого себя. Где-то он это уже встречал...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Хуан! — взревел он, упираясь руками в бока. — Ты как смеешь меня копировать?!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 Фэнчжоу выходил из себя, он запирался в комнате, причём дверь неизменно закрывал ногой, уходя с максимально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скопировал это движение один в один. У него оказались крепкие лапы — видно, тренировался не один день. Вильнув хвостом на прощание, он коротко и лениво тявкнул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которого сначала довёл отец, а теперь ещё и собака, почувствовал, как его хрупкое душевное равновесие окончательно рушится. В поисках справедливости он бросился к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постучал в дверь, выманил пса наружу и, ласково погладив его по голове,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будь умницей. Извинись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развернулся к Фэнчжоу задом и ритмично замахал хвостом. Махал так усердно, что шерсть полетела Фэнчжоу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Хуан, ты это специально,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Хаски, как и подобает псу с чувством собственного достоинства, даже не удостоил его взглядом. Су Фэнчжоу в отчаянии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он на меня так взъелся?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его печенье, — спокойно пояснил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Сырные крекеры.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разве... разве это не ты мне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— отрезал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оказался на редкость обидчивым и продолжал игнорировать Фэнчжоу. Тот, понимая, что и впрямь лишил пса десерта, спорить не стал. В канун Нового года он с самого утра решил отправиться за покупками, чтобы задобрить «брата Хуана».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в этот день возникли дела, так что за руль сел сам Чэн Сю. Су Фэнчжоу, устроившись на пассажирском сиденье, не отрывался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«Цзяцзялэ», там выбор большой, точно найдём то, что Хуану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Су Фэнчжоу поднял глаза и мельком взглянул в окно. Окружающий пейзаж показался ему смутно знакомым. Решив, что обознался, он снова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 машина замерла на перекрёстке. Су Фэнчжоу потянулся, разминая шею, и вдруг осознал: что-то не так. Этот поворот они, кажется, проезжали минут пять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к Чэн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совсем не ориентируешься в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Чэн Сю страдает «географическим кретинизмом», не знал никто, кроме его помощника Сунь Чана. Обычно он передвигался только с водителем и почти никогда не выезжал один. Никто и никогда не замечал за ним этого...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 Сю, сжимавшие руль, заметно побелели. Он выглядел непривычно беззащитным. Поджав губы,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салон машины огласил дикий хохот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заблудился!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Чэн Сю не знает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Оказывается, и у такого «идеального» человека есть слабое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вызвало у него почти детский восторг.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выяснилось, что Чэн Сю чего-то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вовсе не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такой же обычный человек, как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дождался, пока тот отсмеётся,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очень напрашиваешься.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всё ещё подрагивая от смеха, свернулся калачиком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в моём представлении ты всегда был идеальным роботом, который может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уставился на красный сигнал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Сильно разочарован тем, что я не идеален?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решительно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просто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стал похож на простого смертного, — Фэнчжоу на секунду задумался и добавил: — На простого смертного, который путает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небольшого приключения к торговому центру они добрались, когда там уже было не протолкнуться. Чэн Сю, глядя на колышущееся море людей,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поищем другой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Сю, у тебя есть от меня ещё какие-то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Сю пропустило удар. Ему показалось, что Фэнчжоу о чём-то догадался. Отводя взгляд,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подался вперёд, почти касаясь его лица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невольно отшатнулся, вжавшись в спинку кресла. На его руках проступили вены — он отчаянно пытался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легонько постучал пальцами по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толпы боишься? — Су Фэнчжоу заговорщицки понизил голос. — Не переживай, я никому не скажу. Ну же, господин Чэн, признавайся чистосердечно.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http://bllate.org/book/17526/1697354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