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погода испортилась: поднявшийся ветер заставлял ветви деревьев жалобно скрипеть, и время от времени с них, кружась, опадали редкие листья. Небо быстро темнело, теряя последние краски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 самым несчастным видом, словно готовый вот-вот разрыдаться, выдвинул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воплощение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ответил с непроницаемым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 такая,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это только раззадорило. Он ухватил Чэн Сю за воротник, слегка потянув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больно смотреть, как я страдаю?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пристально посмотрел ему в глаза, затем мягко высвободил руку, поправил одежду и чуть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больно, — отчеканил он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нахмурился и обиженно надул губы — в этот момент он выглядел еще жалостливее, чем пес Да Хуан, когда того ругают за воровство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Сю...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лишь коснулся мочки уха и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придвинулся вплотную: их ноги соприкоснулись, колено уперлось в колено. Он легонько поскреб пальцем тыльную сторону ладони Чэн Сю и, захлопав ресницами,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съем танхулу, я просто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смерил его долгим взглядом и через полминуты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сладкого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принялся перебирать его пальцы, лежащие на подлокотнике, словно струны лютни, и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всего одну палочку!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перехватил его озорную руку, прижимая к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— и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скажешь: мужские обещания — пыль на ветру. Только заветная сладость оказалась в руках, Су Фэнчжоу тут же пошел на попятную. Пользуясь тем, что Чэн Сю ничего не мог с ним поделать, он наотрез отказался возвращаться домой. «Наглец, знающий свою безнаказанность» — это было сказано прямо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 бессилии взъерошил ему волосы и отвернулся к окну. В стекле смутно отразилось его благородное лицо: он едва заметно и мягко улыбался. Впрочем, из-за тусклого света разглядеть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натура слишком бесхитростная, редко замечал такие мелочи. Поедая засахаренный боярышник, он вовсю строчил в групповой чат под названием «Мажоры на понтах»: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@Сун Янь, Чжоу Сян, Мэн Цзэчэнь, вы где? Давайте попозже двинем в караоке, зажжем!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хранила молчание. Троица предпочла прикинуться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три «трупа» в частном клубе вовсю распевали «Как же сегодня хорошо». Они синхронно глянули на сообщение в чате и так же синхронно из него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самым слабовольным из них. Он как раз поставил в очередь свою любимую «Любить тебя вечно» и, взяв микрофон,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позовем Чжоу-цзы?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пригубил шампанское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проблем. Только я сначала выберу место, где тебя похоронят, когда Чэн Сю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немного поразмыслил и, мигом растеряв всю верность дружбе,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лучше просто попою.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Яню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Сю: [ Вы ведь любите Оркестр MQ? Они как раз приезжают в Город G с выступлением послезавтра. VIP-ложи, лучшие места. А после концерта сможете вместе поужинать.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Сян восторженно взревел — там же его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Цзэчэнь ничего не сказал, просто достал телефон и нажал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и Чжоу Сян недоуменно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А-Чжоу начнет звонить,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молча показали ему большие пальцы и последовали примеру, вырубив свои мобильники.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не дождавшись ответа в мессенджере, принялся набирать номера по очереди. Удивительное единодушие — все были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стиснул зубы. «Ну ладно, — подумал он, — крутые, значит? Только попробуйте мне попасться».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закончив «переговоры», убрал телефон и взглянул на Су Фэнчжоу. Заметив, что тот помрачнел,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 хрустом откусил кусок танхулу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мгновенно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контрасте с «друзьями-свиньями» Чэн Сю казался ему всё более надежным человеком. По крайней мере, он всегда был рядом, поддерживал любые его безумства и кормил вкусняшками.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и в кино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выбрали по вкусу Су Фэнчжоу. Когда они вошли в зал, там не было ни души — лишь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выкупил весь зал? — удивился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за руку привел его к самым лучшим местам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Терпеть не могу толкучку.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рука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локоть Су Фэнчжоу уже почти не беспокоил, бинты сняли вчера, и при движении боли не было. Однако забота — штука приятная, особенно когда ради твоего комфорта выкупают целый кинозал. Су Фэнчжоу впервые столкнулся с таким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 это было... чертовски недурным.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поднялось настроение, а вместе с ним развязался и язык. Он наклонился к Чэн Сю, поманил его пальцем и, прильнув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Сю, а ты ведь классный.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Чэн Сю едва заметно улыбнулся, а его темные глаза заблестели. Тот непринужденно положил руку на подлокотник, едва касаясь локтем руки Су Фэнчжоу. Его кадык дернулся, на лице заиграла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радость эта долго не продержалась.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когда-нибудь встретишь человека, который тебе по-настоящему понравится, обязательно скажи мне. Я мешать не буду, честно. Обещаю, я вас благословлю.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старался казаться беспечным, хотя на душе почему-то кошки скребли. Но слово не воробей — назад не заберешь. Чтобы скрыть неловкость, он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перестал улыбаться. Он повернулся и пристально посмотрел на Су Фэнчжоу, пытаясь в мерцающем свете экрана разглядеть, не шутит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сиял, и в его облике не было ни капли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всегда обожал его улыбку — она словно исцеляла его, дарила покой. Но сегодняшний смех больно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Сю дрогнули. Он медленно поднял руку и на мгновение закрыл ею глаза Су Фэнчжоу. Затаив дыхание,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Мне больно»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понял, что происходит, и перестал улыбаться. В месте, где ладонь касалась лица, он почувствовал странный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Сю, у тебя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у меня еще холоднее», — подумал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силой подавляя нахлынувшую горечь. Отсветы с экрана плясали на его лице, то погружая его в тень, то выхватывая резкие черты. Когда он снова открыл глаза, взгляд его был чист.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послушно уставился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детективный триллер. Сюжет закручивался вокруг пары туфель, потерявших владельца. Слой за слоем раскрывалась истина — местами надуманно, но порой пронзительно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со школьной скамьи тайно любил героиню. Шесть лет он безмолвно оберегал ее, едва не погиб ради нее, но так и не решился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сказал, что тайная любовь — это горькое лекарство. И только тот, кто его пил, знает, насколько оно невыносимо. Влюбленный всегда смотрит в одну сторону — туда, где ты"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"Тайная любовь ранит. Она заставляет замирать от каждого шороха, боясь потревожить чужой покой. Но она и прекрасна, ведь только благодаря ей узнаешь, какое это счастье — просто любить человека"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любовь делает нас ничтожными: мы жаждем близости, но до смерти боимся ее. И она же делает нас храбрыми — готовыми до последнего вздоха защищать этот трепет в груди"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редко поддавался эмоциям при просмотре кино — сказывалась актерская привычка. Но эта сцена его зацепила. Он невольно скосил глаза на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Чэн Сю повернулся к нему. Их взгляды встретились, и на мгновение в глазах друг друга они увидели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Сю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медленно протянул руку и коснулся уголка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дернул головой, отстраняясь, и уставился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хотел коснуться его снова, но Чэн Сю легонько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уставился на то место, где его оттолкнул Чэн Сю. Ему показалось, что оно...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Су, — отрезал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раньше постоянно твердил, чтобы я возвращался в Ванхай?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равно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командировку.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Су Фэнчжоу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канун Нового года. Ты серьезно собрался в командировку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запланировано, — сухо ответил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от меня сбегаешь, а? — прищурился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бояться? Зачем мне бежать? — парировал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подумал, что и впрямь — причин бежать у Чэн Сю не было. Но от мысли о его отъезде на душе стало паршиво. Он забился в угол заднего сиденья, прислонился головой к двери и замолк,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пытался заговорить с ним несколько раз, но тот 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плотнее запахнул пальто и отвернулся. Темнело. Чья-то тайна была только что обнажена и тут же вновь похоронена.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нельзя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жаль оставлять меня 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отец и прислуга. Ты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Да Хуан будет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ты его не обижай.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— ответ. Всё вроде бы нормально, но Су Фэнчжоу чувствовал подвох. Он подался вперед, заглядывая Чэн Сю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посмотрел на него. Он непроизвольно потянулся левой рукой к правому запястью, но там было пусто: он вспомнил, что четки уже подарил. Он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делать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потер кончик носа — этот ответ его худо-бедно убедил. Он откинулся назад и зашел в игру на телефоне. Партия закончилась, но легче не стало. Он заглянул в Weibo: количество подписчиков перевалило за четыреста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надо бы радоваться, но веселье не шло. Когда машина остановилась, он даже не взглянул на пакеты с едой, купленные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глухо бросил он и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 и занес ногу, Чэн Сю рванул его обратно в салон. Тот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в Ванхай?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конечно, хорошо, но отец вечно его критикует и контролирует каждый шаг. Никакой свободы. А в Ванхае он сам себе хозяин: что хочет, то 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Ванхай.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Су Фэнчжоу с трудом подавил торжествующий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привидений боюсь, мне одному страшно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я всё-таки в Поместье Су? Подумаешь, отец отругает. Пускай ругает, ты-то всё равно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правда не хочу мешать твоей работе. Честно-честно.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уже и слова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еду, — отрезал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заставляй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унимается и явно не собирается закрывать рот, Чэн Сю притянул его к себе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способ, как заставить человека замолчать быстрее всего.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вскинул голову и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выдохнул ему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http://bllate.org/book/17526/1697185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