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пошло вспять. Лицо, черты — всё то же, но в памяти застыл ледяной взгляд и слова, больно хлестнувшие тогда по сердцу: «Чэн Сю, тебе когда-нибудь говорили, что ты бесчувственный? Вечно этот твой покровительственный вид, будто никто в мире не достоин твоего внимания… Таких, как ты, не любят!»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вообще умеешь улыбаться? Или так и проживешь всю жизнь, не зная, что это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«…Ты плохой, Чэн Сю. Совсем нехороший».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«…Давай расстанемся».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застыл, погруженный в свои мысли. Грань между прошлым и реальностью истончилась, и краска медленно сбежала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недоуменно помахал ладонью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чего? Неужели я тебя так напугал всего одной похвалой?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внезапно перехватил его руку. В его глазах плеснула неожиданная нежность. Он не отрываясь смотрел на Су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повторить? — не понял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только что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Фэнчжоу помедлил, высвободил руку и дружески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сказал: ты правда замечательный.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смотрел с сомнением, словно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кивнул и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ты очень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 плечах Чэн Сю немного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«Серьезно? Ему что, нужно повторить это еще раз? — подумал Фэнчжоу. — Ладно, он мне помог, так что язык не отвалится».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правда, правда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самый-самый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шутливо обхватил лицо Чэн Сю за подбородок и произнес, отчетливо выговаривая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 Просто.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прикосновения пальцев к коже Чэн Сю словно ударило током. Жар волной прокатился по телу, вонзаясь в каждую пору. Он покраснел, вспыхнув пунцовым до кончиков ушей 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Фэнчжоу завороженно и серьезно. Он невольно положил руку поверх ладони Су Фэнчжоу. Чэн Сю только собирался что-то сказать, как тот вдруг отстранился и сел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ребенок, чтобы так радоваться похвале, — поддразнил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мгновенно исчезло, и Чэн Сю болезненно кольнуло в сердце. Очарование момента рассеялось, уступив место привычной холодности.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бросил он равнодушно, — я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окинул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Ребенок, как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был съеден, встреча состоялась, и у Чэн Сю не осталось причин задерживаться. Он поднялся, застегивая пуговицу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мешать тебе работать.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устал, можешь отдохнуть здесь, — предложил Фэнчжоу, вставая.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необходимости, скоро начнется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тебя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указал на его всклокоченную шевелюру: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Фэнчжоу небрежно взъерошил волосы пятерней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ведь красавчик. Куда там Да Хуану.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убрал руки в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сравнивай.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говорит, что Да Хуан — самый красивый пес во всем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только вздохнул. С упрямством Чэн Сю спорить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Проводить его всё-таки не удалось. Проследив, как закрылись двери лифта, Фэнчжоу вернулся в номер. На кофейном столике сиротливо стояли остатки завтрака, от которых уже не шел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пакеты. Эти четыре заведения находились в разных концах города. Чтобы объехать их все, потребовалось бы не меньше полутора часов, и это без учета очередей. А очереди там были всегда: эти места славились тем, что не принимали заказы заранее. Кем бы ты ни был, сколько бы денег у тебя ни водилось — изволь стоять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как-то сам стоял больше часа за парой корзинок с сяолунбао из Минхуэй.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времени он провел в этих очередях?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Фэнчжоу задумчиво подвинул пакеты и опустился на диван. Перед глазами невольно всплыло лицо Чэн Сю, когда он держал его за подбородок. Он до сих пор помнил тепло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сжал кулак, чувствуя, как в груди рождается странное, незнакомое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Ду Фэн заходил к Су Фэнчжоу, тот в образе «ленивого кота» растекался по дивану. Увидеть его сидящим по струнке было зрелищем почти фантастическим.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даже приложил руку к груди, притворно пугаясь.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решил сменить профессию и подрабатываешь статуей?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«Статуя» шевельнулась. Фэнчжоу понуро опустил голову, о чем-то размышляя, но уже через секунду вскинулся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сяолунбао из Минхуэй в восточной части города, кашу «Восемь сокровищ» из Дунпу в западной части города и маринованные яйца из Шанфа в южной части города. А еще соевое молоко из Гучунь, что на шестидесятом этаже здания Суюй, у восточного лифта. Купишь мне,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уставился на него как на умалишенного, подошел и потрогал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Фэнчжоу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 меня жара. Так купишь?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представляешь, сколько времени нужно, чтобы собрать этот набор? — вскипел Ду Фэн. — В каждой очереди по полчаса минимум — это уже два часа. Объехать все точки — еще два. От города G до города B лететь полтора часа, а на машине — все три. У кого из нас мозги набекрень? Ты хочешь, чтобы какой-то идиот потратил шесть часов своей жизни, чтобы привезти тебе завтрак?! Его же копытом в голову ударить должно было для такого подвига!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очень хочу, — упрямо буркнул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тот, кто готов так перед тобой выстилаться, еще не родился. Умойся и ложись спать. Во сне и не такое 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Фэнчжоу молча дернул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еще? — огрызнулся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Фэнчжоу просто указал на пакеты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присмотрелся и обомлел. «Мать твою, и правда нашелся такой сказочный придурок». Ему до смерти захотелось узнать, кто же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округлил глаза. Он окинул Су Фэнчжоу оценивающим взглядом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Фэнчжоу невольно скрестил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что… Господин Чэн «продвигает» через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картинно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кой мне это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Кому придет в голову тебя «продвигать».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полегче! Что со мной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Баланс на твоих картах в сумме меньше десяти тысяч юаней. Если дело не выгорит, пойдешь почку продавать. Совсем ничего особенного, просто живешь ты как нищеброд.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едва не подавился остатками завтрака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просто завидуешь, признай!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хохотнул Ду Фэн. — Прямо лопаюсь от зависти, что у тебя хейтеров больше, чем у меня волос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Фэнчжоу вздохнул. На эту тему спорить было бесполезно, лучше вернуться к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что там в сети? Всё еще поливают меня грязью?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Терпимо, — ответил Ду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славно,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комментариям, активно костерят тебя всего-то тысяч десять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Фэнчжоу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ты называешь «терпимо»?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разговоры о работе тоже не всегда приносили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в этой индустрии без хейта никак, — философски заметил Ду Фэн. — Пусть лают. С твоим везением тебя чем больше ругают, тем ты популярнее.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Число подписчиков перевалило за триста тридцать тысяч. За ночь прибавилось еще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довольно осклабился. Значит, работа всё-таки идет на 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легонько подтолкнул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заканчивай любоваться собой. Собирайся, в девять выход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спохватился Фэнчжоу. — Чуть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конца съемок дней десять осталось. Веди себя тихо, не влипай ни в какие истории. Доснимем — и домой, Новый год 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Фэнчжоу послушно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Су Фэнчжоу честно пытался не влипать. Он хотел просто доработать и уехать домой. Но у его судьбы на этот счет были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пошло наперекосяк на финальной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Снимали свадьбу главных героев. Группу привели в готовность, и Лю Си скомандовал: «Начали!»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Фэнчжоу в образе главного героя первым вошел в зал под торжественную музыку и замер у алтаря, ожидая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торжественно подвел героиню к нему и вложил её руку в ладонь Фэнчжоу. Священник произнес заветные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ответили влюбленные.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Фэнчжоу откинул белую фату и коснулся губ актрисы легким поцелуем. Вокруг взорвались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идеально, если бы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люстра прямо над ними внезапно сорвалась с креплений. В последнее мгновение Су Фэнчжоу успел с силой оттолкнуть партнершу, но сам увернуться не успел. Удар обрушился на него со всей мощью металла и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наполнился криками и грохотом.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Фэнчжоу рухнул в лужу собственной крови. Перед тем как провалиться в беспамятство, он успел подумать: «Ну и невезение… Кажется, праздничный ужин в честь финала я пропущу».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только он мог в такой момент переживать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был хаос. Вой сирен скорой помощи, суета медиков. Ду Фэн, дрожащими руками, набрал номер Чэн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Чэн, беда! Фэнчжоу… на него люстра упала!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Сю в голове воцарилась звенящая пустота. Телефон с глухим стуком выпал из рук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25 января. Канун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У-ма, умоляю, хватит кормить меня этим супом из свиных мозгов! Если я съем еще хоть ложку, мой IQ сравняется с поросячьим! — Су Фэнчжоу сидел на диване в поместье Су, отчаянно тряся экономку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велел, — отрезала У-ма. — Я ничего не могу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Разрешаю тебе схалтурить, — зашептал Фэнчжоу. — Не волнуйся, папа ничего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шутливо ткнула его пальцем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хочешь, чтобы меня уволили?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Фэнчжоу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догадалась? Уволят — и я сам буду тебя содержать!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хотел быть милым, с ним не мог сравниться никто. Впрочем, когда он хотел быть язвительным — тоже. Всё зависело исключительно от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У-ма, не в силах сопротивляться его обаянию, закрыла уши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предупреждал: тебя слушать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Мозги запудришь.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дождалась, пока он допьет суп, и поспешно скрылась на первом этаже, не желая больше поддаваться на провокации.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Фэнчжоу, лишившись объекта для издевательств, принялся за друзей. Он зашел в общий чат, отметил всех по очереди и выдал ультиматум: «Тому, кто вытащит меня погулять — щедрая награда от молодого господина!»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отозвался первым: «Чжоу-цзы, сорян. Папа заболел, никак не 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Сян: «У меня мама слегла. Тоже пас».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Цзэчэнь: «А у меня бабушка занемогла. Не до гулянок».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перечитал их ответы, и взгляд его стал недобрым.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Янь, ты ничего не путаешь? Вчера ты ныл, что у тебя мать болеет, а сегодня уже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Сян, ты совсем страх потерял? Твоя мать улетела за границу отдыхать,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Цзэчэнь, а ты вообще превзошел всех. Твоя бабушка уже несколько лет как в лучшем мире. Ты что, к ней в гроб собрался ухаживать? — набрал он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http://bllate.org/book/17526/1696639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