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мог стерпеть любой навет, но только не напраслину. Едва закончив разговор, он выудил из контактов номер Чэн Сю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долго не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неудачу, он набирал снова и снова, но на том конце словно задались целью проучить его —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Ду 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Господин Чэн наверняка занят. Попробуй позже. Помощник режиссёра Лю только что торопил нас — пора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сжал телефон так, что побелели костяшки. «Ну ладно, — подумал он, — не вечно же ты будешь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первое января, на съёмочной площадке кипела работа. Сегодня у Су Фэнчжоу было запланировано пять сцен: две утром и три после обеда. Стоило камере выключиться, как он, точно одержимый, снова принимался названивать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впервые в жизни так отчаянно пытался до него достучаться. Но результат оставался плачевным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Фэнчжоу словно подвесили на тонкую нить, которую время от времени кто-то резко подёргивал. Весь день его мысли были заняты исключительно Чэн Сю. Раздражение, клокотавшее в нём, не заметил бы разве что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у него одна черта: как бы паршиво ни было на душе, в кадре он выкладывался на все сто. Каждое движение, каждая эмоция — всё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Си и рад был бы придраться, да повода не находилось, так что он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один из ассистентов подобрался к Су Фэнчжоу и, потянув за рукав,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может, партию в карты,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Фэнчжоу было не до игр. Откинувшись в шезлонге, он лениво перебирал чётки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поддразнил ассистент. — Провалил миссию по внедрению в королевство панд?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Кошачьи лапки отдавили, — огрызнулся Су Фэнчжоу. — Аж на душе скребёт.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поправимо, — хохотнул парень. — В следующий раз найдём тебе собачьи, будешь сам царапаться.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чепуха немного разрядила обстановку. Су Фэнчжоу вдруг осознал: «Не хочешь брать трубку? Ладно. Воля твоя. Но если я ещё хоть раз тебе позвоню — фамилию сменю».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Фэнчжоу было не так много достоинств, но упрямства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как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выключил телефон и заперся в павильоне до самой темноты. Ужинать в отель не поехал, остался со всеми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Нового года Лю Си заказал кучу вкусностей, чтобы побаловать группу. Все расселись кружком: шутки, смех, байки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держался как обычно — то и дело вворачивал острое словцо, заставляя окружающих хохотать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весело работавший палочками, внезапно перестал улыбаться. Он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капризного «молодого господина» был длинный список запрещённых продуктов. О его причудах знали только свои, поэтому в привозных обедах почти всегда попадалось что-то, чего Су Фэнчжоу не переносил 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скорее остался бы голодным, чем прикоснулся к такой еде. Но сегодня... Сегодня он, придирчиво выгребая из тарелки лук, зелень и морковь, внезапно съел веточку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Фэна едва душа в пятки не ушла. Он бросил палочки и, незаметно проскользнув в тёмный угол, начал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[Сунь Чан, это безумие! Чем занят господин Чэн? Почему он не отвечает Су Фэнчжоу?]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[Живо напомни ему перезвонить!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[Дело серьёзное. Если это не уладить, нам обоим несдобровать!]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[Эй! Ты что, тоже решил меня игнорировать?!]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Сунь Чан протянул телефон Чэн Сю и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бегло взглянул на экран и вернул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все дела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помощник. — Я немедленно распоряжусь насчёт вертолёта. Если вылетим сейчас, успеете поужинать с Братом Чжоу в городе B. Кстати, столик я уже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поедете извиняться? — моргнул Сунь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перед ним прыгать? — отрезал Чэн Сю. — На этот раз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не поедет, но подарки всё же отправил. Вечером того же дня гостиную в номере Су Фэнчжоу завалили коробками с чипсами всех мыслимых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зайдя в комнату, замер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что, какой-то вор-фетишист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воры вместо того, чтобы брать, приносят дары? — буркнул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менеджер. — К тому же откуда чужаку знать о твоей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продираясь сквозь горы упаковок, плюхнулся на диван и сорвал пачку прямо на глазах у Ду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поднести ломтик ко рту, как к горлу подкатила тошнота. Бросив пачку, он метнулся в ванную и вцепился в унитаз. Когда всё закончилось, он так и остался сидеть на холодном кафеле —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принёс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есть кинзу — не ешь. Кому ты пытаешься что-то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жиру бешусь, — слабо отозвался Су Фэнчжоу, полоская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вздохнул: «Горе ты моё луковое».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Су Фэнчжоу кивнул на гору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Сунь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заберёт это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есть не будешь? — изумился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знаешь ли, тоже есть гордость.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Я и забыл, что у тебя есть такие понятия, — съязвил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слов на ветер не бросал. К чипсам он больше не притронулся. Сунь Чан сработал оперативно: через пятнадцать минут люди уже грузили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телефоном менеджера, Су Фэнчжоу отправил Сунь Чану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Фэнчжоу, 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передал всё до единого слова Чэн Сю, приправив это красками от Ду Фэна: о том, как несчастный актёр чуть не выплюнул лёгкие в туалете и как он теперь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Чэн Сю уже сидел в кресле самолёта, летящего в Город B. Но в отеле его ждал сюрприз: полчаса назад Су Фэнчжоу укатил в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случилось вот что: Су Юн, внезапно расчувствовавшись, позвонил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домой, если хочешь застать отца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держись, — парировал Су Фэнчжоу. — Не забудь, ты мне ещё завещание не зачитал. Я должен знать, сколько у нас там миллионов долларов припрятано.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взревел старик голосом, способным сокрушать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посмеиваясь,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не молодеет, — пожурил его Ду Фэн. — Перестал бы ты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злю, я тренирую его сердечно-сосудистую систему, — отозвался Су Фэнчжоу, растягиваясь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он орал? Здоровее нас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твоём понимании это, должно быть, и называется сыновьим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Можешь не хвалить, — самодовольно отозвался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Су Фэнчжоу добрался до Поместья Су. Первым делом он залез в горячую ванну, смывая усталость, и только после, свежий и нарядный,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вовсю командовал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горячее! Неси суп! Так, это любимое блюдо Сяо Чжоу, ставь ближе к нему! И фасоль из каши вылови, он её терпеть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чутким руководством слуги носились как угорелые. Впрочем, чем больше он командовал, тем больше возникало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легонько откашлялся. Стоило ему подойти, как Су Юн тут же плюхнулся на стул, согнал с лица радость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У-ма специально для тебя приготовила. Ешь давай, — сурово произнёс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его спиной У-ма выразительно подмигнула Су Фэнчжоу и беззвучно одними губами произнесла: «Твой отец распорядился».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У-ма! Ты у меня самая лучшая,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едва не задохнулся от возмущения. «Знал бы, сказал бы, что сам готовил, — мелькнула мысль. — Хотя нет, несолидно».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Там на улице Да Хуан тоже ждёт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были похожи как две капли воды: оба упрямые, оба не умели проявлять нежность напрямую. Для них лучшей защитой и проявлением любви были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значит? Завёл себе сынка Да Хуана, а про меня забыл? — протянул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Хуан, по крайней мере, куда послушнее тебя, — отрезал Су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отложил палочки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наш папаша совсем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словно понимая, звонко гавкнул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насупился. «И в кого он такой уродился?»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повеселившись, Су Фэнчжоу вспомнил, зачем приехал: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бы сходил на обследование, выкроил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отхлебнул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все ли детали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со стуком поставил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накликать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должен знать, к чему готовиться ради наследства, — хихикнул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едва не запустил в него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У-ма, глядя на них,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только тебе под силу его развеселить. Когда тебя нет, он и улыбаться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Вовсе... вовсе нет, — проворчал Су Юн, едва не подавившись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стал его разоблачать, лишь подложил отцу в тарелку побольше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была прервана рекламой по телевизору. Су Юн покосился на экран и с нескрываемой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актёр из компании Сяо Сю. Видишь, какой малый молодец, как у него всё ладно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тоже взглянул на экран, продолжая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он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пригож, почтителен, душой добр, а главное — в деле своём мастер, — перечислил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вообще-то не промах, — вставил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смерил его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промах он... Три года в индустрии, а всё ещё актёришка восемнадцатого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дошло: эта поездка домой была чистой воды мазохизмом. Жаловаться было некому, поэтому он обратился к 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отец нас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Да Хуана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как раз поумнее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понял: 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«родительской любви», Су Фэнчжоу снова сел в самолёт до Города B. Ду Фэн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навестил отчий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отдал всю свою любовь младшему сыну, — вздохнул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удивился менеджер. — Почему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Хуан. Мой мохнатый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Фэнчжоу приземлиться в Городе B, как Чэн Сю вернулся в Город G. Он сразу погнал машину к Поместью Су, но там его встретили лишь слуги. Су Фэнчжоу уже улетел обратно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Чэн Сю гонялся за призраком. Не выдержав, он набрал номер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восемнадцатый раз трубку наконец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 было смотреть, как я мечусь за тобой по городам? — ледяным тоном спросил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отозвался Су Фэнчжоу, —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