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Си, человек среднего роста и плотного телосложения, щеголял коротким конским хвостом. В его облике странным образом уживались возвышенная натура и замашки типичного скандалиста. Периодически эти две ипостаси вступали в конфликт, сменяя друг друга в самый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«скандалист» взял выходной, и на сцену вышел «деятель искусств» — воодушевлённый и на редкость радушный.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выпитого вина реакция Лю Си была слегка заторможенной. Увидев перед собой две сплетённые ладони, он счастливо рассмеялся и, накрыв их своей пятернёй, энергично затряс: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Вместе,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получилась специфическая: рука Су Фэнчжоу крепко сжимала руку Чэн Сю, а ту, в свою очередь, обхватила пухлая ладонь режиссёра. Со стороны это напоминало детскую игру в «кучу-малу» ради спасения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Сю крупным шрифтом было написано слово «брезгливость». Спустя мгновение он резко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неловкой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ни с чем, Лю Си разочарованно убрал ладонь и, чтобы замять заминку,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надолго вы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тот успел ответить, Су Фэнчжоу незаметно толкнул его коленом под столом, призывая вести себя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маска на лице Чэн Сю наконец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прислать кого-нибудь, чтобы показали вам город? — не унимался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отрезал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Си, проявляя чудеса настойчивости,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у такого занятого человека времени на прогулки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существовал эталон того, как загнать разговор в тупик, то этот диалог идеально подходил под определение.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Фэнчжоу это стало своего рода откровением: вот, оказывается, как Чэн Сю общается с посторонними. В сравнении с этим, к нему самому он проявлял просто ангельское милосердие. Поняв, что тишину нужно срочно чем-то заполнить, пока вечер не обернулся катастрофой, он решил взять на себя роль дипломатического буфера. В конце концов, ему предстояло провести на съёмочной площадке ещё месяц, и портить отношения с режиссёром из-за холодности Чэн Сю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появится свободное окно, только скажите, — искренне предложил Лю Си. — Я лично устрою вам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коротко ответил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едва сдержался, чтобы не закатить глаза,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у вас и так дел невпроворот, зачем же вас утруждать? Как только у меня выдастся перерыв между сценами, я сам его выгуляю.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долгое время жил за границей и вернулся в страну всего два месяца назад, когда его пригласили снимать сериал «Фейерверк». О расстановке сил в отечественном шоу-бизнесе он имел весьма смутное представление. Только пару дней назад, выпивая с режиссёром Чжао, он услышал о кинокомпании «Минфэй», что и составило его первое впечатление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 специально залез в интернет и обнаружил, что «Минфэй» — это настоящая глыба, а сеть пестрит хвалебными одами её президенту, Чэн Сю. Он потратил добрых два часа, изучая статьи, но все они касались бизнеса; о личной жизни Чэн Сю не было ни слова. Естественно, Лю Си и понятия не имел, какие отношения связывают его с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назначения Су Фэнчжоу на главную роль, то здесь, помимо бесспорного таланта, сыграл свою роль один случай. В день прослушивания Лю Си решил устроить кандидатам небольшую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«Фейерверка» — личность многогранная, но его ключевыми чертами должны были быть внимательность и доброта. Лю Си, загримировавшись под дряхлого старика, больше часа дрожал в толпе актёров так убедительно, что едва не оконфузился. И только один человек подошёл к нему и помог дойти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тут же решил: «Берём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главных героев, режиссёр перепоручил остальной кастинг помощникам и пропустил скандальную потасовку Су Фэнчжоу с репортёрами. А поскольку Сунь Чан сработал оперативно и замял дело в считаные часы, слухи до Лю Си так и не дошли. Никто из съёмочной группы тоже не спешил болтать лишнего. Так Су Фэнчжоу и утвердили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поманил Су Фэнчжоу пальцем и, наклонив голову,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потёр кончик носа, раздумывая, как бы поудачнее выкрутиться. Решив, что рассказывать о тайном браке — идея сомнительная, он предпочёл максимально упростить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Соседи, — тихонько шепнул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ложью. Они стали «добрыми соседями» с того самого дня, как Чэн Сю впервые переступил порог дома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азартно блеснул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Соседи — это отлично! Просто замечательно. Тогда будь другом, присмотри за господином Чэном… ну, то есть, прогуляйся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господин Чэн решит, — отозвался Су Фэнчжоу. — Человек он занятой, может, и времени у него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виртуозно умеют прикидываться глухими, но шпионят ещё лучше. Стоило Су Фэнчжоу замолчать, как Чэн Сю невозмутимо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выдержав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несколько дней вечера у меня совершенно не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Лю Си эти слова разорвались маленьким салютом. Теперь он смотрел на Су Фэнчжоу как на денежного кота, приносящего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осторожно потянул режиссёра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а как же мои ночные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отмахнулся Лю Си. — Сначала отснимем сцены других актёров, а к твоим вернёмся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это… нехорошо, — засомневался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кто из нас режиссёр? — строго спросил Лю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— надулся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похлопал его по плечу и вкрадчиво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Пожертвуй собой ради общего дела,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мной… — проворчал актёр. — И какая мне за это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прикинул и развёл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пачки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прищурился и решительно выставил указательный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изобразил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три пачки чипсов Су Фэнчжоу «продали» в спутники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Чэн Сю узнал об этой сделке, он прижал его к дивану и, навалившись всем весом,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стою всего три пачки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высокомерно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Режиссёр Лю вообще хотел дать две, это я выторговал третью. Так что, строго говоря, твоя цена — пара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«сопровождать» Чэн Сю почти не пришлось. Тот приехал в Город B для переговоров: в следующем году «Минфэй» планировала масштабные съёмки фэнтези-блокбастера. Бюджет исчислялся сотнями миллионов, и подготовка требовала личного присутствия главы компании. Чэн Сю целыми днями пропадал на встречах, возвращаясь в гостиницу лишь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наслаждался нежданным покоем. После смены он расслабленно валялся на диване, читал сценарий и вовсю хрустел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оказался щедр и прислал ему целый пакет лакомства. Су Фэнчжоу, впрочем, не рискнул выставлять всё сразу — боялся конфискации. Теперь за его рационом следили уже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Ду Фэном ещё можно было договориться: стоило немного поканючить, и менеджер сдавался. Но Чэн Сю был непреклонен, не оставляя ни малейшего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я на нём женился? — размышлял Су Фэнчжоу, отправляя в рот очередной ломтик картофеля. — Один сплошной стресс».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Чэн Сю сказал, что это он ослеп от любви. Су Фэнчжоу покачал головой: «Нет, это я был слеп».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приоткрылась, и в номер вошёл Ду Фэн со стаканом молока. Увидев гору чипсов,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повторять: не ешь ты эту гадость, желудок испортишь!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только червячка заморить, — попытался оправдаться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твой червячок размером с дракона — две пачки уже приговорил.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спрашивай, — фыркнул актёр. — Чем больше ем, тем сильнее хочется. Двух пачек мало, чтобы этого монстра угомонить.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поставил стакан и потянулся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попрошу господина Чэна, чтобы купил тебе ещё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мгновенно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ты мне смерти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смерть для меня куда предпочтительнее моей собственной, — невозмутимо отрезал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отпустил его руку и схватил стакан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искуплю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достал из ящика таблетки: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лекарство для желудка выпей,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скривился: лекарства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нехотя глотал таблетки, Ду Фэн решил поделиться хорошей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помнишь, сколько у тебя было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Фэнчжоу, с молочными усами над губой, задумчиво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сколько сейчас? — загадочно протянул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ещё меньше стало? — осторожно спросил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победно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пятидесяти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расплылся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 такого скачка. Значит, я всё-таки кому-то нравлюсь!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загордись.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залпом допил молоко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я? Да разве я похож на гордеца?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не гордый, ты просто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Сю вернулся, «поле боя» было уже зачищено. Чтобы выветрить запах специй, Су Фэнчжоу на полчаса открыл окно и всё это время самоотверженно мёрз на сквозняке. В итоге его волосы растрепались, превратившись в некое подобие стога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отдал портфель помощнику Сунь Чану, снял плащ и взглянул на Су Фэнчжоу: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развалился на диване, подогнув одну ногу под себя и упёршись локтем в колено. С хитринкой в глазах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подойди поближе, понюхай. Я ещё зубы не 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подошёл, наклонился и бесцеремонно взял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Нюхать не обязательно. И так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капустный лист между зубов застрял, — серьёзно произнёс Чэн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мгновенно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может! Я только молоко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в ужасе зажал рот ладонью. Чёрт,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выпрямился и, скрестив руки на груди, смерил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без ужина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снова уселся по-турецки: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молоко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Святым духом решил питаться?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Решил составить тебе компанию в небесных чертогах.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не выдержал Сунь Чан, прыснув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медленно повернул голову. Помощник тут же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я пойду… распоряжусь насчёт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Сунь Чаном закрылась дверь, Су Фэнчжоу вскочил на ноги. Стоя на диване, он оказался выше Чэн Сю и теперь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можешь хоть при Сунь Чане проявлять ко мне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небрежно ослабил узел галстука и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тебе понятие стыда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бесстыдник! — огрызнулся Су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 Возникла странная, давящая тишина. Они замерли, глядя друг другу в глаза, и в этом затянувшемся молчании явственно ощутилось какое-то иное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 сорвал галстук, бросил его на диван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мне нужен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Фэнчжоу не расслышал. Он медленно наклонился вперёд, пряча руки за спиной и вопросительно выгнув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совсем рядом. Тёплое дыхание коснулось лица Чэн Сю, обдав его жаркой волной. Президент мгновенно напрягся, рука, расстегивающая запонку, едва заметно дрогнула. Что-то глубоко внутри отозвалось на эту близость, он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в номере был слишком ярким; он отражался в глазах Су Фэнчжоу мириадами искр. Тот всё сильнее сокращал дистанцию, он лукаво прищурил свои «персиковые» глаза, а в глубине зрачков плескался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Сю, — прошептал он. — А почему это у тебя кончики ушей так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http://bllate.org/book/17526/1694959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