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Си, человек среднего роста и плотного телосложения, щеголял коротким конским хвостом. В его облике странным образом уживались возвышенная натура и замашки типичного скандалиста. Периодически эти две ипостаси вступали в конфликт, сменяя друг друга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«скандалист» взял выходной, и на сцену вышел «деятель искусств» — воодушевлённый и на редкость радушный.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вина реакция Лю Си была слегка заторможенной. Увидев перед собой две сплетённые ладони, он счастливо рассмеялся и, накрыв их своей пятернёй, энергично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специфическая: рука Су Фэнчжоу крепко сжимала руку Чэн Сю, а ту, в свою очередь, обхватила пухлая ладонь режиссёра. Со стороны это напоминало детскую игру в «кучу-малу» ради спасения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Сю крупным шрифтом было написано слово «брезгливость». Спустя мгновение он резко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Лю Си разочарованно убрал ладонь и, чтобы замять заминку,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надолго вы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Су Фэнчжоу незаметно толкнул его коленом под столом, призывая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Чэн Сю наконец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прислать кого-нибудь, чтобы показали вам город? — не унимался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проявляя чудеса настойчивости,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 такого занятого человека времени на прогулки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 эталон того, как загнать разговор в тупик, то этот диалог идеально подходил под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Фэнчжоу это стало своего рода откровением: вот, оказывается, как Чэн Сю общается с посторонними. В сравнении с этим, к нему самому он проявлял просто ангельское милосердие. Поняв, что тишину нужно срочно чем-то заполнить, пока вечер не обернулся катастрофой, он решил взять на себя роль дипломатического буфера. В конце концов, ему предстояло провести на съёмочной площадке ещё месяц, и портить отношения с режиссёром из-за холодности Чэн Сю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появится свободное окно, только скажите, — искренне предложил Лю Си. — Я лично устрою вам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коротко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сдержался, чтобы не закатить глаза,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у вас и так дел невпроворот, зачем же вас утруждать? Как только у меня выдастся перерыв между сценами, я сам его выгуляю.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долгое время жил за границей и вернулся в страну всего два месяца назад, когда его пригласили снимать сериал «Фейерверк». О расстановке сил в отечественном шоу-бизнесе он имел весьма смутное представление. Только пару дней назад, выпивая с режиссёром Чжао, он услышал о кинокомпании «Минфэй», что и составило его первое впечатление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специально залез в интернет и обнаружил, что «Минфэй» — это настоящая глыба, а сеть пестрит хвалебными одами её президенту, Чэн Сю. Он потратил добрых два часа, изучая статьи, но все они касались бизнеса; о личной жизни Чэн Сю не было ни слова. Естественно, Лю Си и понятия не имел, какие отношения связывают его с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назначения Су Фэнчжоу на главную роль, то здесь, помимо бесспорного таланта, сыграл свою роль один случай. В день прослушивания Лю Си решил устроить кандидатам небольшую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«Фейерверка» — личность многогранная, но его ключевыми чертами должны были быть внимательность и доброта. Лю Си, загримировавшись под дряхлого старика, больше часа дрожал в толпе актёров так убедительно, что едва не оконфузился. И только один человек подошёл к нему и помог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тут же решил: «Берём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главных героев, режиссёр перепоручил остальной кастинг помощникам и пропустил скандальную потасовку Су Фэнчжоу с репортёрами. А поскольку Сунь Чан сработал оперативно и замял дело в считаные часы, слухи до Лю Си так и не дошли. Никто из съёмочной группы тоже не спешил болтать лишнего. Так Су Фэнчжоу и утвердили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поманил Су Фэнчжоу пальцем и, наклонив голову,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потёр кончик носа, раздумывая, как бы поудачнее выкрутиться. Решив, что рассказывать о тайном браке — идея сомнительная, он предпочёл максимально упростить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— тихонько шепнул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ложью. Они стали «добрыми соседями» с того самого дня, как Чэн Сю впервые переступил порог дома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— это отлично! Просто замечательно. Тогда будь другом, присмотри за господином Чэном… ну, то есть, прогуляйся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господин Чэн решит, — отозвался Су Фэнчжоу. — Человек он занятой, может, и времени у него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виртуозно умеют прикидываться глухими, но шпионят ещё лучше. Стоило Су Фэнчжоу замолчать, как Чэн Сю невозмутимо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выдержав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вечера у меня совершенно не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Си эти слова разорвались маленьким салютом. Теперь он смотрел на Су Фэнчжоу как на денежного кота, приносящего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потянул режиссёра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а как же мои ночные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отмахнулся Лю Си. — Сначала отснимем сцены других актёров, а к твоим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это… нехорошо, — засомневался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кто из нас режиссёр? — строго спросил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надулся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похлопал его по плечу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Пожертвуй собой ради общего дела,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мной… — проворчал актёр. — И какая мне за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прикинул и развёл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прищурился и решительно выставил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изобразил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три пачки чипсов Су Фэнчжоу «продали» в спутники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Чэн Сю узнал об этой сделке, он прижал его к дивану и, навалившись всем весом,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стою всего три пачки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высокомерно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Режиссёр Лю вообще хотел дать две, это я выторговал третью. Так что, строго говоря, твоя цена — пара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«сопровождать» Чэн Сю почти не пришлось. Тот приехал в Город B для переговоров: в следующем году «Минфэй» планировала масштабные съёмки фэнтези-блокбастера. Бюджет исчислялся сотнями миллионов, и подготовка требовала личного присутствия главы компании. Чэн Сю целыми днями пропадал на встречах, возвращаясь в гостиницу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наслаждался нежданным покоем. После смены он расслабленно валялся на диване, читал сценарий и вовсю 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оказался щедр и прислал ему целый пакет лакомства. Су Фэнчжоу, впрочем, не рискнул выставлять всё сразу — боялся конфискации. Теперь за его рационом следили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 Фэном ещё можно было договориться: стоило немного поканючить, и менеджер сдавался. Но Чэн Сю был непреклонен, не оставляя ни малейшего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на нём женился? — размышлял Су Фэнчжоу, отправляя в рот очередной ломтик картофеля. — Один сплошной стресс».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Чэн Сю сказал, что это он ослеп от любви. Су Фэнчжоу покачал головой: «Нет, это я был 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номер вошёл Ду Фэн со стаканом молока. Увидев гору чипсов,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ешь ты эту гадость, желудок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только червячка заморить, — попытался оправдаться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твой червячок размером с дракона — две пачки уже приговорил.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спрашивай, — фыркнул актёр. — Чем больше ем, тем сильнее хочется. Двух пачек мало, чтобы этого монстра угомонить.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поставил стакан и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попрошу господина Чэна, чтобы купил тебе ещё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мгновенно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мне смерти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смерть для меня куда предпочтительнее моей собственной, — невозмутимо отрезал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отпустил его руку и схватил стакан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искуплю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достал из ящика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лекарство для желудка выпей,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скривился: лекарства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нехотя глотал таблетки, Ду Фэн решил поделиться хорошей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помнишь, сколько у тебя было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с молочными усами над губой, задумчиво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сейчас? — загадочно протянул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меньше стало? — осторожно спросил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победно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 такого скачка. Значит, я всё-таки кому-то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загордись.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залпом допил молоко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я? Да разве я похож на гордеца?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не гордый, ты просто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Сю вернулся, «поле боя» было уже зачищено. Чтобы выветрить запах специй, Су Фэнчжоу на полчаса открыл окно и всё это время самоотверженно мёрз на сквозняке. В итоге его волосы растрепались, превратившись в некое подобие стога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отдал портфель помощнику Сунь Чану, снял плащ и взглянул на 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развалился на диване, подогнув одну ногу под себя и упёршись локтем в колено. С хитринкой в глазах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подойди поближе, понюхай. Я ещё зубы не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подошёл, наклонился и бесцеремонно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Нюхать не обязательно. И так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капустный лист между зубов застрял, — серьёзно произнёс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Я только молоко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в ужасе зажал рот ладонью. Чёрт,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выпрямился и, скрестив руки на груди,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ужина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снова уселся по-турецки: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молоко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Святым духом решил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Решил составить тебе компанию в небесных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не выдержал Сунь Чан, прыснув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повернул голову. Помощник тут же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пойду… распоряжусь насчёт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Сунь Чаном закрылась дверь, Су Фэнчжоу вскочил на ноги. Стоя на диване, он оказался выше Чэн Сю и теперь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хоть при Сунь Чане проявлять ко мне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небрежно ослабил узел галстука и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понятие стыда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бесстыдник! — огрызнулся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 Возникла странная, давящая тишина. Они замерли, глядя друг другу в глаза, и в этом затянувшемся молчании явственно ощутилось какое-то иное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сорвал галстук, бросил его на диван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мне нужен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расслышал. Он медленно наклонился вперёд, пряча руки за спиной и вопросительно выгнув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совсем рядом. Тёплое дыхание коснулось лица Чэн Сю, обдав его жаркой волной. Президент мгновенно напрягся, рука, расстегивающая запонку, едва заметно дрогнула. Что-то глубоко внутри отозвалось на эту близость, 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в номере был слишком ярким; он отражался в глазах Су Фэнчжоу мириадами искр. Тот всё сильнее сокращал дистанцию, он лукаво прищурил свои «персиковые» глаза, а в глубине зрачков плескался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— прошептал он. — А почему это у тебя кончики ушей так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