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молодой господин Су решал окончательно обнаглеть, сладить с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сидел на корточках, но вскоре и вовсе устроился на полу, по-турецки скрестив ноги. Если бы не толпа свидетелей вокруг, он наверняка принялся бы ковырять в пальцах ног. Он, как и его ноги, никак не мог привыкнуть к климату Ванхая: кожа на ступнях пересохла так, что в глубоких трещинах, казалось, мог застрять комар. Сколько бы увлажняющего крема он ни изводил, ничего не помогало, так что теперь Су Фэнчжоу ухаживал за ступнями едва ли не тщательнее, чем за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никогда не видел его таким своенравным. Потеряв дар речи, он лишь устало потерся рукой о переносицу, явно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поодаль горничные прикрывали рты, сдерживая смех. Им тоже впервые довелось наблюдать подобную сцену: господин Су вел себя точь-в-точь как капризный ребенок. Неудивительно, что господин Чэн так к нему привязан — настоящий «весельчак».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цели «весельчак» сегодня был готов окончательно потерять лицо. Раз Чэн Сю его не утешает, значит, он не встанет. Подумаешь, посмеются — ему не привыкать. Фэнчжоу молча выражал протест,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бросил взгляд на прислугу, и трое горничных мигом испарились. В огромной гостиной остались только они двое. Он тронул Су Фэнчжоу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лишь еще ниже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что мне сделать, чтобы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на мгновение задумался, удивленно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всё, что ни попрошу, пообещаешь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выудил из кармана телефон и нажал кнопку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свете лишь Фэнчжоу мог позволить себе торговаться с Чэн Сю. Тот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такой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не уловив скрытого смысла,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Такого образцово-показательного юношу, как я, еще поискать надо. Радуйся втихомолку, что я тебе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радоваться, — безвольно отозвался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поднес телефон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тему. Повторяй за мной: «Что бы Су Фэнчжоу ни задумал, я, Чэн Сю,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Су Фэнчжоу ни сказал, я на всё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Фэнчжоу нажал на «стоп» и победно качнул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улики, теперь не отвертишься.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отверчусь. Вставай давай, — сказал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зашевелился, капризно надулся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где сидел Фэнчжоу, ему показалось, что Чэн Сю что-то прошептал, но звука не последовало. Наверняка прошептал что-то не слишком лестное.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Фэнчжоу заметил, какая у него большая ладонь: пальцы на целую фалангу длиннее его собственных, а сама рука шире и массивнее. В самом центре ладони Фэнчжоу разглядел крупную идеально круглую родинку. Он уставился на нее, и ему на миг почудилось, будто он уже видел это раньше, но где и когда — вспомнить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подал руку чуть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замерз, голову напекло?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опомнился, вложил свою ладонь в его руку и, опираясь на Чэн Сю, поднялся. Ноги действительно онемели — стоило шевельнуться, как по ним будто пробежали тысячи муравьев, впиваясь в кожу. Ощущение было до чертиков противное.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пробормотал он. — Дай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и впрямь замер, позволяя ему привалиться к плечу, лишь его рука, свисавшая вдоль туловища,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мурашки наконец унялись, Су Фэнчжоу поднял голову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я возвращаюсь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Сю не расслышал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оказались так близко, что он случайно коснулся губами щеки Фэнчжоу. Кожа была ледяной после зимнего ветра. Чэн Сю видел каждую пору на лице Фэнчжоу, его покрасневший от холода нос и глаза, в которых плясали озорные искорки. Когда Фэнчжоу улыбался, он был по-настоящему хорош: прищуривался, а в темных зрачках отражался свет, словно в них плескалась целая галактика, в которой легко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на мгновение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помахал ладонью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пять дней я выхожу на работу, — Су Фэнчжоу отступил на шаг и серьезно добавил: — И мне всё равно, согласен ты или нет. У меня есть запись, так что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 перебил его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замер, часто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Су Фэнчжоу,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специально мерз на улице, поджидая моего возвращения, чтобы завести этот разговор? Всё заранее рассчитал? — спросил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знал, что Чэн Сю проницателен, но не ожидал, что тот попадет в самую точку. Он и вправду нарочно выставил себя на холод, зная, что прислуга тут же доложит о каждом его шаге. Он просто не верил, что Чэн Сю, узнав, как он замерзает, не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его мягкосердечие...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Сю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сказать, не доводи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мне тогда доводить? — быстро спросил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уже готов был сказать «меня», но Фэнчжоу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ли? Отношения у нас так себе,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и существовал человек, способный довести до белого каления парой слов, то Су Фэнчжоу определенно занимал в этом списке первое место. Так четко обозначить дистанцию — это уметь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Даже не мечтай, — нахмурился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Сплю я крепко, так что снов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Сю в груди всё так и заклокотало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Су Фэнчжоу перехватил руку Чэн Сю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полчаса прошло. Почему 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послужил звонок в дверь. Су Фэнчжоу выпустил его запястье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Янь и остальные. Пойду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ног нет? — буркнул Чэн Сю. — Сами не 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вдруг замер, и в его голове созрела шальная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Сходи-ка ты и встреть их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Сю застыло маской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невинно глядя на него, повторил Су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 холодно, неужели тебе меня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не помешало выйти и проветрить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Фэнчжоу. — Только приготовь лекарство от простуды. Если я заболеваю, температура у меня всегда подскакивает под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сгорел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картинно дрожа всем телом, жалобно уставился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Чэн Сю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ворвался в дом. Фэнчжоу задрожал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холодрыга!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спину, он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Чжоу-цзы, а у тебя тут неплохо! — Сун Янь, заглянувший в поместье впервые, обошел все комнаты и вынес вердикт: — Слушай, может, мне тоже здесь дом прикупить? Будем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 вставил Чжоу Сян. — С твоей зарплатой мелкого клерка ты здесь разве что туалет купишь. Кстати, надолго тебя отец в ссылку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на диван и радостно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видели бы вы моё лицо, когда я Чэн Сю увидел! Сам президент кинокомпании «Минфэй» открывает мне дверь — матерь божья, ну и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Цзэчэнь отправил в рот дольку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мир повидал, чего ж так дрейфишь?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перестал паясничать и, вспомнив кое о чем, приобнял Су Фэнчжоу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проводишь меня до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взрослых мужиков вместе в туалет пошли, — хмыкнул сзади Чжоу Сян. — Не смеши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обратил на него внимания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Чжоу-цзы, как вы с Чэн Сю?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Фэнчжоу женился, он редко упоминал Чэн Сю при друзьях. На все вопросы отвечал одинаково: «Пойдет», «Нормально», «Всё хорошо». Настолько официально, что и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скрыли от него факт развода, и, честно говоря, на душе у них было неспокойно. Они до смерти боялись, что Фэнчжоу несчастлив, и тогда все их благие намерения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 он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Янь ошеломленно посмотрел на него так, будто услышал о приземлении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сунул руки в карманы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объяснить. Но, в общем,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осторожно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поживем — увидим. Если не заладится,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«Нынешним положением дел я вполне доволен, а о будущем подумаю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так обрадовался, что едва не пустился в пляс. Он решил похоронить секрет о разводе глубоко в сердце. Если Фэнчжоу никогда о нем не вспомнит, это будет лучшим исходом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Сю задержался на деловой встрече. Когда он вернулся домой, Су Фэнчжоу уже лежал в постели,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вежливо постучал и, не дожидаясь ответа,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уже хотел было поздороваться, но тут же заметил алое пятно на воротнике его рубашки.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подошел и присел на край кровати. Он хотел потрогать лоб мужа — проверить, нет ли жара, ведь тот пугал его температурой под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нахмурился и брезгливо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принюхался. От него пахло смесью из нескольких видов женского парфюма — видимо, набрался во время переговоров. Он никогда не любил оправдываться, но сегодня почему-то решил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вечером с парой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уткнувшись в телефон, безучастно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секунду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Насыщенный вечер,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такие важные знакомства заводил. Притащил на себе такую вонь — удушить кого-то решил,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попытался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 Я в соло, тебе со мной не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давал понять, что общаться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склонил голову,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просто счастлив, — Фэнчжоу будто задели за живое. Он резко поднял голову и ткнул экраном смартфона в сторону Чэн Сю: — Гляди, снова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сияла, но в глазах плескалось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пальцем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телефон вверх тормашками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Фэнчжоу глянул на смартфон — и точно, экран перевернут.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молодого господина с грохотом рухнуло на пол. Поднять его теперь было задачей непосильной. Он пнул Чэн Сю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телефон, он с головой залез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на что именно он обиделся, но под одеялом он просидел долго. Сидел до тех пор, пока не начал задыхаться, а его лицо не раскраснелось. Стоило ему высунуться, чтобы глотнуть воздуха, как от двери донесся спокойный голос Чэн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http://bllate.org/book/17526/1694357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