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Ванхай — район для богатых, а значит, и люди здесь живут либо со статусом, либо с деньгами. С недавних пор сюда переехал какой-то большой чин, страстный любитель пекинской оперы, и теперь каждое утро он устраивал распевки.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припозднился. Распахнул окно и как гаркнет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на пороге-е-е!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мигом вернул Су Фэнчжоу с небес на землю. С лицом цвета несвежего навоза он покосился на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шутки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стоял, засунув руки в карманы, и смотрел на него подозрительно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ради,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Су Фэнчжоу закивал так рьяно, что чуть голову не отвинтил, решив без зазрения совести сдать боевого товарища на том конце провода. — Это всё Ду Фэн! Ему сценарий прислали, там сцена постельная, вот я и помогал... анализировал,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ждешь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чего!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у тебя глаза горели. Понравилось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Тебе точно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у Су Фэнчжоу работал на полную катушку — он едва не бухнулся на колени. Он и сам не понимал, чего так струхнул, но внутри всё предательски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кивнул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паркете сидеть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жалобно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тут только что подвергли домашнему насилию... Подсобишь?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сдачи дать не пробовал? — усмехнулся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Су Фэнчжоу понурил голову, —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провод от зарядки, висевший на краю кровати, вместе со штекером сорвался вниз. И надо же было такому случиться — угодил точно Су Фэнчжоу по ноге. Да так метко, что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скривился и уже занес ногу, чтобы вернуть «должок» наглому штекеру, но вовремя вспомнил про зрителя. Он опустил ногу, поднял глаза и расплылся в дурашливой улыбке. Чэн Сю лишь усмехнулся, одарив его взглядом «ну ты и кретин», и легким рывком поднял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 Сю отвернуться, как зарядное устройство получило от Фэнчжоу такой виртуозный пинок, что только отлетело.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ты мне еще по ногам бить.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притихший после того, как услышал голос Чэн Сю, подал голос лишь когда до него донесся звук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всегда так...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переспросил Су Фэнчжоу, потирая ушибленный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раньше такими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приличными. Как по струнке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цирк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на самом деле переживал за них. Раньше Су Фэнчжоу и Чэн Сю вели себя друг с другом подчеркнуто вежливо, словно чужие люди. Менеджер даже подумывал дождаться удобного момента и рассказать Фэнчжоу всю правду о том, как всё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переродились — живут душа в душу, хоть и на свой лад. И это к лучшему. Пусть Су Фэнчжоу и строит из себя оболтуса, на самом деле он часто прячет внутри такие переживания, что и слону не под силу вынести. Если в его сердце наконец кто-то поселился — это только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Фэнчжоу витал в облаках, Ду Фэн вставил свои пять копеек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Чэн Сю поладить постарайся, нечего по пустякам собачиться. Где надо — промолчи, где надо — уступи. Жизнь — это тебе не боксерский ринг, тут побеждать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включил громкую связь и бросил телефон на колени, принявшись задумчиво пересчитывать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отец мой приплатил?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дал? Давай так: я подыграю, а ты мне —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Ду Фэн забыл всё, что хотел сказать, и просто прислал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дома эти дни, не высовывайся. Режиссёр Лю дал тебе десять дней на восстановление, потом заходим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работе, Су Фэнчжоу приободрился. Энтузиазм так и забурлил в жилах. Он быстро отстучал в ответ: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Обещал не выходить — и сидел дома тише воды ниже травы, ну просто примерный ребенок. Чэн Сю, видя такое послушание, даже перестал за ним лично приглядывать. Только трижды в день напоминал экономке, чтобы варила наваристый бульон с женьшенем. И наказывал строго-настрого: никакого лука, чеснока или имбиря. Зелень класть только для аромата, а перед подачей — выуживать.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давать пореже, максимум чашку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дневного сна обязательно заглядывать в спальню — проверить, укрыт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если кто придет — в дом не пускать. Господину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хозяина для прислуги были законом. Экономка и бровью не вела — исполняла всё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продержался в четырех стенах пять дней, пока наконец не заподозрил неладное. Он же скидывал друзьям адрес в Ванхае, звал заглянуть на огонек, как время будет. Пять дней прошло — и ни духу, ни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взорвал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что, все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«трупа» мгновенно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[Ой, глядите-ка, живой! Мы уж думали, ты в «Хатико» заигрался, скоро в памятник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[Ну как ты? Дышишь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 [Гробовщика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[Раз не сдохли, чего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не заходим?! Днюем и ночуем у твоих ворот, да только внутрь не пускают. Слушай, где ты таких церберов нанял? У них рты словно арматурой заварены — ни слова,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правду говорит. Были мы у тебя несколько раз, но прислуга в один голос: «Отдыхает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они сказали. Оригинал звучит так: «Господин Су почивать изволят, а коль разбудите — капризничать начнет. Приходите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условия у тебя, прямо как у панды в зоопарке. Вот она — настоящая любовь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попытался примирить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любят люди друг друга, и что? Обязательно скандалы закатывать? А-Чжоу, не слушай их, им просто заняться нечем, вот и чешут языками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Сам же больше всех рвался к нему попасть. Самый «горячий»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слушая их перепалку,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Быстро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этот-то раз нас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выйду вас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наш великий господин, проигнорировав пуховик, выскочил на крыльцо в одном свитере с высоким горлом да легких брюках. Встал у ворот, как верный часовой, гостей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всполошилась, давай уговаривать вернуться в тепло — Су Фэнчжоу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декабря на севере — удовольствие сомнительное. Ветер свистел, пробирая до костей, изо рта валил густой пар. На солнце еще куда ни шло, терпеть можно, но в тени — сущий ад. Через пять минут зубы начинают выбивать чечетку, а из носа вот-вот потечет.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выбрал самое «удачное» место — как раз там, где тень от ворот накрывала землю целиком. Ни лучика. Он тер ладони, мерил шагами пятачок перед входом, но смотрел только под ноги. Ждать он умел, но гостеприимством тут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друзей до Ванхая было не меньше получаса езды. Но Фэнчжоу вышел так рано не ради них. У него была иная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«цель»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резанул слух, шины оставили на асфальте длинные черные полосы. Машина еще не успела замереть, как задняя дверца распахнулась. Чэн Сю вылетел из салона и в два счета оказался перед Фэнчжоу. Он был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Загораю, — буркнул Су Фэнчжоу, не переставая растирать озябшие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на улице. Живо в дом, — Чэн Сю потянулся, чтобы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отпрянул. Он посмотрел затуманенным взглядом, а кончик носа у него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замер, не донеся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хочет... — начал было Су Фэнчжоу и тут же, словно по заказу, выдал серию звонких чихов.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подавляя ярость, мертвой хваткой вцепился в его запястье и потащил к дверям. Су Фэнчжоу пытался разжать его пальцы, но куда там — силищи у Чэна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руками в косяк, Су Фэнчжоу спросил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 почему ты не пускал ко мне Сун Яня и остальных?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Он едва заметно вздрогнул, в глазах мелькнула тень паники — так выглядит человек, чей самый сокровенный секрет вот-вот вытащат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знают о тебе что-то такое, чего не должен знать я? — продолжал напирать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выпрямился, медленно обернулся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задумался. И правда, откуда? Они ж из разных миров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они не дадут тебе отдыхать, — пояснил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Су Фэнчжоу не устроил. Он демонстративно покрутил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велел соблюдать покой, — отрезал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закатил глаза,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мне что,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Сю посмотрел на него так пристально, что стало жарко. — Твой опекун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Опекуна я могу и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дождешься, — едва слышно пробормотал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Су Фэнчжоу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посмотрел на его раскрасневшееся лицо и посиневшие от холода губы. Спрашивать он больше не стал. Просто перехватил его правую руку, рывком закинул упирающегося парня себе на плечо и, пинком распахнув дверь, широким шагом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но с улицы еще долго были слышны вопли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пусти! Живо поставь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 наблюдавший за этой сценой из машины,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Страсти-то какие,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Чэн Сю наконец сгрузил свою ношу на пол и приказал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 пускать всех, кого господин захочет видеть. Не сметь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слуг поспешно закивали. Одна из них, полноватая женщина, теребя край фартука, решилась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тут такое дело... надо 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опасливо покосилась на Су Фэнчжоу, потом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молоко пить наотрез отказался. Всё в горшок с вашим коллекционным мандарином вылил. Я сейчас глянула... засохло деревце.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почувствовал, как над головой пролетает стая ворон. Ладно бы просто настучали, так ведь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бульон тоже... — продолжала экономка. — Весь в унитаз. Я когда чистила, видела, как к стенкам капустные листья прилипли.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Ма совсем от рук отбился. Вместо работы с господином в игры режется целыми днями. Из-за этого господин Су уже который день в обед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понял: пора делать ноги. План провалился, цели забыты, осталась одна мысль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он бочком-бочком двинулся к выходу, но тут же почувствовал, как кто-то железной хваткой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фетиш такой — людей за шиворот таскать? — буркнул он, не оборачиваясь. — Ладно, валяй,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поджал колени и мешком осел на пол, наотрез отказавшись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http://bllate.org/book/17526/1694156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