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изначально было две лампы. Одна перегорела уже давно, а вторая, судя по всему, собиралась последовать её примеру: свет постоянно мигал, выхватывая из темноты лицо Чэн Сю. В этом неровном сиянии он казался ещё мрачнее, а взгляд был подернут зимним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сверля взглядом Су Фэнчжоу, который вцепился в него, словно осьминог. Картина со стороны была — нелепее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под этим взглядом чувствовал, как кожа на голове немеет, а по телу одна за другой бегут волны мурашек. Он и сам понимал, что малость переигрывает, но когда припёрло — гордость можно и в сторону задвинуть. Если дашь слабину, дело пойдёт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на «обаяние» сработал: пламя гнева Чэн Сю постепенно угасло, и тон его стал мягче. Он вытащил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прислушиваясь, разобрал лишь обрывки фраз: «Хорошо, приезжайте. Я жду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соскочил с Чэн Сю и, обхватив его за талию,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больницу!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ответил. Вместо этого он просто ткнул пальцем в его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«всё в порядке»? — сухо осведомился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сощурившись, уставился на него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хочешь меня добить, выбери место поудобнее! Ты хоть прицелился?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двусмысленно. Чэн Сю опустил взгляд и выразительно посмотрел туда, где «цель» находилась в свободном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Су Фэнчжоу инстинктивно сжал ноги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Толстокожего «извращенца» ругань не задела. Он молча взял Фэнчжоу за руку и вывел из туалета. Сунь Чан, получив негласный приказ, уже отправился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шагов от них застыли несколько человек. Увидев, как эта парочка выходит вместе, они вытаращили глаза так, что те едва не выскочили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господин Чэн из кинокомпании «Минфэй»? —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второй… лицо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тот актёр, который недавно премию взял. Стоп, а они разве не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бурное, но Су Фэнчжоу, которого тащили прочь, ничего не слышал. Впрочем, даже если бы и услышал, ему сейчас было не до сплетен. Слово «больница» заполнило всё его сознание, вытесняя мысли и оставляя лишь смесь раздражения и тоскливой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похищением в детстве, он провёл в палатах почти полгода. С тех пор больницы вызывали у него необъяснимый, почти суеверный ужас: стоило лишь учуять запах хлорки, как он менялся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туда, — пробормотал он,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бесцеремонно затолкал его в машину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не отказался, если бы ты стал моим… папочкой. Папочкой-спонсором.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старый ты для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на переднем сиденье мучительно сдерживал смех, привычно выруливая в сторону ЖК «Ванхай».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Фэнчжоу пускал в ход всё своё красноречие: он шёл на любые уступки, предлагал «территориальные компенсации» и клялся соблюдать ворох кабальных условий. Обещал сидеть дома, ложиться вовремя, меньше играть и есть всё подряд… разве что до обещания отдать последнюю рубашку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Су Фэнчжоу вышел и тут же понял, что его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вышел следом, галантно придержав дверцу и склонившись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хоть раз сказал, что мы едем именно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задумался. И правда…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выдохнул с облегчением, но стоило ему войти в гостиную и увидеть там врачей в белых халатах, как из самых глубин души вырвался немой вопрос: «А эти-то здесь что делают?!»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приобнял его за плечи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нужно ехать в больницу. Но я не обещал, что врачи не приедут к нам. Будь паинькой, иди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развёл…» — только и успел подумать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показало, что рана Су Фэнчжоу начала воспаляться. Когда Сунь Чан проводил врачей и они остались вдвоём, Чэн Сю произнёс с непривычной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ты наобещал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Фэнчжоу, которого за вечер дважды оставили в дураках,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Обещал? А доказательства где? — пошёл он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усмехнулся, достал телефон и нажал на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что с этого дня буду во всём слушаться Чэн Сю, сидеть дома…»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торгаш проклятый! Ты ещё и записал всё?! — вскипел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кто-то решит пойти на попятную, — невозмутимо ответил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Фэнчжоу снова не пустил его в спальню. Хочешь командовать? Пожалуйста. Но спать будешь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казалось, это ничуть не задело. С невозмутимым видом он взял подушку, одеяло и устроился в гостиной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после душа вернулся в спальню. На тумбочке у кровати стоял стакан молока. Он коснулся стекла — молоко было горячим, значит, принесли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кровать, он принялся задумчиво ковырять кожу у ногтя на ноге, то и дело поглядывая на дверь. Из гостиной доносился мерный стук клавиш: новый сосед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не приходилось — молоко принёс он. Вот только мотивы Чэн Сю оставались… туманными. Что за игру он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так глубоко ушёл в свои мысли, что не заметил, как слишком сильно дёрнул заусенец. Кожа лопнула, он тихо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Клацанье клавиатуры в гостиной мгновенно стихло. В следующую секунду послышались быстрые, почти встревоженные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успел убрать руку, как в дверях выросла фигура Чэн Сю. Фэнчжоу попытался изобразить безразличие, но вышло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заняться членовредительством?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весьма изысканный способ, не находишь? — огрызнулся Фэнчжоу, поглядывая на сочащийся кровью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промолчал, обдумывая что-то своё, а потом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«мой собственный» с таким нажимом, словно это было поводом для гордости. Фэнчжоу встретился с его блестящим взглядом и, помедлив,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«Больной» вышел из комнаты и тут же вернулся, держа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придал этому значения — он был занят своим пальцем. Говорят, что боль в пальцах рук отдаёт прямо в сердце, но на ногах — до сердца вроде далеко, а саднит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философским раздумьям, край кровати прогнулся. Чэн Сю сел рядом, бесцеремонно притянул его ступню к себе на колени и, словно фокусник, вытащил кусачки для ногтей. Инквизитор превратился в педикюршу.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склонился над его ногой. Свет лампы падал на его профиль, ресницы отбрасывали длинные тени, а в глазах мерцали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невероятно бережно, почти не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онемел. В голове крутилась только одна мысль: «Что он творит? Чэн Сю… стрижёт мне ногти?! Да он точно не в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Фэнчжоу пылало. Сначала ему было неловко — так, будто его выставили голым на площади. А потом его словно в печь засунули — кожа стала пунцовой.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сглатывал слюну раз за разом. На лбу выступила испарина. Он принялся оттягивать воротник футболки, пытаясь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отрезал Чэн Сю, придерживая его ступню. — Реально хочешь остаться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стриги. Но если поранишь — будешь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лучше сразу отрезать? — хмыкнул Чэн Сю,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эта экзекуция заботой закончилась. Су Фэнчжоу юркнул под одеяло и буркнул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убрал инструменты, но прежде чем уйти, потянул за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их мыть перед сном? — возмутился Фэнчжоу. — Ну и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хватал себя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он и забыл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строгим надзором, Фэнчжоу пришлось вымыть руки и допить молоко. Только после этого ему «разрешили»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события вечера были слишком бурными, потому что всю ночь ему снились кошмары. Его гоняли собаки через десять кварталов, он проваливался в канализацию, а когда с трудом выбирался, у края ямы стоял «кое-кто».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«кто-то» с улыбочкой произносил: «Мой собственный».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от этой фразы Фэнчжоу снова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 себя на полу, запутавшимся в одеяле. Он почувствовал острую боль в копчике.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висевший на зарядке у края кровати, разрывался от звонка. Фэнчжоу дотянулся до него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вчера пропал, даже не предупредил? — затарахтел Ду Фэн. — Я звонил сто раз, уже в полицию хотел заявлять.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всё ещё лёжа на полу,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заявил?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побоялся зря тревожить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случилось-то?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Повязали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Кто-кто… Чэн Сю,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что, избил?! Домашнее насилие?!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избил. Жду, когда ты придёшь на опознание тела. Поторопись, а то не застанешь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язвительный тон, Ду Фэн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У меня для тебя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Фэнчжоу сейчас жизненно необходима была порция позитива.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ужинал с тем заказчиком. Он обещал, что в следующих выпусках снова позовёт тебя на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от радости Фэнчжоу попытался вскочить, но сделал это слишком резко и вписался головой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 — спросил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получил сейчас порцию «домашнего насилия». Погоди, я сейчас сдачи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трубке послышались два глухих удара — «бам-бам» — это Фэнчжоу пнул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тебя собака укусила? — осторожно поинтересовался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укусил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есть один вопрос… чисто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твоим-то интеллектом… как тебе удалось захомутать такого типа, как господин Чэн? Он же как ледяная статуя —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заговорил тоном бывалого налётчика: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там… штаны долой — и за дело. Одного раза мало — значит, повторяем на бис.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ты и трепач.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Разгорячённый новостями от Ду Фэна, Су Фэнчжоу уже не чувствовал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подробностей? Рассказать, как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 комнате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медленно обернулся и увидел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