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проигнорировал его. Он подошёл к раковине, открыл кран и плеснул в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повторный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ранена левая рука, — раздался за дверью голос Чэн Сю. — Тебе точно не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вытер лицо ладонью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справлюсь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левша? — парировал Чэн Сю. — Сам-то дотянешься, чтобы вытереться?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 — выругался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распахнулась. Су Фэнчжоу высунул голову и рявкнул на стоящего в отдалении Сунь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Чэн не в себе. Будь добр, отвези его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 подошёл ближе, расплываясь в елейной улыбке. Он перевёл взгляд с босса на Су Фэнчжоу и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наш господин Чэн просто на радостях.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прислонился к косяку,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из-за вас, — подобострастно осклабился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едва не поскользнулся на ровном месте. Из-за него? Кто бы поверил в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успел подхватить его за локоть. Свободной рукой он приподнял рулон туалетной бумаги и качнул им перед лицом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вытирать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посмотрел на бумагу, затем испепеляюще взглянул на Чэн Сю. Хоть что-то в этом мире осталось неизменным: тот по-прежнему бесил его до зубовного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 и демонстративно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спальня? — обратился он к Сунь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этаже, восточное крыло, — тот указал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короткое «отвали», Су Фэнчжоу первым направился к выходу. Сделав пару шагов, он краем глаза заметил две застывшие за спиной фигуры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раунде... победа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 Сю всегда смотрел на него свысока или вовсе не замечал. А теперь, когда роли внезапно поменялись, Су Фэнчжоу ощутил странный, почти запретный вкус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первым же делом наткнулся на висевшее в гостиной «свадебное фото». На снимке двое мужчин стояли в обнимку: рука на плече, рука на талии, щека к щеке — сама близость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холодное, как и всегда, выражение лица Чэн Сю, Су Фэнчжоу всерьёз заподозрил бы, что это качественный фотомонтаж.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подпёр подбородок рукой, изучая снимок. Неужели они действительно были так... влюблены?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— негромко спросил Чэн Сю, остановившись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мгновенно отшатнулся,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Смахивает на дешёвую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тут поддельное?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окинул его скептическим взглядом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парировал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случае загляни к окулисту, подбери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сейчас намекнул, что Су Фэнчжоу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может, и побаивался этого человека, но никогда не оказывался в ситуации, когда ему нечего ответить. А сегодня — вот уже в который раз — садился в лужу. Приятное чувство триумфа сменилось глухим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молодой господин Су был не в духе, он обожал дёргать тигра за усы, причём выбирал те, что подлиннее. Ткнув пальцем в свадебное фото,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свою мину. Лицо каменное, чувств — ноль. Любой решит, что тебя к алтарю под дулом пистолета тащили. Раз тебе так претило всё это, может, лучше нам сразу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слово «развод» он не успел. Чэн Сю внезапно схватил его за плечо, притянул к себе и, нахмурившись,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повело в сторону от резкого рывка. Чтобы не потерять равновесие, он невольно вцепился в рукав Чэн Сю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закончил — марш в постель,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Чэн Сю, не церемонясь, потащил его за шиворот в спальню. Тему развода больше никто не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кровати, Су Фэнчжоу внезапно опомнился. С какой это стати он стал таким послушным? Чэн Сю велел лежать — и он лёг?!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откинуть одеяло и встать, как Чэн Сю вернулся в комнату с чашкой в руках. Усевшись на край кровати, он спросил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выпьешь или мне тебя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буду кормить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рывком сел и выхватил чашку. Не желая затягивать экзекуцию, он пренебрёг ложкой и осушил всё залпом. Лишь когда дно опустело, он понял, что что-то не так, и с отвращением выплюнул кусок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не выношу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тебе всё, — Чэн Сю забрал пустую чашку и пристально посмотрел на него, протягивая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Су Фэнчжоу извлёк изо рта ломтик имбиря. Уставившись на это «вещдок», он возмущённо вытаращился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ещё и имбирь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ляпнешь лишнего, заставлю есть креветки, — спокойно пообещал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ненавидел морепродукты. Без всякой причины — его просто тошнило от одного их вида. Лук, чеснок и имбирь он тоже обходил стороной, считая их запах слишком резким и вульгарным для своей утончённой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продуктов, которые он милостиво соглашался употреблять, был крайне коротким. Никакой редьки, никакого редиса — его привередливость достигала космических масштабов. Су Юн когда-то в сердцах тыкал в него пальцем: «Посмотрел бы я, кто на всём белом свете согласится тебя терпеть!»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Фэнчжоу лишь беспечно смеялся: «Не волнуйся, папа. Мир велик, найдётся и на меня безумец».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знал все его слабости, все его «нельзя»... и беззастенчиво использовал их для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 Фэнчжоу, нахлебавшегося имбирно-лукового варева, закипала ярость. Всё тело зудело, словно его исцарапали кошки, и ему срочно требовалось на ком-нибудь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по заказу,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Ду Фэн. Стоило Су Фэнчжоу нажать на кнопку приёма, как в трубке раздался голос «брата Фэна»: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вроде переехал к господину Чэну в Ванхай... А что делать с твоими крабами? Я тут за ними ухаживал, как за родными детьми, перед собственным отцом так не выслуживался. Оставляем их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«морепродукты» сейчас действовало на Су Фэнчжоу как красная тряпка на быка. Сцепив зубы,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Сварить? Тебе что, совсем их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сваришь их, либо я сварю тебя! — рявкнул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что, с дуба рухнул?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Рухнул, и очень больно. Жди, приеду — попрощаемся!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проработавший с ним плечом к плечу три года, мгновенно почуял неладное. Бросив короткое «Жди меня»,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отшвырнул телефон и потянул на себя одеяло, собираясь лечь. Но ткань не поддавалась — кто-то сидел на ней мёртвым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— буркнул он. 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проследил за его взглядом, который снова упал на чашку, и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Опять пить это пойло? Откуда в тебе столько мелочности? Тебе самому-то не 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гневную тираду прервала таблетка, которую Чэн Сю ловко засунул ему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что-то нечленораздельно замычал.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Запивай, — Чэн Сю поднёс стакан с водой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хотел было пойти на принцип, но горечь оказалась невыносимой. Язык мгновенно онемел, а в горле запершило так, что на глаза навернулись слёзы. Ненавидя горечь больше всего на свете, он сдался через десять секунд и послушно осушил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спешки он поперхнулся и зашёлся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придвинулся ближе и начал привычным, размеренным движением похлопывать его по спине, помогая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совсем рядом. В нос Су Фэнчжоу ударил тонкий аромат дорогого мужского парфюма — чистый, едва уловимый, с капелькой ледяной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самим Су Фэнчжоу, который насквозь пропитался больничными антисептиками, муж пах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Антисептики?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Дезинфекция?!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резко отстранился, схватил себя за ворот и принюхался. В следующую секунду его едва не вывернуло от выпитого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дней он не принимал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 него же 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вскочил с кровати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Обойдусь! — донеслось из-за двери под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полмесяца не мылся, — заметил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Спинку потереть?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щелчок замка и язвительное: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погуляй, там как раз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из-за двери донёсся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замер, не успев стянуть рубашку. Ему показалось, что это галлюцинация: этот человек улыбнулся уже второй раз за день.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невольно улыбнулся, но тут же поморщился от резкой боли. Левое плечо распухло, и любое движение отдавалось в руке неприятным дёрганьем.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попытка раздеться превратилась в пытку — казалось, он сдирает с себя кожу. Когда с верхней одеждой было покончено, он уже весь взмок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бинтами на голове оказалось ещё сложнее. К тому времени, как он окончательно разоблачился, ванна наполнилась.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осторожно погрузился в горячую воду и блаженно растянулся. Его взгляд упал на флакон с лосьоном для тела — его любимая марка.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внимательнее: шампунь, кондиционер, гель для душа — всё именно то, чем он привык пользоваться. Даже мочалка была его любимого жёлтого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 Фэнчжоу мгновенно поползло вверх, а его личный рейтинг Чэн Сю подрос на пару пунктов. Похоже, заклятый враг был не так уж плох и имел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мысленно похвалить «супруга», как из-за двери раздался голос этого самого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тут же взял свои похвалы обратно. И чем он только думал... когда женился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Сю, не получив ответа, заволновался и прижался ухом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 хотелось отвечать, но настойчивое ворчание за дверью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помыться — иди в соседнюю ванную! Эту я оккупировал.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Чэн Сю немного расслабился. Прислонившись к косяку, он негромко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ты и меня оккупируешь?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 — буркнул Су Фэнчжоу, плескаясь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помог тебе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что-то с грохотом повалилось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Фэнчжоу действительно пришлось «оккупировать» мужа. Он так спешил спрятаться в ванной, что совершенно забыл прихватить сменное бельё и пижаму. Осознание этого факта пришло лишь после водных процедур и было таким неловким, что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взвешивая на весах гордость и здравый смысл, и в конце концов решил: красавцу-актёру одежда нужнее, чем репутация. Лицо можно и потерять, главное — прикрыть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он приоткрыл дверь и высунул голову. Влажные пряди облепили лицо, а в свете ламп капли воды на волосах сияли, как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Чэн Сю, прищурившись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нечего надеть,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стоял, заложив руки за спину, с совершенно непроницаемым лицом. Можно было подумать, что он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распахнул дверь чуть шире и подался вперёд, невольно демонстрируя изящные ключицы. Кожа на них раскраснелась от горячей воды. Он закусил губу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принеси мне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смерил 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приказы отдаёшь?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Су Фэнчжоу тут же сменил тон и выдавил фальшивую улыбку. — Будь добр, принеси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наденешь?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покосился на огромный платяной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нет ничего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 жизни не думал, что ему придётся носить чужие вещи. От одной мысли об этом волоски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варианты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Чэн Сю помрачнел, он мгновенно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надену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Сю, уже собиравшийся развернуться,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послушно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посмотрел на закрытую створку и вытащил из-за спины стопку вещей. На каждой из них ещё болтались нетронутые ценники — всё было абсолютно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сжал губы и вернулся в гардеробную. Убрав новые вещи на полку, он принялся придирчиво перебирать одежду, которую уже носил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подходящий комплект, он снова постучал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просунул руку, схватил одежду и буркнул короткое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но через мгновение снова приоткрылась. Из узкой щели он любопытно высунул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Надеюсь... бельё-то ты хоть не 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http://bllate.org/book/17526/1693166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