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поводу слов Чэн Сю у Су Фэнчжоу не было абсолютно никаких зацепок. Ванхай? Свадебный 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не дал ему времени на раздумья. После обеда он вызвал врача для полного обследования, и, убедившись, что ничего серьезного нет и Фэнчжоу достаточно простого домашнего покоя, подхватил его под руку и вывел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до последнего не хотел садиться в машину, выдвигая вполне весомый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маме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на мгновение замер, затем коснулся его макушки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тебе станет лучше, я отвезу тебя в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раздраженно отмахнулся от его руки и, увеличив дистанцию, неприязненно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ты заживо хоронишь?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опустил взгляд, пристально изучая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умерла, когда ты был еще ребенком, — спокойно ответил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застыл, словно громом пораженный. Воспользовавшись его замешательством, Чэн Сю запихнул его в машину и сел следом. Пока Фэнчжоу приходил в себя, автомобиль уже отъехал на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забился в дальний угол сиденья. В его взгляде читалась крайняя осторожность, смешанная с опаской. Он вцепился в дверную ручку и не отпускал её ни на миг. Вид у него был такой, будто он готов выпрыгнуть из машины на полном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Чэн Сю впервые подумал, что его личная жизнь потерпела крах. Раньше Су Фэнчжоу просто не хотел иметь с ним ничего общего, а теперь и вовсе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покачал головой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редко, но когда это случалось, выглядел чертовски привлекательно. Он слегка прищурился, а солнечный свет, падающий на лицо, заставлял его зрачки сиять, подобно далекой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невольно сглотнул, его длинные пальцы едва заметно дрогнули. На мгновение он был настолько ослеплен этой улыбкой, что в голове стало абсолютно пусто. Вспыхнуло какое-то смутное воспоминание, но промелькнуло слишком быстро — ухватиться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внимание было поглощено Чэн Сю, поэтому он не сразу заметил вибрацию телефона. А когда всё же заглянул в экран, обнаружил, что в группе «Золотая молодежь» Сун Янь удалил целую кучу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насчитал десять уведомлений об отзыве.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тегнул Сун Яня прямо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головой тронулся?]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Сун Янь, Мэн Цзэчэнь и Чжоу Сян сидели, прижавшись друг к другу головами, и обсуждали тактику. Они никак не могли прийти к единому мнению: стоит ли говорить Су Фэнчжоу о разводе?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считал, что пора выкладывать карты на стол, но Мэн Цзэчэнь и Чжоу Сян настаивали на том, чтобы придерживаться указаний Чэн Сю — пока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проигравший в споре Сун Янь поспешно удалил лишнее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так обрадовался, что ты очнулся, аж руки затряслись!]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Фэнчжоу: [То есть при виде меня тебя сразу... трясти начинает?]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Цзэчэнь: [А-Чжоу, только у тебя есть такая магия — доводить нашего А-Яня до конвульсий.]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Фэнчжоу: [Отвали.]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Сян: [Слышал, тебя выписали.]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Фэнчжоу: [Ага.]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Сян: [Тогда будь осторожнее ночью. Ты только поправился, не вздумай снова заболеть.]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не задумываясь, набрал: [Всё норм, я не один.]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Янь: [С кем?!]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Цзэчэнь вклинился: [С кем же еще? Наверняка с Ду Фэном.]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Фэнчжоу: [Нет, с Чэн Сю.]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общаются не так, как женщины: захотели — перекинулись парой фраз, не захотели — замолчали, не утруждая себя прощаниями. Су Фэнчжоу в этом плане был крайне непосредственным. Видя, что сообщений больше нет, он закрыл чат, открыл «King of Glory» и запустил катку.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Удивительно: хоть он и не помнил некоторых людей и событий, игровые навыки никуда не делись. В первой же битве он разнес противника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Одержав победу, он гордо ткнул телефоном в сторону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Фэн, ну как тебе? Опять победа! Признай уже, что я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осекся. Улыбка на лице застыла. Перед ним был вовсе не Ду Фэн, а некто, с кем он всю жизнь был «на ножах».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него в голове снова всплыли мысли о женитьбе. Су Фэнчжоу прикусил изнутри щеку. Он никак не мог взять в толк: как его угораздило жениться на Чэн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заставили силой? Или у того был на него какой-то компромат?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Фэнчжоу прокрутил в голове добрый десяток сценариев, и его взгляд, направленный на Чэн Сю, становился всё более враждебным.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перевел взгляд с экрана смартфона на его лицо. Су Фэнчжоу уже приготовился к очередной колкости, но тот лишь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Приедем домой — сыграем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выиграю, сегодня ты спишь у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даже не понял, в чем подвох, и машинально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сплю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хотел было кивнуть, но внезапно до него дошло. Это же одно и 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вскинулся, гневно сверкнув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дурака держишь?!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тоже подержать меня. За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выходки Фэнчжоу не проронил ни слова до конца поездки. Увиденное и услышанное шло вразрез со всем, что он знал о Чэн Сю. Неужели это та самая легендарная личностная мутация?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дикие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даже засомневался: а не Чэн Сю ли приложился головой и потерял память? Иначе как объяснить...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за всю жизнь он от него таких слов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еще сильнее вжался в дверцу, скособочился и, пряча телефон, быстро набрал сообщение Ду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уверен, что амнезия у меня, а не у Чэн Сю?]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в это время созванивался с режиссером Лю. Всё-таки задержка съемок из-за его артиста требовала вежливых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оказался человеком понимающим. Зная, что инцидент произошел по вине площадки, он был рад, что актер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Фэнчжоу восстанавливается, — добродушно сказал он. — Мы не торопим, подождем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Фэну только это и нужно было. Обменявшись еще парой любезностей,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пришло уведомление. Увидев аватар своего «подопечного», он быстро открыл чат. Прочитав сообщение, он почувствовал, как в висках запульсировало.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Фэнчжоу: [Да ничего особенного.]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Фэн: [Ну и слава богу.]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Фэнчжоу: [Просто Чэн Сю невменяем.]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подтвердить свои слова, он исподтишка, прикрывая телефон рукавом,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Фэнчжоу: [Сколько его знаю — он никогда не улыбался. Похоже, болезнь серьезная.]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Фэнчжоу переписывался с агентом, Чэн Сю позвонил Сунь 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всё сделано по вашему распоряжению. Посты о разводе удалены, ни одной сплетни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вы сегодня в Резиденции Линьюань? Прислать людей прибраться?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Куда?! — опешил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Сунь Чан на том конце провода пытался отдышаться, Чэн Сю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через полчаса. Подготовь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Чан бросился исполнять поручение, даже не успев обдумать это короткое «мы». И только когда он застыл у входа, глядя на приближающуюся пару, до него дошло: «мы» не было оговоркой. Их действительно было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Чан с улыбкой шагнул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Брат Чжоу, добрый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лишь сухо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в этом плане был его полной противоположностью. Несмотря на порой скверный характер, он умел быть обаятельным. Одарив Сунь Чана лучезарной улыбкой,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Привет-привет!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Чан давно не удостаивался такой милости. Радость в нем боролась с испугом, и голос наконец обрел нормальное звучание: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вы наконец-то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не стал вникать в подтекст, подошел и по-дружески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тут туалет? Веди скорее, всю дорогу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Чан невольно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Фэнчжоу вовсе не приспичило. Просто взгляд, сверлящий его спину, был настолько невыносимым, что пришлось искать повод поскорее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Чан всё понял правильно. Он проводил его до ванной и, деликатно прикрыв дверь,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я побуду снаружи. Если что-то понадобится —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прижал ладонь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жопу мне вытереть позвать?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спорить с Фэнчжоу бесполезно, помощник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приник ухом к матовому стеклу, прислушиваясь к удаляющимся шагам. Глубоко выдохнув, он пару секунд стоял в задумчивости, а затем принялся изучать роскошную ванную комнату. Он трогал плитку, разглядывал флаконы, заглядывал в каждый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у него закралось подозрение: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правда здесь жил?!»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 голове — ни единого образа?»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меня нагло обманывают?»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выхватил телефон, нашел в контактах «Предка» и набрал номер. Трубку сняли далеко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Обормот, ты наконец-то вспомнил, что у тебя есть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отвел трубку от уха, подождал, пока тирада закончится, и снова прижал аппарат к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по делу. У меня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вопрос? Если про деньги — даже не заикайся. 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никогда не одобрял карьеру сына. Он считал шоу-бизнес сточной канавой, из которой невозможно выбраться чистым. Группе компаний нужен наследник, а этот паршивец подался в 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обиднее — за три года он так и не добился ничего путного. У Су Юна сердце кровью обливалось от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нужны мне деньги! Я просто хотел спросить... Я... я правда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 пришел в еще большую ярость. Это что еще за новости — спрашивать у других, женат ты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позорить меня и говорить на людях, что ты мой сын! В моем роду таких недоумков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женат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Женат! — рявкнул Су Юн. — И я тебе вот что скажу: когда ты в ЗАГС шел, мы договорились — никаких разводов. И не думай, что если ты там в интернете что-то вякнул, я это признаю. Ваше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не дал ему закончить и нажал отбой. Из-за спешки он не услышал концовку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не расслышал слова: «...развод не считается».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прислонился спиной к стене и понурил голову. Наконец-то пришлось признать очевидное — он действительно в браке с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прострации, в дверь постучали. Раздался голос Чэн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Бумагу подать?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http://bllate.org/book/17526/1692957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