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ЭТАП 1: ДИАГНОСТИКА И ПЛАН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Глава делится на три части: мелкое пакостничество (комедия/быт), съёмочный процесс и несчастный случай (экшен/драма), пробуждение и «семейная» ложь (ироничная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«Его глаза расширились», «его спина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Синтаксис: В оригинале много коротких, «рубленых» предложений, характерных для китайского веб-романа. Требуется синтаксическая натурализация.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Динамика*: Сцена аварии должна быть быстрой, а сцена в больнице — вязкой, с постепенным нарастанием «приторности»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СДПР-настройка: Лексическая модификация (5), Плавность (5), Децензура (4 — для передачи живой речи и сарказма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почувствовал неладное. Он уже открыл было рот, чтобы вставить своё веское «но», однако Су Фэнчжоу его опередил. Схватив пульт, он одним нажатием заставил шторы медленно наползти друг на друга, отсекая свет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съёмки, вставать ни свет ни заря. Я спать,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окинул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закрой, когда выходить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 дал менеджеру и шанса на продолжение расспросов. Отшвырнув пульт, он, шаркая тапочками, скрылся в спальне. Ду Фэн посмотрел на его прямую, как струна, спину и только собрался выдохнуть с облегчением, как грохнула дверь. От этого «бум» у него едва зубы не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характер у этого сокровища», — поморщился Ду Фэн, затыкая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Су Фэнчжоу даже не стал зажигать свет. Сбросив тапочки, он нырнул под одеяло и зажмурился, заставляя себя уснуть. Но сон не шёл. Напротив, в голове прояснилось, и перед глазами то и дело всплывала та сцена, которую он только что видел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не выдержал. Распахнул глаза, включил ночник и потянулся за телефоном. Отыскал в списке контактов Сун Яня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Чжоу-цзы, неужто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нащупал на тумбочке сигарету, прикурил и, выпустив колечко дыма,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я могу маяться? Горбачусь, — хмыкнул Сун Янь. — Моему старику какая-то вожжа под хвост попала, вбил себе в голову, что я должен начинать «с низов». Вот, вникаю в нужды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удачно зашёл, — Су Фэнчжоу зажал сигарету в зубах. — Дам тебе шанс отличиться перед батей.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 оживился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контора ведь только что запустила Фонд помощи детям «Гуаньай»? Нужно ведь, чтобы широкие массы об этом узнали, начали участвовать... Ты же со мной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такой гражданской сознательности. Ну, излагай: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перевёл взгляд на окно. Там, на огромном рекламном экране, всё ещё мелькали две фигуры — мужчина и женщина. Теперь их позы казались ещё более вызывающими,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B есть пара отличных рекламных площадок, — процедил он сквозь зубы. — Идеально подойдут для вашей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вложиться? — уточнил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парировал Фэнчжоу. — 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кто сказал, что нет? — всполошился тот. — Сдаюсь, сокровище ты моё, завтра же всё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 отрывая взгляда от намозолившего глаза экрана,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грабишь,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оказался на редкость расторопным. Уже через час все рекламные щиты города B сменили картинку: теперь вместо «идеальной пары» на горожан смотрели лица детей из Фонда помощи детям «Гуаньай».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посмотрел на эти невинные рожицы и удовлетворённо улыбнулся. Так-то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вторую подушку, он устроился поудобнее и наконец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за окном ещё только серило, в номер ввалился Ду Фэн. Распахнув шторы, он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Фэнчжоу, подъём!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улицу, и ему показалось, что в пейзаже что-то изменилось. Мысль была мимолётной, и он сразу о ней забыл. Лишь когда они добрались до съёмочного павильона, Ду Фэна осенило: рекламу на экранах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 же смельчак вызвался перебежать дорогу кинокомпании «Минфэй»?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осторожно потянул артиста за край пиджака, — заметил? Рекламу на экранах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которому в этот момент накладывали грим,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заметил. А жаль, та парочка неплохо смотрелась. Даже как-то обидно, что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покосился на него. Обиды на лице Су Фэнчжоу не было и в помине — скорее уж едва уловимое торжество человека, чья пакость удалась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смена прошла как по маслу. Режиссёр собрал ведущих актёров, чтобы разобрать сцены, а в конце отдельно подозвал Су Фэнчжоу. Он напомнил, что после обеда предстоит снимать сцену аварии, и посоветовал быть предельно осторожным. Если возникнут сомнения — лучше взять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и до этого не раз снимался в опасных сценах, даже на тросах предпочитал работать сам, так что и теперь он без колебаний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видя такую решимость,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пойдёшь,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похвалы — а доброе слово режиссёра для актёра ценнее любой премии — Су Фэнчжоу и вовсе воодушевился. Он заверил всех, что выложится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погода испортилась. Небо затянуло свинцовыми тучами, и повалил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стоял на обочине, ловя ладонью крупные хлопья, и зябко 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вовремя-то как... Хоть бы на съёмках не сказалось.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небольшая, бюджет поджимал — каждый день аренды и массовки стоил немалых денег. Срывать график означало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не помеха, будем снимать, — уверенно заявил Су Фэнчжоу, потирая озябшие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Скользко же, опасно, — засомневался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Меры безопасности приняты,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человек по натуре осторожный, не спешил давать команду «мотор», надеясь, что метель утихнет. Но снег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давайте снимем, — вполголоса уговаривал его ассистент. — Там делов на пару минут. Сделаем — и по домам, все согреться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ещё раз оглядел заснеженную дорогу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наскоро расчистили. Су Фэнчжоу замер у края дороги, ожидая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вошёл в образ. Уверенным шагом вышел на середину проезжей части. Сзади послышался рёв мотора — машина стремительно набирала скорость, несясь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ослепил Су Фэнчжоу, заставив его застыть на месте, как вкопанного.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водитель высунулся из окна, отчаянно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Тормоза отказали! Уйди, живей, уходи-и!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показалось, будто он взлетел. Снежинки падали ему на лицо, таяли в уголках глаз. Раскинув руки, он беззвучно смотрел в серое небо, ощущая, как мысли путаются и ускользают.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последовало жесткое 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запомнил перед тем, как сознание окончательно погасло — кто-то подбежал к нему, подхватил на руки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Фэнчжоу!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голос Ду Фэна. Хотел было сказать: «Не реви, я в норме», но темнота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может, вы всё-таки отдохнёте? Я подменю, — Ду Фэн с сочувствием посмотрел на изнурённого мужчину. — Врачи и сами не знают, когда Фэнчжоу очнётся. Вы же себя в могилу сведёте.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 отрезал Чэн Сю.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бы ты в душ, переоделся. Если А-Чжоу очнётся и увидит тебя в таком виде, точно заворчит. Ты же знаешь, он любит, когда от людей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я провожу вас, — вставил Сунь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Чэн Сю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видел долгий, путаный сон. Картинки сменяли друг друга: вот он ещё ребёнок, его связывают двое незнакомцев и тащат в какой-то заброшенный цех. По полу шныряют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он заходился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сменилась. Кто-то ласково его успокаивал. Маленький мальчик шептал ему на ухо: «Не бойся, я здесь. Я обязательно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яркий, нестерпимый свет. Он приближался, слепя, поглощая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резко открыл глаза. Дыхание сбилось, он жадно ловил ртом воздух. Повернул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 мягком свете палаты, возникло знакомое лицо. Холодный, властный, безупречный... Его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 — выдохнул Су Фэнчжоу. — Я что, помер и наткнулся на твой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отозвался тот. — Ты просто попал под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ошеломлённо молчал. Тут в разговор вклинился Сун Янь, решивший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так официально? Супругам не пристало разговаривать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уставился на него, едва не выронив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 Сун Янь расплылся в улыбке. — Кому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я что,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палата была забита народом. Су Фэнчжоу без труда вспомнил имена каждого. Ду Фэн, улучив момент,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это не всерьёз? Шутишь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потерял память, да? — понизил голос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 и знал! — Ду Фэн хлопнул себя по колену. —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память на месте, — перебил его актёр. — Просто я напрочь забыл всякую ерунду, не заслуживающую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называется "потерял память", идиот», — простонал про себя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придвинулся ближе к уху менеджера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Мы в браке...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не знал, что ответить. Счастливы? Счастливые люди на развод не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Сю, услышав вопрос,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вскинул бровь, недоверчиво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протянул руку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Фэна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медсестра и, сославшись на то, что больному нужен покой, выставила всех вон. Разрешили остаться только Чэн Сю — присматривать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не осталось лишних ушей, обстановка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деловито очистил мандарин и протянул дольку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ам.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 такой пугающей близости, Су Фэнчжоу почувствовал, как по спине пробежал холодок. Будто в его врага вселился какой-то бес. Это точно тот самый человек? Тот ледяной чурбан, который при каждой встрече смотрел на него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поднёс мандарин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покосился на дверь, прикидывая путь к отступлению. Этот парень явно поддельный. Верить ему нельзя.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отложил мандарин и взялся за яблоко. Пока лезвие ножа ловко снимало кожуру,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Где-нибудь болит?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нежным, что Су Фэнчжоу невольно передёрнуло. Раньше он слышал от него только колючий холод, а тут — сплошной сироп. К такому жизнь его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вдруг коснулся его щеки. От этого мимолётного прикосновения Су Фэнчжоу едва не подпрыгнул, по коже мгновенно посыпались мурашки. Он инстинктивно отшатнулся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 прилип, — невозмутимо пояснил Чэн Сю, демонстрируя короткий волосок на кончиках пальцев, и щелчком отправил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вытер руки салфеткой и как ни в чём не бывало продолжил резать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сидел ни жив ни мёртв, напряжённый,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Чэн Сю поднял голову и посмотрел ему прямо в глаза. — Хочешь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провёл в больнице две недели. Запах антисептиков стоял у него в горле, а он, будучи натурой капризной, терпеть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уже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Фэнчжоу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Выписывай.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только этого и ждал. Он отрезал кусочек яблока и вложил его в рот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Ванхай.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Ванхай? Это ещё где?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дом, — спокойно пояснил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жили там с самой свадьбы. И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поперхнулся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http://bllate.org/book/17526/1692743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