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сорвалась с губ слишком естественно — прежде чем Су Фэнчжоу успел её обдумать, она уже прозвучала. Он замер, и рука, сжимавшая мандарин,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заметив это, мигом отбросил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А что со мной может быть не так? — Спустя минуту молчания Су Фэнчжоу вернулся к своему обычному развязному и слегка заносчивому тону. Поболтав ногой, он добавил: — С этого дня я ем только сладкие мандарины. Кислые мне не носи. И чтобы обязательно с зелёными листочками — голые ветки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не ем морепродукты. Убери этих крабов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Фэна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сам просил их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раздобыть этих крабов, он обежал несколько супермаркетов. Наш капризный барин требовал, чтобы все они были одного размера, в меру упитанные и без единого изъяна. Ду Фэн тогда ещё подшучивал: «Ты их на выставку готовишь,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лишь холодно фыркнул: «Моё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Ду Фэн попытался докопаться до причин, тот просто закрыл глаза и пробормотал: «Ему такие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менеджер не придал этому значения, но сейчас пазл сложился. Это «ему», очевидно, относилось к господину Чэну. Во всём мире только он один мог так вить веревки из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не удержался от едкого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отчаянно хочешь стереть все следы его ауры, тебе стоит съехать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сидел на диване, поджав ноги, но стоило ему это услышать, как он прищурился. Он резко вскочил и, шаркая тапочками,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замер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Эта квартира куплена на мои деньги. С какой стати я должен съезжать? У тебя что, кукуха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 тебя истерик. Иди сценарий учи. Если не вызубришь, я тебе этих крабов прямо в постель подкину.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три года позволяла им общаться не как «звезда и менеджер», а как старые приятели, для которых взаимные подколы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у которого в голове снова что-то перемкнуло, понуро схватил сценарий с подлокотника и поплёлся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разбега он плашмя рухнул на кровать, накрыл голову подушкой и несколько раз яростно брыкнул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страдал в спальне, Ду Фэн принялся наводить порядок в гостиной. Следуя указаниям «его величества», он рассортировал мандарины и крабов по пакетам, решив, что заберёт их домой и съест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стоял у него за спиной с нечитаемым выражением лица. Уставившись на пакеты,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верни-ка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ткнул пальцем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чтобы всё было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Издевался он или нет — вопрос открытый, но глядя на злосчастных крабов, Су Фэнчжоу вдруг ясно представил себе одно знакомое лицо. В мыслях он принялся крутить и разминать эту физиономию, как кусок теста, и, почувствовав необъяснимое облегчение,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же вроде не любишь морепродукты. Зачем 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состаришься, — отрезал Су Фэнчжоу. — Может, я хочу, чтобы они расплодились прямо тут.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мысленно помянул всех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Су Фэнчжоу отправился на съёмки современной драмы «Фейерверк». Весь полёт Ду Фэн жужжал ему в уши, поучая, что нужно поумерить свой барский гонор, ладить с коллегами и не воротить нос от веб-сериала: мол, если проект «выстрелит», награды посыплются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слушал вполуха, листая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господин Чэн летит тем же рейсом. Не хочешь зайти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Фэнчжоу, собиравшиеся перевернуть страницу,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у которого уже пересохло в горле, залпом осушил полбутылки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Сунь Чан упоминал, что у него там какие-то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Чан? — Су Фэнчжоу отложил сценарий и недоверчиво прищурился. — Ты до сих пор с ним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закрутил крышку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я почву для тебя готовлю. Тебе в этой индустрии ещё работать и работать. Нельзя же из-за развода с господином Чэном обрывать все связи с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кивнул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ведь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называй меня «дорогим», не к лицу тебе, — перебил его Су Фэнчжоу. — «Папочка» звучит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лицо менеджера стало пунцовым. И какой чёрт его дёрнул выбрать этого артиста? В душе он горько раскаивался, но всё же не упустил случая кольнуть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будешь ли ты так дерзить, когда увидишь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криво усмехнулся и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летим в экономе. Человек с его статусом здесь и близко не появится. Так что увидеть его —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никогда не говори «никогда».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Фэнчжоу отправился в уборную. На обратном пути он едва не столкнулся с кем-то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по инерции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неосторожен, — раздался над головой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поднял глаза и оторопел. Что он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Фэнчжоу мгновенно нацепил маску вежливой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называл его по-разному. В самом начале, представляя друзьям, звал «заклятым врагом». В день свадьбы перешёл на «брата Сю». В редкие моменты семейной жизни звал просто «брат». В день развода —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«господином Чэном» он назвал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веяло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вечно невозмутимом лице Чэн Сю что-то дрогнуло. Тень улыбки исчезла, словно по лицу прошла глубокая трещина. Он впился взглядом в Су Фэнчжоу, и в глубине его глаз забурлили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желая уступать, ответил ему тем же. Пальцы, засунутые в карманы,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пройти,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шелохнулся, продолжая изучать его,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Фэнчжоу был непростой характер: иногда он вёл себя как сумасшедший, иногда упирался рогом до последнего. Но главное — он умел проводить черту. С момента развода мужчина перед ним перестал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дайте пройти, — его голос стал ещё на тон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Чэн Сю отступил на шаг. Его пальцы дернулись, но он так и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прошёл мимо, коснувшись его плечом. Морозный воздух обжёг ухо, несколько прядей волос на виске взметнулись. Он скользнул взглядом по окну иллюминатора и подумал: «Чёрт, а сегодня и впрямь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изучал сценарий, когда почувствовал, как рядом повеяло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Антарктиду летал? — шепнул он, когда Су Фэнчжоу рухнул в кресло. — Лицо аж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с Северного полюса, — Су Фэнчжоу откинулся на спинку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 сомнением дотронулся до его ладони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почему руки такие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же: с полюса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так я тебе 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Ду Фэн наконец понял причину. Улучив момент, когда на них никто не смотрел,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господина Чэна,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 Фэнчжоу, надевая солнцезащитные очки. Сейчас он не выносил даже упоминания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ткнул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поведение говорит об обратном. Ты 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фыркнул Су Фэнчжоу. — Я им брезгую, разницу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Ду Фэн кивнул и указал куда-то вперёд. — Господин Чэн,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Фэнчжоу на автомате вцепился в рукав Ду Фэна и, не оборачиваясь,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бросил он на бегу, — опоздаем — режиссёр голову оторвёт!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проектом шла гладко. Читки сценария прошли успешно, да и актёрского опыта у Су Фэнчжоу было не занимать — он четко выполнял требования режиссёра и легко сошёлся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старт съёмок был многообещающим, если бы не одно «но»: имя одного человека постоянно маячило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Фэнчжоу не замечал, что Чэн Сю буквально повсюду. Теперь же казалось, что тот следует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в Weibo — Чэн Сю в горячих темах. Включишь короткие видео — там сюжет о нём. В интервью с известными личностями — снова он. Даже на прогулке по городу огромные электронные табло крутили новости о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отличавшийся скромностью, в последнее время этот человек будто с цепи сорвался, напоминая о своём существовании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ещё раз пробежал глазами сцены на завтра и легонько пнул Ду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в последнее время с Сунь Чаном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как раз собиравшийся отхлебнуть свежезаваренного чая, вздрогнул, и горячая вода плеснула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— поморщился он. — Опять у тебя обострение?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закрыл сценарий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происходит какая-то херня?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Фэна этот чай был дороже золота — он выпросил его у режиссёра, будучи заядлым ценителем. Сейчас, вытирая столик, он готов был придушить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херня? У тебя, часом, не мания преследования развилась? Если так, советую обратиться к врачу,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уже занёс ногу для нового пинка, но передумал. Вместо этого он схватил любимую импортную чашку менеджера, делая вид, что сейчас её разобьёт.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отец, Ваше Величество! Не бей! Пожалеешь! — взмолился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лихорадочно соображал. Его взгляд упал на уличный экран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куплюсь.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клянусь, это он! — Ду Фэн указал в окно. —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нехотя обернулся. На огромном дисплее мелькнули две фигуры: Чэн Сю и какая-то женщина. Фотография была сделана так, что они стояли плечом к плечу, и поза выглядела весьма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успевший спасти чашку, не сразу разглядел детали. Когда же он всмотрелся, в голове будто стая ворон пронеслась.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ж твою мать...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остекленевший взгляд Су Фэнчжоу, он поспешил ретироваться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фейки! Ты же знаешь этих журналюг, из мухи слона раздуют ради кликбейта. Господин Чэн никогда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долго, не мигая, смотрел на экран, после чего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же... Смотрятся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