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у Су Фэнчжоу пронеслось выразительное «твою ж налево». Он с полминуты сверлил взглядом эти два слова, а затем, не желая сдаваться, застрочил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Мы друг другу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улетели ещё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всё-таки кто-то. Бывшие.]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назови меня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довольно прищурился. Ну что, съел?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потепление принесло с собой яркое солнце. Лучи пробивались сквозь оконное стекло, золотя лицо Фэнчжоу и заставляя его глаза блестеть ещё ярче. Настроение явно поползло вверх, и 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наблюдая за этой сменой эмоций, только приложил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небрежно отшвырнул телефон на диван, выхватил из рук менеджера сценарий и уселся поудобнее, поджав под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чего ты добился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подавил желание отвесить подопечному подзатыльник и опустился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я целую неделю на это угробил. Изучай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Сценариев было три: две современные истории и одна историческая драма. Все — малобюджетные нетленки, простенькие веб-дорамы, которые по сравнению с сериалом «Семья» выглядели как капля воды рядом с океаном. Выйди они завтра в прокат — и никто бы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была реальность: даже в такие проекты без связей не попадёшь.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к «мыльным операм» про любовь всегда относился со скепсисом. Как он сам выражался, в двадцать четыре года прыгать в кадре в образе влюблённого идиота уже как-то неловко — самое время для серьёзных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стопке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ещё ты ждал? — Ду Фэн закатил глаза. — Небось, всё ещё грезишь о главной роли в «Семье»? Мой тебе совет: закатай губу. Ты так гордо их отшил, что теперь локти кусать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работал с Су Фэнчжоу три года. Характер у него был колючий, а язык — злой, но за своего актёра он стоял горой. Как он сам любил повторять, «положил жизнь на алтарь этого оболтуса». Он искренне верил, что сможет вылепить из него Киноимператора, хотя сейчас задача казалась почти невыполнимой. В обычной жизни Су Фэнчжоу был парнем неплохим, но стоило зайти речи о Чэн Сю — и его гонор пробивал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подлить масла в огонь, Ду Фэн достал телефон и зашёл в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сниматься в этой дешёвке, есть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открыл переписку с Сунь Чаном и включил последнее голосовое. В динамике раздался смех и совет: «Сунь Чан говорит, что если ты назовёшь господина Чэна папочкой, роль в "Семье" снова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онемел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он! Неужели я похож на того, кто готов встать на колени ради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когда все три сценария были изучены до корки, Су Фэнчжоу потёр переносицу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я сейчас назову Чэн Сю папочкой... как думаешь,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 Фэн ответить, как телефон Фэнчжоу пискнул.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[У меня нет таких великовозрастных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 дней Су Фэнчжоу отправился на первые пробы. Он не ожидал ничего особенного, но, увидев в павильоне толпу из сотни претендентов, приспустил солнцезащитные очки и дернул Ду Фэна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 тьма, а ролей с гулькин нос. Так что выкладывайся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Фэнчжоу действительно выложился. Видимо, даже слишком: в порыве вдохновения он так вошёл в образ, что случайно смахнул очки с переносицы помощника режиссёра. Тот взвился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его притащил? Он вообще понимает, что такое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даже извиниться не успел — их обоих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участь актёров восемнадцатого эшелона: их гнали в шею отовсюду. Тем более что после развода с Чэн Сю Су Фэнчжоу оказался в двусмысленном положении: амбиции остались, а поддержки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не стал ворчать, а просто повёз его на следующий кастинг. По дороге он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 вашем разводе с господином Чэном совсем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и без того расстроенный провалом, вытянулся в кресле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сходишь, повинишься? Попросишь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указал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не понял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топиться в реке, — процедил Су Фэнчжоу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 Фэн предпочёл замолчать. Если уж парень готов прыгнуть в воду, лишь бы не возвращаться к бывшему, значит, в этом браке его ранили действительно глубоко. В наши дни холодное безразличие убивает вернее любых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достал телефон и открыл чат с Чэн Сю. Прокрутка всей истории заняла от силы минуту. За год брака они почти не общались. Последнее сообщение датировалось днём перед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писал: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«Как раз хотел сказать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«развод» прозвучало тогда само собой — без предисловий и лишних объяснений. Фэнчжоу думал, что Чэн Сю хотя бы спросит «почему», но тот лишь коротко бросил: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Фэнчжоу замерли над аватаром Чэн Сю. Наконец, приняв решение, он зашёл в меню. Солнечный свет из окна на миг ослепил его, оставив блики на ресницах. Рука дрогнула, он вышел из меню удаления и просто отправил Чэн Сю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сиденья, он уставился в окно. Пейзаж за стеклом был всё так же красив, но в груди что-то неприятно тянуло. Сердце полоснуло тоскливым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пробы прошли на удивление гладко. По крайней мере, режиссёры не орали, а Су Фэнчжоу даже удостоился скупой похвалы. Казалось, день закончится на приятной ноте, но на выходе их ждала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выскочил репортёр и вцепился в него мёртвой хваткой: правда ли, что слухи о разводе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и так был на взводе, а тут кто-то снова полез в его рану. Он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журналист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скрытничаете, значит, виноваты вы? Измена? Или этот брак с самого начала был фикцией...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давно никого не бил, но тело всё помнило. Один резкий рывок — и наглец полетел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который в это время вежливо прощался с ассистентом режиссёра, прибежал на крики. Было поздно: репортёр уже корчился на земле, завывая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ещё не самое худшее. Худшее ждало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попытался помочь мужчине встать, но тот грубо оттолкнул его. Менеджеру пришлось встать живым щитом перед Су Фэнчжоу, закрывая его от вспышек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хватит! Перестаньте снимать! Это недоразумение, они просто друзья, в шутку боролись.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эту чушь никто не поверил. Камеры продолжали щелкать.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ледяным — из тех, что мгновенно вымораживают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Репортёры, словно мыши перед котом, засуетились: кто-то прятал телефон, кто-то поспешно зачехлял камеру. Толпа расступилась.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оставшись в круге света под софитами павильона, выглядел ещё более суровым, чем обычно. Он неосознанно сжал края рукавов — жест, который всегда выдавал его волнение, хотя сам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со взглядом Чэн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почти неделю. Чэн Сю был всё таким же: безупречным, отстранённым и пугающе спокойным. И тут Фэнчжоу с горечью осознал: каждый раз, когда бывший муж видит его, он пребывает в полнейшем хаосе. Так было на вручении премии, так случилось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Гонор молодого господина Су снова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обвёл присутствующих тяжелым взором и, наконец, остановился на бывшем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Фэнчжоу даже не понял, что это обращено к нему. Он стоял как вкопанный — то ли от неожиданности, то ли из чистого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почуяв неладное, дернул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нацепил очки и зашагал вперёд. Репортёр на земле попытался было преградить путь, но возникший из ниоткуда Сунь Чан мягко, но уверенно придавил его к земле. Несмотря на худобу, помощник Чэна обладал железной хваткой. Он взглядом указал Ду Фэну на выход: уводи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Чэн Сю, Су Фэнчжоу случайно задел его руку своей. Кожа к коже. От прикосновения повеяло холодом. У Чэн Сю всегда мёрзли руки, особенно зимой — они были словно изо льда. Когда-то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мысленно одернул себя и горько усмехнулся. С какой стати его вообще волнует, мёрзнет этот человек или нет? Это больше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лицо ударил порыв ветра. Фэнчжоу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не расслышав, помог ему сесть в машину и, заводя мотор,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господин Чэн снова тебя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Выручил? — ядовито отозвался Су Фэнчжоу, глядя на проносящиеся мимо огни. — Да он просто пришёл поглазеть на мой позор. Явился в самый подходящий момент, чтобы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промолчал. Благодаря вмешательству Чэн Сю инцидент не попал в газеты — всё замяли так быстро,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менеджеру позвонили из студии. Су Фэнчжоу утвердили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слушал трубку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главная роль? — переспросил он раза три, боясь, что ослышался в этом безумном круговороте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терпеливо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главная. Ждём вас на съёмках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рассыпался в благодарностях. Когда Су Фэнчжоу узнал новость, его лицо осталось почти бесстрастным. Он взял с журнального столика мандарин, небрежно очистил его и закинул в рот пару долек. То ли мандарин оказался кислым, то ли дело было в чём-то другом, но он поморщился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боясь очередного отказа, выпалил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чьё! Ты будешь играть, и играть хорошо. Если снова выкинешь какой-нибудь фокус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 — подозрительно прищурился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Мандарины кислые. В следующий раз купи сладкие, а то вычту из зарплаты, — бросил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взорвался Ду Фэн. — Кто мне вчера ныл, что кислые — это круто, а от сладких его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http://bllate.org/book/17526/1692407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