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мгновение повисла тяжёлая тишина. Лишь завывание ветра нарушало безмолвие, пока Су Фэнчжоу наконец не прервал затянувшуюся паузу. Он прислонился к дверце машины, скрестив руки на груди,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что-то? Если нет, я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некоторое время молча сверлил его взглядом, после чего перевёл взор на Сунь Чана. Тот, мгновенно уловив намёк, достал из портфеля папку с документами и протянул её актёру: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«Семьи». Проект под спутниковое ТВ, — пояснил Сунь Чан. — У вас там главная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вокруг «Семьи» в сети стоял невообразимый шум. Крупнобюджетная постановка, мощнейшая команда: в главных героинях — топовая звезда, в режиссёрском кресле — легенда индустрии, даже на ролях второго плана сплошь артисты первой величины. Настоящий парад звёзд, проект обречён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 коротко бросил Чэн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лениво перелистнул пару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понимать? Отступные при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как хочешь, — Чэн Сю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едва заметно нахмурился. Чэн Сю уже решил, что тот примет подарок, но актёр внезапно отдёрнул руку. На его лице отразилось явное раздражение, от недавней улыбки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не из тех, кто привык скрывать свои чувства: если ему что-то не нравилось, это видели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это же спутниковое ТВ! Вы хоть представляете, сколько народу глотки друг другу рвёт за главную роль? Это же наш господин Чэн специально… — Сунь Чан затараторил, пытаясь вразумить упрямца.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же — не нужно, — оборвал его Су Фэнчжоу. — Кончай нести чепуху. С каких это пор ваш господин Чэн стал таким сентиментальным?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что из себя представляет Чэн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как ледышка. За весь год брака они едва ли провели вместе больше пары недель, а в брачную ночь и вовсе спали в разных комнатах. И вот теперь, когда они развелись, он подсовывает сценарий? Кого он пытается этим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обошёл Сунь Чана и направился к своему «Мерседесу».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шагал размашисто, держа спину неестественно прямой. В свете фонарей его тень растянулась по асфальту, переплетаясь с причудливыми очертаниями древесных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в это время спокойно пил воду в салоне. Стоило Су Фэнчжоу запрыгнуть внутрь и с грохотом захлопнуть дверь, как менеджер попытался что-то сказать, но тот лишь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Гони! Быстрее, уезжаем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напуганный резким окриком, даже не рискнул задавать вопросы. Машина сорвалась с места, взвизгнув 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проводил взглядом тающий в зеркалах заднего вида «Майбах» и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за спешка? Не договорились с господином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шумно выдохнул и откинулся на спинку сиденья, закинув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совершил нечто чертовски крутое.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Просвети меня, — оживился Ду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 сериале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вскинул брови и пустился в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о нём не слышал? Весь интернет только об этом и трубит. Я наводил справки: бюджет под сотню миллионов, проект для спутника, вся съёмочная группа — сплошь элита. Знаешь, сколько звёзд первой величины проходили пробы на главную роль? Список такой, что умереть можно. Эх, если бы ты смог выбить там хоть какую-то эпизодическую роль «подай-принеси», я бы от счастья до конца жизни 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«Подай-принеси»? — переспросил Су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в сердцах хлопнул себя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загнул. Какие там роли… Если бы ты смог там сыграть хоть труп, хоть безымянного прохожего без единой реплики — я бы тебя родным отцом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мне предложили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посмотрел на него как на умалишённого.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Главную? Мечтать не вредно. Кто ж тебе её даст? С твоей-то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вглядываясь в странный блеск в глазах Су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главную? — нерешительно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Главную.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Главную роль… Тебе?! — Ду Фэн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Главную роль, — пожал плечами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ты даёшь! — Ду Фэн зашёлся в нервном смехе.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прервал его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радуйся так сильно. Я только что от неё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мой карающий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картина в машине радикально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Тормози! Я выхожу! Я на коленях приползу к господину Чэну! — Ду Фэн вцепился в ручку двери и высунулся в окно, едва не на ходу. — Не смейте меня держать! Если я не вымолю этот контракт обратно, я… я в реку брошусь!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невозмутимо наблюдал за этой истерикой, изредка покачивая ногой. Он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столько времени прошло, Чэн Сю давно уехал. И вообще, сейчас ноябрь, вода в реке ледяная. Ты точно хочешь топиться? Мой тебе совет: снотворное — куда более безболезненный вариант. Если хочешь, купим на следующем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ввалился обратно в салон и сел, глядя на подопечного со смесью ярости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хоть понимаешь?! Это же «Семья»! Главная роль! Да тебя даже если осёл по голове лягнул, ты не имел права отказывать! Знаешь, сколько людей за это душу продали бы? Сам господин Чэн тебе её принёс, а ты ломаешься как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демонстративно поковырял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успокойся. Ты же сам говорил, что у меня там целая стопка сценариев с главными ролями на выбор. Подберём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чём вообще? — Ду Фэн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Роли категории «N»! Везде роли пятого плана! — выпалил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это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Эпизодические! Из тех, что дохнут на пятой минуте!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«Майбахе» Сунь Чан протянул телефон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это режиссёр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взял трубку. Из динамика донёсся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Твой паренёк принял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проигнорировал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планируете начинать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месяца, — ответил Су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роль остаётся за ним. Береги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развелись. Есть ли смысл в таких жестах?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перевёл взгляд на окно. В ночном небе промелькнул силуэт одинокой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равно вернётся,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Чан, дождавшись, пока босс закончит разговор, нерешительно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тут Ду Фэн в WeChat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помощник замялся, потирая переносицу. — Он называет вас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таких великовозрастных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города Ду Фэн продолжал осыпать Чэн Сю «папочками» так часто, что Су Фэнчжоу уже готов был выкинуть его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замолкни ты! Ещё хоть раз так его назовёшь — и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 Фэн лишь крепче прижал к себе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взгляните на своего преданного сына! — вопил он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отвесил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Совесть поимей,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Совесть денег не приносит! Мне нужна главная роль в «Семье»! Если ты её сыграешь, я его хоть дедушкой называть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ты, — оттолкнул его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вцепился в дверную ручку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Фэнчжоу, ответь мне честно. Вы столько времени прожили в браке… вы хоть раз переспали? А то у тебя вечно такой вид, будто ты на грани нервного срыва от воздержания. Только не говори мне, что за год брака у тебя так ничего и не обломилось.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чушь несёшь? — Су Фэнчжоу перестал толкаться и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Спали или нет? — Ду Фэн требовательно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кашлянул и спрятал лицо в высокий воротник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ну, я вообще-то парень опытный… — пробормотал он, а потом совсем тихо добавил: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закрыл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о разводе Су Фэнчжоу и Чэн Сю продержался в топе недолго, но вскоре его сменила другая сенсация. Студия «Семьи» объявила дату начала съёмок — ровно через три месяца. Одновременно были опубликованы промо-кадры, которые мгновенно взлетели в тренды и собрали шквал восторженных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Внимательные фанаты тут же заметили, что на снимках не хватает одной ключевой фигуры —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о том, кто займёт это место, разгорелись с новой силой, породив десятки теорий и обсуждений. Проект «Семья» стал хитом ещё до первого щелчка хлопушки.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комментарии, Ду Фэн готов был рвать на себе волосы. Ему хотелось вскрыть голову Су Фэнчжоу и посмотреть, нет ли там вместо мозгов чего-нибудь похуже. Отказаться от такого шанса! Неужели он решил до конца жизни перебиваться эпизодами в дешёвых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Су Фэнчжоу чувствовал себя превосходно. Он целую неделю провалялся дома, ел, пил и играл, так что даже немного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 Фэн стенал и заламывал руки, он всё же не сидел без дела. Пользуясь старыми связями, он выбил для своего подопечного несколько кастингов. Роли были пустяковые, но это было лучше, чем ничего — хотя бы лицо в кадре мелькнёт.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в это время валялся на диване с приставкой. День явно не задался: ему попадались сплошные «олени» в команде, и он слил уже несколько партий. Стоило ему выйти из игры, как телефон звякнул уведомлением из WeChat. В группе старых друзей его активно тегали.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«Эй, Чжоу-цзы, реально развёлся?»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Цзэчэнь: «Не по-пацански это. Развёлся и хоть бы слово пискнул, мы всё из интернета узнаём.»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 «И не говори. Кто там клялся, что это любовь до гроба? Ваше „до гроба“, видать, сроком на год выдаётся.»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«Да ладно вам, ребята, завязывайте. Имейте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уже хотел написать, что хоть Сун Янь нормальный человек, но тот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«Вы же человеку соль на рану сыплете.»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«Пошли вы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Цзэчэнь: «А-Чжоу, не слушай их. Давай я тебя с кем-нибудь познакомлю? Будет круче твоего Чэн Сю, обещаю. Кстати, какие у тебя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рывком сел на диване и принялся быстро строчить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агрегат был что надо и в постели мастер. Плечистый, узкобёдрый, длинноногий… ну и чтобы „папочкой“ меня в кровати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нажать «отправить», как подошедший Ду Фэн выхватил у него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можно в чатах торчать?! О деле подумай! — менеджер случайно нажал на экран несколько раз, возвращая смартфон владельцу. Вдруг он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нахмурился Су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там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агрегат был что надо, мастер в постели, плечистый, узкобёдрый и чтобы папочкой меня звал».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нажал „отправить“, — пробормотал Ду Фэн с таким видом, будто только что съел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Это же мои друзья, поймут, — усмехнулся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Фэнчжоу… я отправил это не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кому?! — вскинулся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господину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вырвал телефон, пытаясь успеть удалить сообщение, но в этот момент экран мигнул.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http://bllate.org/book/17526/1692248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