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вел машину, а в голове набатом стучали слова Сун Ами: «Он ест это, только когда ему совсем плохо». Он до белизны сжал руль и сильнее нажал на педаль газа — спидометр опасно балансировал на грани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 уйдя в занос, он припарковался у самого дома Чжун Ижаня. Заметив у входа нескольких дежуривших журналистов, Сюй Цзэ нахмурился и первым делом набрал номер Жань-Жаня. Тот ответил быстро; голос звучал уже чуть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внизу, — негромко сказал Сюй Цзэ. — Попробую пробраться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Погоди, сейчас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послышалась какая-то возня, а следом — скрип открываемого окна. Видимо, Ижань выглядывал наружу, оценивая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никого, — отозвался он спустя мгновение. — Перепаркуйся там, а потом поднимись по пожарной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завел мотор и в один маневр отогнал машину за здание, подальше от любопытных глаз. Пока он шел, Ижань продолжал инструктировать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Поднимешься по лестнице до второго этажа, а там сможешь сесть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втором этаже Сюй Цзэ заметил очередного «дежурного» у дверей лифта. Решив не рисковать, он двинулся наверх пешком. К тринадцатому этажу он был уже весь в мыле. К счастью, на лестничной клетке никто не караулил — похоже, точного адреса Ижаня пресса всё же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месте, — Сюй Цзэ снова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дверь приоткрылась, и на порог выскочил Жань-Жань.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сжимая в руках пакет с кисло-острой лапшой, вошел внутрь. В квартире Чжун Ижаня царил идеальный порядок. Вещей было немного, зато все залитые светом углы занимала сочная зелень в горшках.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гостя заветную порцию, Ижань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Сколько с меня? Давай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— Сюй Цзэ поставил пакет на стол. — Нашел с чем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с нетерпением сорвал крышку, но его ждало разочарование: под упаковкой с надписью «остро» скрывался прозрачный, диетический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пресная? — разочарованно протянул он, но тут же вспомнил про свою простуду и добавил потише: — Я же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обещал: что куплю, то и съешь. — С этими словами он выудил из кармана пакетик с перечной пастой. —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 — Ижань замялся, не понимая, шутит тот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кивнул. Он сам вскрыл приправу и вылил всё острое масло в миску. На глазах Ижаня бледный бульон превратился в огненно-рыжее варево.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Сюй Цзэ придержал его руку, когда тот потянулся за палочками. Он достал из кухонного шкафа пустую пиалу. — Отложишь мне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Ижань опешил. — Ты тоже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серьезно подтвердил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послушно пододвинул миску. Сюй Цзэ ложкой собрал почти всё красное масло с поверхности, зачерпнул густого бульона и выловил две самые перченые говяжьи тефтели.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смотрел, как тот забирает всё самое жгучее. Не успел он спросить «зачем?», как Сюй Цзэ одним махом осушил свою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Оно же дико острое! — Ижань вскочил, выдергивая салфетку за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Ижань, большой любитель перца, никогда не пил такой концентрат жгучего масла. Сюй Цзэ проглотил всё, съел тефтели и замер. Лицо его мгновенно пошло красными пятнами. Он крепился сколько мог, но в итоге согнулся в приступе удушливого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«тяжелобольной» Ижань носился вокруг него. Перепугавшись до смерти, он забыл и про лапшу, и про свою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чуть не плача, ругался он, прикладывая мокрое полотенце к лицу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трудом отдышался. Глаза его покраснели, по щекам катились слезы. Сюй Цзэ слабо улыбнулся и притянул Ижаня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поплакал за тебя... Теперь тебе не так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замер. Он отвел взгляд, стараясь не смотреть в эти красные, слезящиеся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мне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Ами. Она твоя фанатка и знает, что ты ешь это, только когда на душе кошки скребут. Она ведь не соврала?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долгая пауза. Ижань наконец едва заметно кивнул. Сюй Цзэ уткнулся лбом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ты опять извиняешься? — вспылил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недели их знакомства это слово звучало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был невнимательным. Позволил тебе чувствовать себя брошенным. Я целую неделю писал сценарий, а когда ты не брал трубку, списывал всё на занятость. Я даже не догадался, что ты заболел. Прости. Прости, что не знал, сколько грязи на тебя льют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они... ничего такого не говорили, — Ижань часто заморгал,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Антифанаты были предсказуемы: «неудачник», «злой рок», «вечный статист». Но больнее всего было от того, что кто-то раскопал старую историю, о которой знали лишь единицы. Это было как вскрыть застарелую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Сюй Цзэ мягко сменил тему, заметив, как помрачнел его спутник. — Давай оставим это. Ешь, пока не остыло. Потом выпьешь лекарство и спать. Эти дни я проведу здесь, буду кормить тебя трижды в день. Если не выставишь за дверь,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невольно хмыкнул, вспомнив их прошлые кулинарные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сварить кашу. Тренировался дома, — поклялся Сюй Цзэ. — Сам пробовал, абсолютно безопасно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посмотрел ему в глаза. Тяжесть, давившая на него последние дни, вдруг стала почти неощутимой. Он глубоко вздохнул и крепко обнял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не встретились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поздно, — прошептал тот,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http://bllate.org/book/17525/1697715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