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вел машину, а в голове набатом стучали слова Сун Ами: «Он ест это, только когда ему совсем плохо». Он до белизны сжал руль и сильнее нажал на педаль газа — спидометр опасно балансировал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уйдя в занос, он припарковался у самого дома Чжун Ижаня. Заметив у входа нескольких дежуривших журналистов, Сюй Цзэ нахмурился и первым делом набрал номер Жань-Жаня. Тот ответил быстро; голос звучал уже чуть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— негромко сказал Сюй Цзэ. — Попробую пробраться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Погоди,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послышалась какая-то возня, а следом — скрип открываемого окна. Видимо, Ижань выглядывал наружу,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никого, — отозвался он спустя мгновение. — Перепаркуйся там, а потом поднимись по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завел мотор и в один маневр отогнал машину за здание, подальше от любопытных глаз. Пока он шел, Ижань продолжал инструктировать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по лестнице до второго этажа, а там сможешь сесть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втором этаже Сюй Цзэ заметил очередного «дежурного» у дверей лифта. Решив не рисковать, он двинулся наверх пешком. К тринадцатому этажу он был уже весь в мыле. К счастью, на лестничной клетке никто не караулил — похоже, точного адреса Ижаня пресса всё 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— Сюй Цзэ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дверь приоткрылась, и на порог выскочил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сжимая в руках пакет с кисло-острой лапшой, вошел внутрь. В квартире Чжун Ижаня царил идеальный порядок. Вещей было немного, зато все залитые светом углы занимала сочная зелень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гостя заветную порцию, Ижань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Сколько с меня? Давай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Сюй Цзэ поставил пакет на стол. — Нашел с чем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 нетерпением сорвал крышку, но его ждало разочарование: под упаковкой с надписью «остро» скрывался прозрачный, диетический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пресная? — разочарованно протянул он, но тут же вспомнил про свою простуду и добавил потише: — Я же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обещал: что куплю, то и съешь. — С этими словами он выудил из кармана пакетик с перечной пастой. —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Ижань замялся, не понимая, шутит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кивнул. Он сам вскрыл приправу и вылил всё острое масло в миску. На глазах Ижаня бледный бульон превратился в огненно-рыжее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Сюй Цзэ придержал его руку, когда тот потянулся за палочками. Он достал из кухонного шкафа пустую пиалу. — Отложишь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опешил. —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подтвердил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послушно пододвинул миску. Сюй Цзэ ложкой собрал почти всё красное масло с поверхности, зачерпнул густого бульона и выловил две самые перченые говяжьи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смотрел, как тот забирает всё самое жгучее. Не успел он спросить «зачем?», как Сюй Цзэ одним махом осушил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Оно же дико острое! — Ижань вскочил, выдергивая салфетку за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Ижань, большой любитель перца, никогда не пил такой концентрат жгучего масла. Сюй Цзэ проглотил всё, съел тефтели и замер. Лицо его мгновенно пошло красными пятнами. Он крепился сколько мог, но в итоге согнулся в приступе удушливого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«тяжелобольной» Ижань носился вокруг него. Перепугавшись до смерти, он забыл и про лапшу, и про свою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чуть не плача, ругался он, прикладывая мокрое полотенце к лицу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отдышался. Глаза его покраснели, по щекам катились слезы. Сюй Цзэ слабо улыбнулся и притянул Ижаня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поплакал за тебя... Теперь тебе не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замер. Он отвел взгляд, стараясь не смотреть в эти красные, слезящиеся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Ами. Она твоя фанатка и знает, что ты ешь это, только когда на душе кошки скребут. Она ведь не соврала?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пауза. Ижань наконец едва заметно кивнул. Сюй Цзэ уткнулся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ты опять извиняешься? — вспылил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их знакомства это слово звучало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был невнимательным. Позволил тебе чувствовать себя брошенным. Я целую неделю писал сценарий, а когда ты не брал трубку, списывал всё на занятость. Я даже не догадался, что ты заболел. Прости. Прости, что не знал, сколько грязи на тебя льют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они... ничего такого не говорили, — Ижань часто заморгал,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 были предсказуемы: «неудачник», «злой рок», «вечный статист». Но больнее всего было от того, что кто-то раскопал старую историю, о которой знали лишь единицы. Это было как вскрыть застарелую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Цзэ мягко сменил тему, заметив, как помрачнел его спутник. — Давай оставим это. Ешь, пока не остыло. Потом выпьешь лекарство и спать. Эти дни я проведу здесь, буду кормить тебя трижды в день. Если не выставишь за дверь,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невольно хмыкнул, вспомнив их прошлые кулинарные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сварить кашу. Тренировался дома, — поклялся Сюй Цзэ. — Сам пробовал, абсолютно безопасно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посмотрел ему в глаза. Тяжесть, давившая на него последние дни, вдруг стала почти неощутимой. Он глубоко вздохнул и крепко обнял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поздно, — прошептал тот,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