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Сырую картошку ведь не едят, верно? — засомневался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посмотрел на него и через мгновение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нельзя. Давай сюда,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почувствовал лёгкую неловкость из-за того, что его кулинарная безнадёжность выплыла наружу. Передав миску, он остался стоять рядом, заворожённо наблюдая, как Ижань ловко выуживает картофельную соломку и добавляет к ней нарезанный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просто, — Ижань на мгновение задумался и мягко добавил: — Твои руки созданы для того, чтобы писать романы. Оставь кухню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сердцу Сюй Цзэ разлилось тепло. Ему нестерпимо захотелось сгрести парня в охапку, но он лишь притянул его к себе и мимолётно коснулся губами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 меня готовить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замер в его руках, не в силах пошевелиться, пока стоявшие позади Ань Чи и Пань Цяо не разразились шутливыми воплями. Он пришёл в себя и мгновенно залился краской, не зная, куда деться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 поддержал общее веселье, подначивая их, а вот Лу Лицюню сцена явно пришлась не по душе. На лице промелькнуло нескрываемое раздражение. Быстро выудив крабовую икру, он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 Чи, сестра Пань Цяо, я пойду, — холодно бросил он. —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Шутники на секунду осеклись, но быстро спохватились: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Давайте, молодёжь, идите отдыхать. Сейчас пришло время нам с мужем показать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Е, потеряв повод оставаться, лишь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чем-то ещё помочь? Давайте доделаю всё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всё готово, осталось только сварить. Ижань, Сюй Цзэ, может, вы тоже пойдёте подождёте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останусь, — Чжун Ижань рассудил, что делать снаружи всё равно нечего, так что лучше принести пользу здесь. — Немного помогу, так мы быстрее сядем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разумеется, не оставил его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Лицюнь, не дожидаясь продолжения уговоров, с вежливой, но отстранённой улыбкой вышел из кухни. Тан Е пожелал паре удачи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три шеф-повара и один добровольный помощник накрыли первый ужин в отеле «Любовь». Еды на восьмерых получилось в избытке. Стол буквально ломился от блюд, а аромат стоял такой,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объедение! — Хэ Цичжэнь не скупилась на похвалы. — Я готова всю жизнь есть только эту яичницу с помидорами!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взорвался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говядина с карри? Вкус потрясающий, вы сами соус варили?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сестра Пань Цяо, — улыбнулся Чжун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Цяо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Ижань просто чудо-мальчик. Половину стола сам приготовил, не то что этот лентяй!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ткнула палочкой в сторону Ань Чи. Тот, обладая бегемотьей кожей,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давал Ижаню шанс блеснуть талантами! Пусть его поклонники видят, какой он 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лишние поклонники? Ему и Сюй Цзэ за глаза хватает! — Пань Цяо всё-таки легонько стукнула мужа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Чи, не найдя что ответить, принялся с подобострастным видом подливать жене суп. Чжун Ижань, наблюдая за ними, не мог сдержать весёлой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Ижань счастлив, Сюй Цзэ пребывал в добром расположении духа, то и дело подкладывая тому лучшие кусочки мяса. В конце концов, они сами его добыли — грех не наесться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трапезой было покончено, Тан Е вызвался мыть посуду. К нему присоединились Линь Хунбо и Хэ Цичжэнь, которые почти не участвовали в готовке, а Сюй Цзэ и Чжун Ижань наконец вернулись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номеров, где разместилась их восьмёрка, только у Ань Чи и Пань Цяо были личные удобства. Остальным приходилось пользоваться общими ванными на втором и третьем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душ первым? — спросил Сюй Цзэ, заметив, что Ижань то и дело зевает.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тряхнул головой, стараясь отогнать сонливость: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можно и попозже. Думаешь, ребята после посуды не захотят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устали, так что иди сейчас, пока свободно. Они быстро не управятся.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 под натиском уговоров, Ижань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чей режим дня обычно напоминал хаос, сегодня впервые за долгое время захотел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Дождусь тебя и пойду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заметно приободрился и начал собирать вещи. Тут он внезапно замер, вспомнив правила проекта: в его сумке нашёлся только кондиционер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шампунь?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взял. — Сюй Цзэ порылся в чемодане и выудил флакон шампуня, а следом — дорожную упаковку геля для душа. — Гель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Ижань радостно закивал. — С ароматом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признался Сюй Цзэ. — Дали в подарок к большой бутылке, даже не открывал. Наверное,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побегу, — улыбнулся Ижань. — Ты тоже не затягивай,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взъерошил ему волосы и выпроводил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он открыл ноутбук и зашёл в мессенджер. За день накопилось немало уведомлений — в суете съёмок было не до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от его старого школьного друга, полицейского Пу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[Свинка Пеппа Пу: Слушай, если дело твоего брата получит огласку, ему светит реальный срок.]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[Свинка Пеппа Пу: Человека нашли. Скинул все данные на почту, обязательно глянь!]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[Свинка Пеппа Пу: Да, кстати, он сменил номер. Его тоже прикрепил к письму. Жду благодарностей!]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http://bllate.org/book/17525/1695276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