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ещё не успел выйти на связь с Сюй Чэном, как Сун Ами преподнесла ему очередной «сюрприз».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зачем? — в лоб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праведным негодованием Сюй Цзэ, Сун Ами добрых три минуты тщательно подбирала слова и лишь потом выдала с самым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раз уж Лян Чэн, менеджер твоего парня, позвонил сам, значит, мой Малыш Жань решил пойти на мировую. У тебя что, сердце каменное — вот так взять и отшить его? У меня вот не поднялась рука, и я уверена, что у тебя тоже, поэтому я ответила согласием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Не дождавшись ответа, Сун Ами поспешила подстелить соломки: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не строй из себя недотрогу. Вы же пара, а у влюблённых как бывает: милые бранятся — только тешатся. Какие бы кошки между вами ни пробежали, нужно просто сесть 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смог, что мысленно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«Отель „Любовь“»? — продолжала трещать Сун Ами. — Это шоу, куда приглашают звёздные пары. Не все они настоящие, конечно, но реальные отношения всегда привлекают кучу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она не успела — к ней вплотную подошёл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ты с Сюй Цзэ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главный редактор... Вы что-то хотели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трубку, я сам с ним переговорю, — Дай протянул руку, ожидая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Ами пришлось подчиниться: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главный редактор.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Цзэ, это я, Лао Дай, — в трубке раздался непривычно ласковый, почти елейный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Цзэ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главный редактор.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Раз уж агентство «Минчуан Юйлэ» само вышло на нас, глупо было бы упускать такой шанс, верно? Так что в шоу надо сниматься, и сниматься хорошо. И книгу заодно пропиарим, — веско произнёс Дай. — У тебя же через несколько дней новинка выходит? Вот и воспользуйся эфиром для рекламы. Заодно и нашу студию Тунмэнь подтянешь. Глядишь, проснёмся знаменитыми.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на том конце провода едва не закатил глаза. «Раскатал губу», — не удержался он от мысли. На словах всё звучало красиво — мол, ради студии стараемся, — но на деле Дай просто хотел раскрутить свои сомнительные дочерние конторки, а заодно пропихнуть в эфир «автобиографию» своей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высокого мнения о моих талантах, — сухо бросил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не нашёлся что ответить и вернул телефон Сун Ами. Едва дверь его кабинета закрылась, Ами зашептала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Сюй Цзэ, не сердись на него. Наш Лао Дай совсем из ума выжил на почве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на него злиться? — тон Сюй Цзэ заметно смягчился. — Когда начинаются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неделю. Лян Чэн пришлёт официальное приглашение прямо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короткие гудки, Сун Ами на мгновение опешила. Он действительно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Сюй Цзэ была проста: раз уж до Сюй Чэна не достучаться, значит, единственная ниточка, связывающая его с Чжун Ижанем, оборвана. Чтобы разобраться в ситуации, ему нужно было встретиться с парнем лично, и шоу «Отель „Любовь“» казалось идеальным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Чэн, нагруженный стопкой киносценариев, толкнул дверь в комнату отдыха. На диване растянулся мужчина. Благодаря безупречным пропорциям Чжун Ижань казался выше своего реального роста — при ста семидесяти семи сантиметрах его легко можно было принять за ста восьмидесятисантиметрового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Ижань, ты спишь? — Лян Чэн прикрыл дверь и негромко окликнул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 лица паровую маску. Его глаза после процедуры чуть покраснели, а взгляд стал влажным, отчего и без того выразительный разрез глаз казался ещё пленительнее.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сплю, — отозвался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только и делал, что дремал — от мыслей о Сюй Цзэ голова шла кругом. В его профессии найти кого-то по душе и так задача не из лёгких, а уж учитывая его предпочтения — и вовсе почти невыполнимая. Он-то надеялся, что после года их «платонического» романа, когда они наконец дошли до того, чтобы держаться за руки, всё наладится. Но Сюй Цзэ внезапно исчез. Точнее, не исчез, а начал откровенно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Сюй Цзэ, — Лян Чэн на секунду замялся и поправился: — Точнее, с его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 взять трубку? С ним всё в порядке? Может, он просто слишком занят, а я ему надоедаю?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всегда твердил ему, что личная жизнь не должна касаться работы. Он считал писательство священным таинством, а рабочую атмосферу — неприкосновенной, поэтому Чжун Ижань ни разу не переступал порога студии Тунмэнь.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редактор сказала, что Сюй Цзэ согласен на съёмки в «Отеле „Любовь“».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едва не подпрыгнул на диване. Плевать на холодную войну, плевать на исчезновения — лёд наконец 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Ижань... — Лян Чэн, глядя на него, не хотел портить момент, но беспокойство взяло верх. — Я ведь и раньше тебе говорил... Тебе не кажется странным, что он запрещает тебе приходить в студию? Что он не добавляет тебя в друзья в мессенджерах и общается только через СМС? А стоит ему выключить телефон, и он будто в лету канет. Ты правда не видишь в этом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конечно, — Ижань поднял голову. — А то, что я никогда не получаю главных ролей и вечно болтаюсь в массовке на заднем плане, тебя не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тут же прикусил язык — он понял, что задел Ижаня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дважды пискнул телефон. Чжун Ижань победно качнул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Сообщение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http://bllate.org/book/17525/1692244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