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замер в дверях лишь на краткое мгновение. В следующий миг он уже бросился к Е Чжэну, подхватил его, не давая упасть, и прижал пальцы к запястью,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жизнь в Е Чжэне еще теплилась, хоть и едва-едва. Чэньша торопливо выхватил флакон с укрепляющим снадобьем, полученным от старейшины Даньси; сердце его болезненно сжалось от тревоги. Его нынешних познаний не хватало, чтобы определить яд, а значит, и приготовить противоядие он не мог. Оставаться в поместье было слишком опасно — Е Чжэна нужно было немедленно вывезти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короткий, изумленный возглас. Чэньша обернулся. В дверях, тяжело опираясь на косяк, стоял Хунъюй. На нем было церемониальное алое облачение Четвертой Звезды, насквозь промокшее под ливнем. Обычно мягкие черные волосы юноши сейчас пылали ярким, ослепительным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Хунъюй, это ты… Ты знал, что я вернусь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увиденным, Хунъюй не сразу обрел дар речи. Он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видел это в предсказании… — Внезапно он вспомнил о цели своего прихода и, подбежав, вцепился в рукав Чэньша: — Брат Чэньша, скорее, иди к главе союза! Должно случиться что-то дурное. Я не вижу, что именно, но знаю одно: глава союза вот-вот лишится своей главной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 Чжэн… он отравлен. Я не могу нейтрализовать яд, нужно везти его к старейшине Даньси. — Чэньша разрывался между благодарностью к Цинь Фэну и жизнью друга. Бросить главу союза в беде он не мог, но и оставить Е Чжэна умирать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ним, — решительно перебил Хунъюй, его лицо раскраснелось от волнения. — Кто бы сюда ни пришел, я не пророню ни слова, а потом сделаю всё, как ты скажешь. Брат Чэньша, ступай к главе союза!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понял: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Сюкуну, пусть везет Е Чжэна в Чжаньхай. Пусть умоляет старейшину Даньси о помощи. Я иду к Цинь Фэну. Е Чжэн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выскочил под проливной дождь и стремительным росчерком метнулся в сторону покоев главы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Фэна царило тяжелое безмолвие. Хозяин дома застыл, не сводя глаз с багрового пятна на полу. Он дважды открывал рот, пытаясь что-то сказать, но голос покинул его. За долгие годы Цинь Фэн повидал немало бурь, и мало что могло выбить его из колеи, но нынешнее зрелище заставило его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Тень-телохранитель Лори получил тяжелые раны, помогая добыть священное лекарство. Отныне он был калекой, неспособным служить. По правилам Цинь Фэн должен был даровать ему смерть еще неделю назад — чтобы не оставлять в живых того, кто знает слишком много. В знак признания заслуг он даже приготовил яд, обещавший легкий уход и сохранность тела. Однако Ланъюэ, последний из четырех великих теней, раз за разом умолял найти способ исцелить товарища. Пораженный его упорством, Цинь Фэн согласился отсрочить казнь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срок истек. Когда Цинь Фэн объявил, что Лори пора умирать, Ланъюэ лишь печально вздохнул. Он опустился на колени рядом с другом и прежде, чем глава союза успел хоть что-то осознать, выхватил меч. Короткий взмах, свист стали — и правое запястье Ланъюэ, привыкшее к рукояти клинка, превратилось в кровавое месиво. Шансов на восстановление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окропили сапоги Цинь Фэна, подол одежды Лори и его бледное лицо. Но Ланъюэ странно, почти блаженно улыбнулся. Неужели он не понимал, что, утратив ценность как боец, он подлежит той же участи? Даже тени не лишены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Ланъюэ притянул к себе Лори, жадно вдыхая знакомый запах, а затем медленно отстранился и низко склонился перед ошеломленным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Я больше не могу вас защищать. Надеюсь, на мосту Забвения найдется тот, с кем я смогу встретить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церемонию, он вдруг вспомнил, что его смерть не входила в планы Цинь Фэна. Яда для него не приготовили. Ослушавшись воли господина и выбрав самоубийство, он вряд ли мог рассчитывать на достойное погребение. Ланъюэ поднял меч левой рукой, приставил его к собственному горлу и вновь улыбнулся замершему Лори: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первым, разведаю обстановку. Иди следом. Я счастлив, что в этой жизни мне суждено умереть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 в ужасе дернулся, но изможденное тело отказалось повиноваться. После той злополучной миссии он стал слабее обычной женщины. Он знал, что его казнят — такова участь всех теней, и принимал это без страха. Единственное, что его глодало — горькое чувство вины: теперь странному, вечно витающему в облаках Ланъюэ придется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в глаза друга, даже такой тугодум, как Лори, осознал правду. Почему же так поздно? Почему лишь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беспомощно наблюдать за блеском серебристого лезвия. Этот меч был ему знаком так же хорошо, как собственное оружие; он сотни раз видел, с каким изяществом Ланъюэ обрушивал его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был легендой. Загадочный юноша, внезапно появившийся на великом турнире боевых искусств, с легкостью проложил себе путь в двадцатку лучших бойцов Поднебесной, а спустя два дня бесследно исчез, отказавшись от поединков со старыми мастерами. С тех пор о нем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этот легендарный мечник вместе со своим клинком навсегда скрылся в тени, сменив имя на порядковый номер? Кто ведал, сколько раз юноша, забившись в темный угол, прижимал к себе верный меч и мечтал вновь выйти на свет, чтобы создать новую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трое: старый господин, новый хозяин и Лори. Но понимал — только один.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Лори вдруг всплыл образ юного Ланъюэ, примостившегося на потолочной балке. Тот сидел, обняв меч, и беззвучно плакал. Лунный свет в ту ночь был ярким, точно солнце. Слеза, сверкнув, скатилась по щеке и мгновенно впиталась в черную маску. Юноша яростно стер остатки влаги и прошипел: «На что уставился? Следи за хозяином!»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 отвернулся, но сердце его странно кольнуло. Глава союза не сомневался в его абсолютной преданности, но именно тогда Лори впервые подумал: каким же ослепительным мог быть этот юноша, если бы не клеймо тени. Жемчужина, утонувшая в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растянулись. Лори видел, как острие коснулось нежной кожи на горле Ланъюэ, оставляя тонкий алый след. На лицо Лори брызнула влага…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Лори прояснилось. В дверях стоял Чэньша. Он тяжело дышал, и его обычно мягкий взгляд теперь был полон ледяной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Чэньша сжимал бамбуковую флейту. Шляпа-доули была потеряна, мокрые пряди волос прилипли к лицу, а обувь была покрыта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союза. — Голос Чэньша, обычно чистый и мелодичный, сейчас звучал так, словно каждое слово было куском льда, с грохотом падающим на пол. — Какое преступление совершили Ланъюэ и Лори, раз они должны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собирался спорить о манерах. Возвращение пропавшего Чэньша, да еще и обретшего такую внутреннюю силу, говорило о многом. Как истинный делец, Цинь Фэн знал, когда нужно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Они больше не могут служить тенями. По правилам, я обязан даровать 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Чэньша сжались. Он не входил в комнату, оставаясь под дождем,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правилам? Значит, тень должна выжать из себя все соки ради господина, а потом с благодарностью принять чашу с ядом или лезвие в качестве «награды»? — Слово «награда» он выплюнул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слишком много, — ровно ответил Цинь Фэн. Для него это было в порядке вещей. Влиятельные люди и богачи всегда избавлялись от свидетелей своих неприглядных дел. Обычное дело,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верно служили вам шестьдесят лет. И как только стали бесполезны — таков их финал? — Чэньша сделал глубокий вдох, и его гнев сменился ледяным спокойствием, которое было страшнее любой бури. — Получается, господин, тень — это просто вещь. Сломанная чашка, которую выбрасывают на помойку, когда по ней пошла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Чэньша изменился. Когда мгновение назад водяное копье пробило дверь, он осознал: сила юноши возросла стократно. В такой ливень Чэньша при желании мог сравнять всё поместье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есть ли способ сохранить им жизнь? — тихо спросил Чэньша. Не дожидаясь ответа, он потянулся к подвеске в виде цветка Звездного Сияния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 от удивления. Он рассчитывал, что когда-нибудь Чэньша придется использовать «Огненную Клятву», чтобы тот остался при нем. Но Чэньша собирался потратить этот бесценный шанс, дарующий свободу, ради двух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ладонь накрыла руку Чэньша. Он знал, что Хунъюй здесь, но не думал, что тот осмелится перечить Цинь Фэну. Чэньша был готов использовать клятву — он был уверен, что сможет заслужить свободу снова, а сегодня жизни людей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Хунъюй закусил губу. Его волосы пылали кровью, а лицо было белым, как снег. Рука его была ледяной, но предмет в ладони обжигал жаром. Почувствовав это тепло, Чэньша изумленно посмотрел на юношу. Он поднял голову, и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Лори и Ланъюэ не раз выручали меня. Только благодаря защите главы союза и их опеке я смог вырасти в безопасности. Брат Чэньша, позволь мне в этот раз помочь 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