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Возвращение в поместье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полному изданию «Трактата о сотне трав», оставленному Лю Ином, Чэньша и его спутники без труда отыскали обитель старейшины Даньси. Тот, будучи уроженцем Чжаньхая, как раз недавно вернулся из странствий.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знатоков старейшина Даньси по праву считался Королем медицины. С виду он казался благообразным старцем, сошедшим с древних свитков, однако нрав имел весьма капризный. Если бы Чэньша невзначай не упомянул, что Чжайсин — ученик его вечного соперника, Короля ядов Уцзиня, старик вряд ли бы согласился помочь незваным гостям с «Спутанным шелком».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звание Короля медицины давалось не за красивые речи. Едва взглянув на Чжайсина и Сюкуна и дав им лишь несколько редких трав, Даньси мгновенно определил состав и очередность компонентов яда, после чего без труда изготовил противоядие. Чэньша, искренне восхищенный мастерством старца, осыпал его такими изысканными похвалами, что тот окончательно растаял и в порыве благодушия снабдил юношу целым ворохом ценных снадобий. Чжайсин и Сюкун лишь диву давались: Чэньша умел виртуозно играть на чужих слабостях, извлекая выгоду буквально из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у старейшины с полным удобством — пользуясь его книгами, запасами и гостеприимством, — они провели в горной долине неделю. За это время Чэньша успел приобрести в тихом городке неподалеку от обители уютный дом и нанять слуг. Прошло еще несколько недель, пока в усадьбе наводили порядок: высаживали цветы, расставляли мебель и чистили каждый уголок. Вскоре дом преобразился, став идеальным местом для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Опыт, полученный Чэньша в бытность Звездным Сиянием, когда он вел торговые дела Цинь Фэна, сослужил ему добрую службу. Трактир, открытый им в городке по приезде, уже процветал. Для сбора информации высококлассному тайному агенту прежде всего требовалась грамотность, и Чжайсин с Сюкуном, сменив ремесло на роль управляющих, быстро освоились. Сам же Чэньша наслаждался долгожданным покоем: сводил счета, тренировался и постигал тонкости врачевания.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тихая заводь оказалась лишь короткой передышкой.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полдень Чжайсин, используя технику легкости, вихрем ворвался в комнату Чэньша. Весть, которую он принес, была ошеломляющей: Цинь Фэн объявил награду в десять тысяч лянов серебра за любые сведения о пропавшей госпоже Мяньцзинь. Старшее Звездное Сияние находилось на шестом месяце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Мяньцзинь, всегда оберегавшая Чэньша, была для него дороже родной сестры. Узнав о ее беде, юноша не смог оставаться в стороне. Он мгновенно принял решение вернуться в поместье Цинь, чтобы провести расследование. Ради спасения близкого человека он был готов снова стать пешкой в руках главы союза. Чжайсин яростно протестовал, и Сюкуну даже пришлось силой удерживать Чэньша, пока его товарищ по особым каналам связывался с Королевой Чжаньхай.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владычицы поразил всех: «Пусть идет. Позвольте ему поступить так, как велит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завтрака Чэньша отправился в путь. Чжайсин остался уладить дела с домом и лавкой, пообещав нагнать его позже. Сюкун же по просьбе друга тайно следовал за юношей, готовый прийти на помощь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поначалу благоволили им. Несмотря на сезон дождей в Чжаньхае, стояли ясные, хоть и жаркие дни. Чередуя верховую езду и короткие привалы, Чэньша за три дня пересек границу страны Цанъянь.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удача отвернулась от него. Южные провинции накрыло затяжное ненастье. В окрестностях города Чаоянь лило не переставая; дороги развезло так, что даже самые выносливые кони отказывались идти. Чэньша пришлось остановиться в ближайшем к столице городке, в тревоге ожидая, когда утихнет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стеной, словно небо стремилось выплакать всю свою скорбь до последней капли. Чэньша, поднявшись ни свет ни заря, весь день провел у окна. Глядя на бушующие потоки, он чувствовал, как внутри нарастает зловещее предчувствие. Сердце колотилось в груди, не давая покоя. Не в силах больше ждать, он схватил соломенную накидку-мино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Сюкун, перегородив дверной проем,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ночь, ливень стеной, — холодно процедил он. — До города еще два часа пути.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лишь качнул головой. Он набросил одну накидку, а поверх нее приспособил еще одну,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этот дом за нами, он станет нашим убежищем, — распорядился юноша, и в его голосе прозвучали нотки, не терпящие возражений. — Я должен пробиться к поместью. Если что-то случится, я найду способ подать знак. Остальное решим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Сюкун посмотрел на черную мглу за окном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уже стоял на подоконнике. Даже в двух тяжелых накидках он сохранял кошачью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бросил он через плечо. — Мне нужно действовать быстро. Тебе нельзя показываться главе союза на глаза, так что прикрой мои тылы. В поместье я разберусь сам. Нам нужно действовать сообща — изнутри и снаружи.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растворился в серой пелене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Сюкун замер, глядя ему вслед. Чэньша заговорил так уверенно, что в его способностях невозможно было усомниться. Исчезла неуверенность и хрупкость подростка. Всего за несколько месяцев юноша, который после пробуждения казался беззащитной жертвой обстоятельств, превратился в человека, способного на ледяное спокойствие и четкий расчет. Обретенная сила и свобода позволили проявиться его истинной натуре — зрелой и волевой.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его одного в такую погоду всё же было неразумно. Сюкун уже собрался последовать за ним, когда в комнату ввалился промокший до нитки человек. Это был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спросил тот, утирая заливающее глаза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жалкий вид, Сюкун лишь раздраженно дернул плечом. Подойдя к двери, он крикнул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Горячей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воду! — вскинулся Чжайсин. — Скажи мне, куда делся парень? Ты что, отпустил его в одиночку разгребать дела Старшего Звездного Сияния?!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Сюкун положил ледяную руку на плечо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Чэньша ушел в поместье. Мы должны ждать здесь, чтобы подхватить его, если запахнет жареным.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заметил на полу мокрые следы и остатки накидки.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двое. Я пойду следом, тайно…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мыться, переодеваться и спать, — отрезал Сюкун, чеканя каждое слово. — Я провел здесь несколько дней и знаю местность. Я пойду. Если меня заметят, я смогу еще какое-то время дурачить Цинь Фэна. Ты — нет. Тебя он прикончит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взглядом Сюкуна Чжайсин не посмел спорить. Его буквально заставили влезть в горячую ванну и переодеться. Лишь когда перед ним поставили дымящийся ужин, Сюкун облачился в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выдохнул Чжайсин. — Глава союза — опасная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Сюкун коротко кивнул и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Чжайсин задумчиво жевал палочки. Ему вдруг стало неловко от их последнего диалога: он прозвучал как напутствие заботливой жены уходящему на войну мужу. Неужели он так привык подчиняться этому ледяному истукану?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ведь почти одного роста, — размышлял он, краснея. — И пусть он старше, я тоже могу быть... главным!»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для себя когда-нибудь переломить ситуацию, он принялся за еду. Даже простая похлебка после долгой дороги показалась ему восхитительной.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Сюкун, преследуя Чэньша, внезапно чихнул. Чтобы человек его закалки простудился? Видимо, он слишком расслабился. Мысленно составляя план новых изнурительных тренировок, 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Проникнув в Чаоянь через закрытые на ночь ворота, Сюкун обнаружил Чэньша в заброшенном флигеле богатой усадьбы. Юноша, с которого ручьями стекала вода, стоял у кровати и успокаивал дрожащего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Чэньша обернулся. Его лицо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здесь. Я хотел просить тебя о помощи завтра... Чжайсин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Сюкун кивнул и подошел ближе. Лицо спасенного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Сюэжо?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юноша-музыкант, которого Чэньша когда-то спас, подставив себя под удар. Нин Сюэжо работал музыкантом в одном из заведений Цинь Фэна, где его никто не смел тронуть. Но сейчас его одежда была в беспорядке, а в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Сюэжо прерывисто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сбежал. Они внезапно заперли меня, сказали, что я должен пойти к какому-то человеку...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заведении тебя оберегало мое имя и имя сестры Мяньцзинь. Кто посмел тронуть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Сюэжо глубоко вздохнул. Рядом с Чэньша его колотило меньше; тепло рук юноши согревало его озябшее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господин Е Чжэн пришел ко мне, — прошептал он. — Он умолял меня воспользоваться связями и передать через информаторов весть. Он сказал: «Третий — под подозрением». И велел добавить особый знак. Вот этот... — Музыкант дрожащим пальцем начертил на пыльном столе арабскую цифру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замер. Он сам научил Е Чжэна этим цифрам — больше их в этом мире не знал никто. Это был сигнал, предназначенный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под подозрением»? Что это значит? Неужели из-за этого послания Нин Сюэжо едва не погиб, а сам Е Чжэн теперь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действовал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иду в поместье. Сюкун, возвращайся за Чжайсином, ждите здесь. Охраняйте Сюэжо. Потом найди способ тайно пробраться ко мне. Боюсь, как только я войду в ворота, выйти мне уже не дадут. Нин-гунцзы, здесь безопасно. Как только шторм утихнет, уходите из города. Не возвращайтесь в Чаоянь.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Разделившись, Чэньша со всей возможной скоростью поспешил к поместью Цинь. Стражники на воротах, увидев пропавшую Пятую Звезду, онемели от изумления. Пользуясь их замешательством, Чэньша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прямиком к покоям Е Чжэна. Он почувствовал горечь во рту, когда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лежал на полу. Его лицо было мертвенно-бледным, дыхание едва угадывалось. У его руки сиротливо поблескивали осколки разбитой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буря завыла с новой силой. Вспышка молнии на мгновение залила комнату мертвенным светом, а следом громовой раскат заставил содрогнуться саму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http://bllate.org/book/17524/1698287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