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Возвращение в поместье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полному изданию «Трактата о сотне трав», оставленному Лю Ином, Чэньша и его спутники без труда отыскали обитель старейшины Даньси. Тот, будучи уроженцем Чжаньхая, как раз недавно вернулся из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знатоков старейшина Даньси по праву считался Королем медицины. С виду он казался благообразным старцем, сошедшим с древних свитков, однако нрав имел весьма капризный. Если бы Чэньша невзначай не упомянул, что Чжайсин — ученик его вечного соперника, Короля ядов Уцзиня, старик вряд ли бы согласился помочь незваным гостям с «Спутанным шелком».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звание Короля медицины давалось не за красивые речи. Едва взглянув на Чжайсина и Сюкуна и дав им лишь несколько редких трав, Даньси мгновенно определил состав и очередность компонентов яда, после чего без труда изготовил противоядие. Чэньша, искренне восхищенный мастерством старца, осыпал его такими изысканными похвалами, что тот окончательно растаял и в порыве благодушия снабдил юношу целым ворохом ценных снадобий. Чжайсин и Сюкун лишь диву давались: Чэньша умел виртуозно играть на чужих слабостях, извлекая выгоду буквально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у старейшины с полным удобством — пользуясь его книгами, запасами и гостеприимством, — они провели в горной долине неделю. За это время Чэньша успел приобрести в тихом городке неподалеку от обители уютный дом и нанять слуг. Прошло еще несколько недель, пока в усадьбе наводили порядок: высаживали цветы, расставляли мебель и чистили каждый уголок. Вскоре дом преобразился, став идеальным местом для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Опыт, полученный Чэньша в бытность Звездным Сиянием, когда он вел торговые дела Цинь Фэна, сослужил ему добрую службу. Трактир, открытый им в городке по приезде, уже процветал. Для сбора информации высококлассному тайному агенту прежде всего требовалась грамотность, и Чжайсин с Сюкуном, сменив ремесло на роль управляющих, быстро освоились. Сам же Чэньша наслаждался долгожданным покоем: сводил счета, тренировался и постигал тонкости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тихая заводь оказалась лишь короткой передышкой.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полдень Чжайсин, используя технику легкости, вихрем ворвался в комнату Чэньша. Весть, которую он принес, была ошеломляющей: Цинь Фэн объявил награду в десять тысяч лянов серебра за любые сведения о пропавшей госпоже Мяньцзинь. Старшее Звездное Сияние находилось на шестом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Мяньцзинь, всегда оберегавшая Чэньша, была для него дороже родной сестры. Узнав о ее беде, юноша не смог оставаться в стороне. Он мгновенно принял решение вернуться в поместье Цинь, чтобы провести расследование. Ради спасения близкого человека он был готов снова стать пешкой в руках главы союза. Чжайсин яростно протестовал, и Сюкуну даже пришлось силой удерживать Чэньша, пока его товарищ по особым каналам связывался с Королевой Чжаньхай.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владычицы поразил всех: «Пусть идет. Позвольте ему поступить так, как велит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завтрака Чэньша отправился в путь. Чжайсин остался уладить дела с домом и лавкой, пообещав нагнать его позже. Сюкун же по просьбе друга тайно следовал за юношей, готовый прийти на помощь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поначалу благоволили им. Несмотря на сезон дождей в Чжаньхае, стояли ясные, хоть и жаркие дни. Чередуя верховую езду и короткие привалы, Чэньша за три дня пересек границу страны Цанъянь.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удача отвернулась от него. Южные провинции накрыло затяжное ненастье. В окрестностях города Чаоянь лило не переставая; дороги развезло так, что даже самые выносливые кони отказывались идти. Чэньша пришлось остановиться в ближайшем к столице городке, в тревоге ожидая, когда утихнет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стеной, словно небо стремилось выплакать всю свою скорбь до последней капли. Чэньша, поднявшись ни свет ни заря, весь день провел у окна. Глядя на бушующие потоки, он чувствовал, как внутри нарастает зловещее предчувствие. Сердце колотилось в груди, не давая покоя. Не в силах больше ждать, он схватил соломенную накидку-мино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Сюкун, перегородив дверной проем,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ночь, ливень стеной, — холодно процедил он. — До города еще два часа пути.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лишь качнул головой. Он набросил одну накидку, а поверх нее приспособил еще одну,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этот дом за нами, он станет нашим убежищем, — распорядился юноша, и в его голосе прозвучали нотки, не терпящие возражений. — Я должен пробиться к поместью. Если что-то случится, я найду способ подать знак. Остальное решим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Сюкун посмотрел на черную мглу за окном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уже стоял на подоконнике. Даже в двух тяжелых накидках он сохранял кошачью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бросил он через плечо. — Мне нужно действовать быстро. Тебе нельзя показываться главе союза на глаза, так что прикрой мои тылы. В поместье я разберусь сам. Нам нужно действовать сообща — изнутри и снаружи.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растворился в серой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Сюкун замер, глядя ему вслед. Чэньша заговорил так уверенно, что в его способностях невозможно было усомниться. Исчезла неуверенность и хрупкость подростка. Всего за несколько месяцев юноша, который после пробуждения казался беззащитной жертвой обстоятельств, превратился в человека, способного на ледяное спокойствие и четкий расчет. Обретенная сила и свобода позволили проявиться его истинной натуре — зрелой и волевой.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его одного в такую погоду всё же было неразумно. Сюкун уже собрался последовать за ним, когда в комнату ввалился промокший до нитки человек. Это был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тот, утирая заливающее глаза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жалкий вид, Сюкун лишь раздраженно дернул плечом. Подойдя к двери, он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воду! — вскинулся Чжайсин. — Скажи мне, куда делся парень? Ты что, отпустил его в одиночку разгребать дела Старшего Звездного Сияния?!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Сюкун положил ледяную руку на плечо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Чэньша ушел в поместье. Мы должны ждать здесь, чтобы подхватить его, если запахнет жареным.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заметил на полу мокрые следы и остатки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двое. Я пойду следом, тайно…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мыться, переодеваться и спать, — отрезал Сюкун, чеканя каждое слово. — Я провел здесь несколько дней и знаю местность. Я пойду. Если меня заметят, я смогу еще какое-то время дурачить Цинь Фэна. Ты — нет. Тебя он прикончит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Сюкуна Чжайсин не посмел спорить. Его буквально заставили влезть в горячую ванну и переодеться. Лишь когда перед ним поставили дымящийся ужин, Сюкун облачился в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выдохнул Чжайсин. — Глава союза — опасная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Сюкун коротко кивнул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Чжайсин задумчиво жевал палочки. Ему вдруг стало неловко от их последнего диалога: он прозвучал как напутствие заботливой жены уходящему на войну мужу. Неужели он так привык подчиняться этому ледяному истукану?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почти одного роста, — размышлял он, краснея. — И пусть он старше, я тоже могу быть... главным!»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для себя когда-нибудь переломить ситуацию, он принялся за еду. Даже простая похлебка после долгой дороги показалась ему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Сюкун, преследуя Чэньша, внезапно чихнул. Чтобы человек его закалки простудился? Видимо, он слишком расслабился. Мысленно составляя план новых изнурительных тренировок,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 в Чаоянь через закрытые на ночь ворота, Сюкун обнаружил Чэньша в заброшенном флигеле богатой усадьбы. Юноша, с которого ручьями стекала вода, стоял у кровати и успокаивал дрожащего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Чэньша обернулся. Его лицо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здесь. Я хотел просить тебя о помощи завтра... Чжайсин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Сюкун кивнул и подошел ближе. Лицо спасенного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Сюэжо?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юноша-музыкант, которого Чэньша когда-то спас, подставив себя под удар. Нин Сюэжо работал музыкантом в одном из заведений Цинь Фэна, где его никто не смел тронуть. Но сейчас его одежда была в беспорядке, а в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Сюэжо прерывисто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сбежал. Они внезапно заперли меня, сказали, что я должен пойти к какому-то человеку...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заведении тебя оберегало мое имя и имя сестры Мяньцзинь. Кто посмел тронуть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Сюэжо глубоко вздохнул. Рядом с Чэньша его колотило меньше; тепло рук юноши согревало его озябшее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господин Е Чжэн пришел ко мне, — прошептал он. — Он умолял меня воспользоваться связями и передать через информаторов весть. Он сказал: «Третий — под подозрением». И велел добавить особый знак. Вот этот... — Музыкант дрожащим пальцем начертил на пыльном столе арабскую цифру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замер. Он сам научил Е Чжэна этим цифрам — больше их в этом мире не знал никто. Это был сигнал, предназначенный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под подозрением»? Что это значит? Неужели из-за этого послания Нин Сюэжо едва не погиб, а сам Е Чжэн теперь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действовал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иду в поместье. Сюкун, возвращайся за Чжайсином, ждите здесь. Охраняйте Сюэжо. Потом найди способ тайно пробраться ко мне. Боюсь, как только я войду в ворота, выйти мне уже не дадут. Нин-гунцзы, здесь безопасно. Как только шторм утихнет, уходите из города. Не возвращайтесь в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Разделившись, Чэньша со всей возможной скоростью поспешил к поместью Цинь. Стражники на воротах, увидев пропавшую Пятую Звезду, онемели от изумления. Пользуясь их замешательством, Чэньша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прямиком к покоям Е Чжэна. Он почувствовал горечь во рту, когда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лежал на полу. Его лицо было мертвенно-бледным, дыхание едва угадывалось. У его руки сиротливо поблескивали осколки разбитой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буря завыла с новой силой. Вспышка молнии на мгновение залила комнату мертвенным светом, а следом громовой раскат заставил содрогнуться саму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http://bllate.org/book/17524/1698287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