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Императорская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Мяньцзинь, Старшее Звездное Сияние Цинь Фэна, находилась уже на шестом месяце беременности. В последнее время по настоянию супруга она почти не касалась дел и практически не покидала поместья, посвящая всё время отдыху и заботе о будущем ребёнке. О том, чтобы она ушла куда-то сама, не могло быть и речи. Ответ напрашивался лишь один: её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разбора ситуации главной подозреваемой вновь стала Фэн Лянь, принцесса страны Кунлань, которая по-прежнему преследовала Цинь Фэна, мечтая занять место хозяйки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месяца назад, до начала Собрания Сотни Купцов, Фэн Лянь едва не погубила Мяньцзинь и Пятую Звезду, Чэньшу. И хотя принцесса яростно отрицала свою причастность, почти никто в поместье не верил в её невиновность. Лишь высокий статус гостьи и скорое прибытие её брата, Фэн Яна, известного своим тираническим нравом, помешали Цинь Фэну разделаться с ней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сразу трёх Звездных Сияний стало для Цинь Фэна сокрушительным ударом. Публичное унижение было столь же болезненным, как если бы его на глазах у всей толпы окатили помоями. Предательство одного из элитных скрытых стражей и таинственное молчание другого лишь подлили масла в огонь. Глава Союза не смыкал глаз ночами, снедаемый яростью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неудач в сочетании с резкой переменой погоды подкосила даже его крепкое здоровье. Могучий Цинь Фэн слёг с сильной простудой. Впрочем, молодость взяла своё: через два дня лихорадка отступила. Едва встав на ноги, он первым же делом объявил о награде. Тому, кто вернёт его Звездных Сияний живыми и невредимыми, полагалось сто тысяч лянов серебра и три любых редчайших лекарства из тех, что не шли на продажу, а предназначались лишь в дар высшей знати. За любую достоверную информацию обещали тридцать тысяч лянов и три любых снадобья из ассортимента лавок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за такую щедрую награду взялись бы сотни смельчаков, но вести в древние времена разлетались небыстро. Цинь Фэн понимал, что на ожидание уйдут дни, а время работало против него. Стараясь унять снедавшее его беспокойство, он временно передал все внутренние дела поместья и часть обязанностей Мяньцзинь в руки Третьего Звездного Сияния, госпожи Минъянь. Сам же он отправился в город, чтобы лично уладить накопившиеся проблемы в торговых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Фэн действовал открыто, принцесса Фэн Лянь начала собственную игру. Она тайно руководила частью шпионской сети своего брата, и теперь все её ресурсы были брошены на распространение вести о награде. Через лазутчиков, затаившихся в разных странах, она отчаянно пыталась выйти на след Мяньцзинь. Судьба Лю Ина или Чэньшу её не волновала — более того, она была бы рада их исчезновению, — но безопасность беременного Старшего Звездного Сияния напрямую влияла на её будущее положение в глазах Цинь Фэна. Принцессе во что бы то ни стало нужно было доказать свою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накладывало на лик мира густые тени, пока всё вокруг не погрузилось в непроглядную черноту. Улицы города затихли, лишь изредка по черепичным крышам бесшумно проносились кошки. В домах обычных людей мерцали огни свечей, даря покой и уют, но бескрайний императорский дворец застыл в гробовом молчании, мрачный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страны Цанъянь, Дуань Чэнье, стал жертвой покушения. Яд оказался невероятно коварным: помимо «Плывущего света», в крови государя обнаружили и другие токсины. Врачи Императорской академии сбились с ног, верные министры тратили целые состояния, скупая у мастеров боевых искусств любые легендарные противоядия, но силы Дуань Чэнье были на исходе. Пока император медленно угасал, его сыновья впивались глазами в императорскую кисть, с замиранием сердца ожидая, чьё имя будет вписано в указ о престолонаследии. Каждому хотелось стать наследным принцем без кровопролитной войны, которая разорит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опочивальнях императора неровно подрагивало пламя свечей. На постели, укрытой великолепным красно-золотым шёлком, покоилось измождённое тело. Дуань Чэнье, немного оправившийся, но всё ещё не имевший сил выйти к двору, прислонился к спинке кровати. Он не сводил глаз с молчаливого юноши, стоявшего рядом, и в этом взгляде читалась безграничная отцовская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пришёл… Я рад, — император негромко закашлялся и жестом остановил главного евнуха, бросившегося ему на помощь. — Ты всегда ненавидел этот дворец, но сейчас ты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помрачнел, но 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печально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 сам устал. Пора уходить. В этих стенах слишком холодно… Куда лучше были те дни, когда я странствовал, не зная забот, и жил в маленькой хижине, связанный лишь нитью любви.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трон, — резко оборвал его Цинь Фэн. — И твои искупительные подношения мне тоже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раскаиваться. Я виноват перед твоей матерью и не хочу быть виноватым ещё и перед тобой. Я уже подготовил почву в совете, преданные люди поддержат тебя… Пока ты не освоишься, я не покину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 — в голосе Цинь Фэна проскользнула горькая усмешка. — Мне не за что тебя прощать. Ты всегда был добр ко мне. Ты предал только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муку в глазах Дуань Чэнье, юноша зажмурился и устало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Цинь был твоим тайным агентом в мире коммерции, но он полюбил мою мать всем сердцем задолго до того, как ты обратил на неё взор. Пока ты предавал её, он искал её. Он нашёл её, приютил меня и вырастил как родного сына, так и не заведя собственных детей. Знаешь ли ты, почему мать назвала меня Цинь Фэном? Для него она стала чужой. Пыл угас, любовь — под замком. Пусть же имя Дуань Цинфэн канет в водах реки Циньцзян.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как тихая река, а ненависть — как яростное пламя. Но стоит оборвать нить, запечатать чувства, и вся былая страсть растворится без следа в чаше забвения Мэн-по. Союз с императором оказался не красной нитью судьбы, а цепью, сковавшей жизнь женщины. Нить оборвалась, и в следующей жизни они пройдут мимо, не узнав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тяжело вздохнул. Он и сам всё понимал. Однажды он потерял возлюбленную, а затем не смог уберечь сына, втянутого в безжалостную дворцовую грызню. Как муж и отец он потерпел крах, и теперь Небеса карали его, заставляя коротать дни в раскаянии и видеть в единственном сыне лишь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больше мучить этого человека, чьи виски, несмотря на нестарый возраст, уже были белы как снег. Он лишь вздохнул и позволил тишине воцариться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Дуань Чэнье внезапно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считаешь… кто из моих сыновей достоин стать следующим императором Цанъянь?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от лица монарха, переходя к делам государственной важности. Дуань Чэнье мог быть плохим мужем, но он оставался способным правителем, умеющим отделять личное от государственного.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всерьёз задумался. Детские воспоминания о дворцовых интригах внушили ему глубокое отвращение к этому месту, к ледяному трону и высокой лестнице, отделяющей правителя от мира. Покойный глава Союза Цинь был ему куда ближе — он не только обучил его искусству ведения дел, но и передал верных стражей, позволив Цинь Фэну наслаждаться свободой, богатством и истинной властью. В мире коммерции он был богом, но здесь,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сыновья Дуань Чэнье не блистали талантами. За ними стояли лишь амбициозные советники, а сами принцы были заняты междоусобной грызнёй. Император тратил последние силы, пытаясь удержать их от открытой резни. Среди его сыновей не было ни одного, кто заслужил бы хотя бы скудную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не раз предлагал трон Цинь Фэну, но тот упорно отказывался. Торговля привлекала его куда больше короны, к тому же при поддержке императора он и так жил не хуже любого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только в желании, но и в безопасности. Цинь Фэн знал: как минимум десяток врагов в Цанъяне ведают о том, что он — чудом выживший старший принц. Если он не взойдёт на престол, любой новый император первым же делом поспешит избавиться от столь опасного и богатого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 не подходит, — честно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ты займёшь это место на пару десятков лет. Если понравится — останешься, если нет — вырастишь сыновей и передашь им бремя власти. Я всё решил.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жестом пресёк попытку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я уже всё подготовил, — он повернулся к евнуху. — Принеси «Священное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застыл в изумлении. У императора есть Священное лекарство?! Почему же он не принял этот легендарный эликсир, способный вернуть к жизни умирающего, чтобы исцелиться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взял из рук слуги простой белый нефритовый флакон и, заметив недоумение сына,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честно: я получил его только вчера. И за это мне придётся просить у тебя прощения, — император посмотрел с холодным блеском правителя. — Твоего скрытого стража по имени Лори, которого я одолжил несколько дней назад… тебе придётся казнить. Путь за Священным лекарством был слишком труден. Мой начальник тайной стражи, четверо лучших бойцов и старый государственный наставник — все они сложили головы в Святом храме, добывая этот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«Вслед за Чжайсином и Сюкуном… теперь и Лори?» — сердце Цинь Фэна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печалься, — мягко произнёс Дуань Чэнье. — Я уже подготовил новый отряд стражей. Через полмесяца они прибудут к тебе. Скоро ты станешь императором, твоя безопасность превыше всего. Впрочем, к счастью, ты в боевых искусствах смыслишь куда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промолчал, понимая, что спорить сейчас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А сейчас прими лекарство. Оно поможет тебе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этого снадобья другое предназначение. Завтра я объявлю на весь мир: тот принц, что принесёт мне Священное лекарство и спасёт мою жизнь, станет наследником престола. Возьми этот флакон и спрячь. Когда придёт время, я дам знать. Ты явишься во дворец как мой спаситель, и тогда никто не посмеет оспорить твое право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остолбенел. В груди вскипело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прикован к постели… Не лучше ли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император. — Действие Священного лекарства слишком явное, любой заметит перемену. Мой отец принимал его, такую силу не подделать. Я должен выпить его прилюдно, в день, когда признаю тебя. Иди. И не забудь про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принял флакон. Камень был ещё тёплым от ладони Дуань Чэнье. Спрятав лекарство, юноша взглянул в полные надежды глаза отца и, подавив вздох, подошёл ближе, чтобы поправить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Отдыхай. И… лучше покончим с этим поскорее. Тебе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 взглядом, Дуань Чэнье слабо улыбнулся. Пусть Цинь Фэн так и не назвал его «отцом», его лед явно начал таять. Императору было неважно, восстановит ли он своё здоровье. Для человека, давно потерявшего любовь всей жизни, единственным смыслом осталось искупление вины перед сыном. С этой мыслью он закрыл глаза и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