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Хуайюй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Чэньша был прикован к постели, над городом Чаоянь не переставая лили дожди. Выходить на улицу в такую распутицу было сущим мучением. Цинь Фэн, как глава союза Цанъянь, вынужден был ежедневно пропадать в делах, связанных с подготовкой к Собранию Сотни Купцов, тогда как Лу Юйчэнь и Фэн Ян предпочли остаться в поместье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снадобьям Лю Ина и водной магии Хуаньхуа, Чэньша уже на следующий день после взбучки от Фэн Яна смог подняться на ноги. Внешне он выглядел вполне здоровым, но то, с каким ужасом он харкал кровью накануне, не на шутку напугало Цинь Фэна. Глава союза освободил его от всех поручений, и Чэньша, воспользовавшись случаем, наслаждался долгожданным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Очередным весенним утром, под мерный шелест дождя, Чэньша рано закончил с умыванием и завтраком, после чего отправился в соседние покои. Он вытащил Е Чжэна из постели, решив, что настало время для очередного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первой встречи Е Чжэн в движениях оставался всё таким же медлительным, однако Чэньша быстро заметил, что за этой внешней заторможенностью скрывается необычайно острый и живой ум. Благодаря прозорливости Мяньцзинь, разглядевшей в нём талант, он избежал печальной участи. Поскольку он так и не разделил ложе с хозяином, Чэньша выхлопотал для него свободу: теперь тот официально перестал считаться наложником Цинь Фэна и стал личным слугой Чэньша, а заодно и его прилежным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Науки давались Е Чжэну на удивление легко. Вероятно, у него имелась какая-то база, заложенная в прошлом, и обучение шло как по маслу. Счетоводы поместья, привыкшие к старинным методам ведения книг, с трудом воспринимали те новшества, что предлагал Чэньша, но Е Чжэн был иным. Обладая лишь базовыми знаниями, он впитывал основы современной математики с поразительной скоростью, ничуть не уступая людям из того,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манеру преподавания Чэньша повлиял Лю Ин: он учил бессистемно, перепрыгивая с темы на тему. Помимо математики, которая требовала логической последовательности, в остальном они просто читали книги, обсуждали непонятные места и вместе искали истину. Чэньша находил в этом общении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его распорядок был прост: утро — для учения, полдень — для досуга. Сразу после обеда они с Е Чжэном расставили доску, погрузившись в партию в го. В этой интеллектуальной схватке гибкость мышления Е Чжэна заставляла Чэньша лишь восхищенно качать головой. Теперь его пределом мечтаний было не выиграть, а хотя бы проиграть не слишком позорно — о ничьей не стоило и грезить.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Чэньша сосредоточенно обдумывал следующий ход, за дверью раздался звонкий голос Хуаньхуа: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Глава союза прислал человека. К вам направляется высокий гость, просили подготовиться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«Высокий гость?» — недоуменно подумал Чэньша. До Собрания Сотни Купцов оставалось три дня, кто мог прибыть в такое время? И кому понадобилось наносить визит обычному наложнику?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 Чжэна, он дождался, пока Шухуа и Хуаньхуа приберут в комнате. Вскоре тишину двора нарушил шум множества шагов — к его покоям приближалась внушительная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пышности Чэньша не видел даже у императора Фэн Яна. В маленькое подворье вошли с десяток служанок и столько же стражников, вставших по периметру. Простые каменные скамьи бесцеремонно отодвинули, водрузив в центре богато украшенное кресло. И только тогда на сцене появилось главное действующее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разглядывал роскошное убранство, гадая, кто же это пожаловал. Но стоило гостю переступить порог под торжественный выкрик начальника стражи: «Его Высочество Ванъе Хуайюй страны Чжаньхай!», как всё вокруг перестало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Чэньша словно поразило ударом молнии. Мысли путались, дыхание перехватило, а он застыл, не в силах оторвать взгляд от вошедшего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его осанке сквозило высокомерие, несвойственное тому болезненному, но всегда улыбающемуся ребенку. Пусть его взор выражал лишь презрение и брезгливость, которых никогда не было в глазах того, кто доверял ему безраздельно. Пусть его манеры были полны спеси, столь чуждой тому послушному мальчику... Но Чэньша слишком сильно тосковал по этому лицу. Не в силах сдержать ликующий порыв, он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тут же преградила ему путь, не подпуская к принцу. Юноша слегка нахмурился, стараясь скрыть брезгливую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Ванъе Хуайюй великой Чжаньхай. Госпожа Мяньцзинь, Старшее Звездное Сияние Главы союза, сообщила, что ты — пропавший второй молодой господин семьи Цзи, Цзи Яньфэй.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семья Цзи? Какой принц? Чэньша было плевать. Перед ним был Сяо Янь — и больше ничего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 это я, твой брат! Как ты здесь оказался? Какое счастье, какое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что-то бессвязное, отчаянно пытаясь вырваться из рук стражников, но те держали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вошедший следом за Цзян Хуайюем, опешил от такой сцены. Принимая Ванъе, он опрометчиво позволил Мяньцзинь присутствовать при встрече, не ожидая, что она признает в Чэньша своего родственника. Теперь положение осложнилось: у Чэньша внезапно объявился могущественный покровитель, но поведение самого наложника выходило за всякие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 Сяо Янь... — Чэньша уже не слышал ничего вокруг, лишь тщетно тянул руки к юноше, стремясь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его младший брат Чу Янь были вместе подброшены к дверям приюта еще в колыбели. Защищать слабого здоровьем брата стало смыслом его существования. Именно ради Сяо Яня он учился в несколько раз усерднее других, надеясь получить хорошую работу и оплатить лечение. Но на последнем курсе болезнь брата обострилась, и Чэньша, только что получив извещение о зачислении в престижный университет, был вынужден пойти на дно того постыдного ремесла ради денег. И всё же Сяо Янь умер, оставив его в этом мире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и помыслить не мог, что в ином мире снова увидит самого дорогого ему человека. Он клялся брату, уходившему на небеса, что проживет эту жизнь достойно, и верил, что их встречи теперь возможны лишь в снах. Неужели само небо решило преподнести ему этот бесценный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явно занервничал. Такое поведение наложника вызывало у него необъяснимую тревогу. Он поднялся и жестом приказал страже унять безумца, после чего обернулся к Цинь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эта Пятая Звезда и впрямь второй господин семьи Цзи? Мой отец-святой происходит из главной ветви Цзи, стало быть, Яньфэй приходится мне двоюродным братом. Но я почти не помню его — говорили, он погиб в несчастном случае много лет назад. Этот человек... мне совсем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Мяньцзинь, Цинь Фэн ни за что бы не раскрыл тайну происхождения Чэньша. Но раз уж слухи достигли ушей принца, скрываться было бесполезно. Неважно, сомневается Хуайюй или нет — весть о появлении наследника семьи Цзи неминуемо дойдет до Королевы Чжаньхай. Рано или поздно за Чэньша придут, и его придется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Цинь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спас Чэньша в тереме Фанфэй. Он был тяжело ранен и лишился памяти. Любопытство заставило меня навести справки, и всё указывало на то, что он — выходец из знатного рода водной стихии. Моя супруга Мяньцзинь уверена, что это второй молодой господин семьи Цзи.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 Хуайюй, уловив в длинной речи лишь одно слово,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его... в тереме Фанфэй?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заправский гуляка, он прекрасно знал,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Чжаньхай после королевы нет никого важнее Святого Сына, а он всегда несет в себе кровь семьи Цзи. Когда нынешний Святой Сын впал в вечный сон после тяжелой раны, на его место должны были выбрать исполняющего обязанности Святого Сына из того же рода. Но старший брат Цзи не обладал должным талантом, а одаренный второй брат погиб. Из-за этого трон Святого Сына пустовал долгие годы, на страну сыпались бедствия, а ее мощь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человек, который мог бы стать духовным лидером нации, обнаружился в публичном доме... Сама мысль об этом вызывала у Хуайюя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расследую это дело позже. Благодарю Главу союза за спасение подданного моей страны. Раз уж он ваш наложник, пусть пока остается здесь. Когда истина откроется, я навещу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Ванъе, как и ожидал Цинь Фэн, пренебрежительно отнесся к Чэньша из-за его прошлого. Это давало Главе союза отличный предлог оставить юношу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уже торжествовал в душе, когда у врат снова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Император Ян Кун страны Кунлань!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Свита Фэн Яна была не меньше, чем у Ванъе Хуайюя, но, поскольку он жил в поместье на правах гостя, большинство слуг разместились в городе. Его сопровождали лишь несколько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начал приходить в себя, и холодный пот выступил у него на лбу. Он осознал, как опасно повел себя. Его крик «Сяо Янь» никак не вязался с личностью Цзи 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вошел во двор с невозмутимым величием. На маленьком пятачке земли, где столкнулись император, принц и глава торговой империи, стало невыносимо тесно. Фэн Ян бросил мимолетный взгляд на Чэньша и обратился к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Хуайюй, сколько лет прошло. Приятно видеть вас в добром здравии. Позвольте узнать, что привело вас в эти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— как члены правящих семей, они не раз пересекались на приемах. Но Чэньша заметил странную деталь: стоило Фэн Яну появиться, как Хуайюй замер, не сводя с него глаз. В его взгляде не было и следа прежней спеси — лишь жадное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Чэньша, проживший две жизни и знавший это лицо годами, мгновенно считал реакцию юноши. И это открытие поразило его не меньше, чем само появление «брата»: Ванъе Хуайюй... питал к Фэн Яну нежные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Залюбовавшись императором, Хуайюй не сразу нашел слова. Фэн Ян, казалось, не заметил его пламенного взора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Ваше Величество, приветствую... Я тоже скучал... — спохватившись, он густо покраснел и поспешил сменить тему. — Я здесь потому, что этот наложник, Пятая Звезда... кажется, он мой родственник, второй молодой господин семьи Цзи. Я пришел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Фэн Яна доложили ему о визите Хуайюя сразу, как тот покинул покои Мяньцзинь. Фэн Ян прекрасно понимал, к чему всё клонится. Если он не вмешается сейчас, Цинь Фэн найдет способ оставить Чэньша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попытку Цинь Фэна вклиниться в разговор, Фэн Ян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мой бывший тайный страж по имени Фэй. Много лет назад я спас его из пасти тигра во время охоты. Он исчез во время восстания десятилетней давности. Признаюсь, тогда я едва не погиб от рук мятежников, и всё это время искал Фэя, чтобы узнать правду о том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поймал на себе полный враждебности взгляд Хуайюя и мысленно вздохнул. Фэн Ян затеял опасную игру. Если он убедит Ванъе, что Чэньша — ключ к раскрытию старого заговора, тот из ложно понятого чувства справедливости поможет Фэн Яну забрать его. А что ждет его в руках императора, гадать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Ваше Высочество, Глава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отступил на шаг. Стражники, видя, что он успокоился, разжали руки. Он медленно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Чэньша нет воспоминаний о прошлом. Это могут подтвердить и Глава союза, и Его Величество. Я знаю лишь то, что Глава спас меня, не пожалел трех тысяч золотых, привез за тысячи ли в Чаоянь и вылечил. Он даровал мне имя Пятой Звезды и не раз защищал от убийц. Мой долг перед ним безмерен, и я желаю лишь одного — служить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Фэн Яну,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не верит в моё беспамятство, вы вольны допрашивать меня. Но я ничего не знаю о событиях тех лет. К тому же, я провел в тереме Фанфэй слишком долго — любые нити, если они и были, давно оборвались. Мой уход с вами не принесет пользы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 голову, коснувшись лбом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войти в мое положение. Позвольте мне остаться и отплатить за доброту Главы союза. На любые вопросы я отвечу здесь. Клянусь именем моего бога — я не утаю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Хуайюю, бросив на него долгий, печальный взгляд, и снова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Вашего Высочества за мою дерзость и неподобающее поведение. Я не смею просить о милости и тем более — претендовать на родство с великой семьей Цзи. Пусть Ваше Высочество проявит великодушие и позволит ничтожному Чэньша остаться подле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была столь искренней и разумной, что все трое на миг лишились дара речи. Но тишину нарушил новый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Спецпосланник Императора Сюаньмина страны Сяогуан, молодой господин Чэнь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вошел стремительно, окинул присутствующих быстрым взором и прямиком направился к Чэньша. Он встал перед ним, закрывая собой, и это простое движение наполнило сердце Чэньша внезапным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союза, Ваше Величество, Ваше Высочество. Что за шум в таком скромном месте? Неужели всё дело в Пятой Звезде?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 Юйчэня было совершенно неуместным. Формально его ничего не связывало с Чэньша... Если не считать той ночи. Но вступать в спор с тремя могущественными людьми ради мимолетной связи казалось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почувствовал, как у него начинает раскалываться голова. Сначала он хотел, чтобы Чэньша был ценным товаром, но теперь, когда он решил оставить его себе, он проклинал тот день, когда эти люди узнали о существовании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— начал Хуайюй, косясь на Фэн Яна, от которого исходило едва сдерживаемое давление. — Пятая Звезда может быть моим братом, но Его Величество император Кунланя утверждает, что он причастен к покушению десятилетней давности. Глава союза — его нынешний хозяин, а сам он молит о праве остаться. Ситуация... затруднительная.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 вдруг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непросто. Видите ли, мы с Пятой Звездой нашли друг в друге родственные души. Я даже подумывал просить Главу союза уступить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Хуайюй лишился дара речи, Цинь Фэн застыл в изумлении, и даже на лице Фэн Яна дрогнул мускул. Служанки испуганно переглянулись, а начальник стражи едва не выронил меч — если бы не высокий статус Лу Юйчэня, на его лбу уже красовалось бы клеймо за неслыханную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зажмурился. «Зачем он признался в этом именно сейчас? Хочет сделать всё еще хуже?»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Юйчэнь, не давая им опомниться,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Пятая Звезда ничего не помнит, толку Фэн Яну забирать его нет. Что до родства с семьей Цзи — дело давнее и запутанное, спешка здесь только навредит. К тому же, юноша сам хочет остаться. Благодарность — естественное чувство для честного человека. Пусть пока всё остается как есть, а расследование проведем позже,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против двоих», — с облегчением подумал Чэньша. Лу Юйчэнь понимал, что у него меньше всего прав забрать его, поэтому сейчас его единственным шансом было оставить Чэньша у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спало. Цинь Фэн, как хозяин дома,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молодого господина Чэня разумны. Пусть Чэньша пока остается в поместье. Пока идет Собрание Сотни Купцов, мы все вместе разберемся в этом деле. А когда Собрание завершится, мы вернемся к этому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порешили. Ванъе Хуайюй ушел первым, за ним потянулась его многочисленная свита, и во дворе сразу стало просторнее. Фэн Ян, приняв приглашение Ванъе, последовал за ним, напоследок бросив на Чэньша такой взгляд, от которого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Лу Юйчэня их отношения стали предметом пересудов, поэтому задерживаться ему не стоило. Одарив Чэньша подбадривающей улыбкой, он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ожидал, что его внезапная привязанность к наложнику обернется такой борьбой. Теперь ему предстояло не только готовиться к Собранию, но и вести тонкую игру с сильными мира сего. Подняв Чэньша с колен и сказав пару утешительных слов, он устало потер ноющий лоб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закатное солнце коснулось верхушек деревьев, и в небе, бледном и прозрачном, замерцали первые редкие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http://bllate.org/book/17524/1696003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