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Покушение осталось в прошлом, но тише в поместье Цинь не стало — напротив, людей лишь прибавилось. Хотя среди защитников, включая четырех великих скрытых стражей, обошлось без потерь, а нападавшие оставили в саду семь или восемь трупов, куда больше проблем доставила их хозяйка. Принцесса Фэн Лянь, следуя за своим капризом, предпочла остаться в резиденции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неприязнь к Чэньша граничила с одержимостью. Юноша прекрасно понимал: с такой особой лучше не тягаться, а просто держаться подальше. Почти всё время он проводил у Е Чжэна, покидая убежище лишь ради библиотеки. Впрочем, Фэн Лянь была слишком занята, преследуя Цинь Фэна повсюду, чтобы всерьез заняться травлей Чэньша. Глава союза, получив от нее обещание не трогать «слугу» до прибытия императора Фэн Яна, поспешил завалить себя делами, требующими разъездов, и неизменно брал вспыльчивую принцессу с собой. Так что опасения домочадцев о том, что поместье превратится в сумасшедший дом, к счастью,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Чэньша же тот памятный разговор стал источником бесценных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должно было состояться Собрание Сотни Купцов — грандиозное событие с многолетней историей, собиравшее торговцев со всех четырех сторон света. В последние годы к нему начали присматриваться и члены императорских семей: многие государственные монополии теперь обсуждались именно на полях этого съезда. В нынешнем году чести принимать гостей удостоился Чаоянь, столица Цанъянь. Масштаб ожидался небывалый, и Цинь Фэн, как глава торгового союза страны и хозяин площадки, готовился к нему со всей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Глава пропадал на встречах, его Звездные Сияния тоже не знали отдыха. Даже Чэньша, формально находившийся под домашним арестом, оказался погребен под ворохом бумаг, которые присылала Мяньцзинь. Лю Ин, отвечавший за поставки лекарств, сутками пропадал в разъездах, а она, ведавшая тканями и косметикой, и вовсе забыла о сне. Те уютные вечера, когда все собирались вокруг Чэньша, остались в приятном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пике этой суеты пришла тревожная весть: Мяньцзинь потеряла сознание прямо в лавке. Старшее Звездное Сияние спешно перевезли в поместье и вызвали лекаря. Старик долго поглаживал бороду, а затем произнес фразу, которая вмиг перевернула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Мяньцзинь в тягости.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люди жили долго, но платили за это низкой плодовитостью. Супруги могли десятилетиями делить ложе, прежде чем небо даровало им наследника. Цинь Фэн принял Мяньцзинь более пятидесяти лет назад, когда ему самому было около ста семидесяти, и вот теперь, наконец, он должен был стать отцом. Бросив все дела, Глава союза вихрем ворвался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Мяньцзинь яблоку было негде упасть — все Звездные Сияния уже собрались вокруг нее. Непоседливый Хунъюй и вовсе развалился на одеяле. Цинь Фэн, не говоря ни слова, стащил его на пол, занял его место у изголовья и с нескрываемой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уже оправившаяся от первого шока, лишь тяжело вздохнула, прижав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Фэн. Но как быть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Собранием Сотни Купцов каждый помощник был на вес золота, а она — главным координатором. Оставить лавки без присмотра сейчас означало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 отрезал Цинь Фэн. — Твою работу возьмет на себя Чэньша. Я немедленно снимаю с него все ограничения. Лю Ин, каков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Лекарь-красавец, уже успевший провести осмотр, ответил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месяц. Обморок случился от крайнего истощения. Ей нужен абсолютный покой, иначе риск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стоявшее в тени Третье Звездное Сияние, Минъянь, мягко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к делам, Глава. О сестре я позабочусь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поправила край одеяла Мяньцзинь.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тоже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 уже вник в дела сестры. Позвольте мне заняться управлением, пока она восстанавливает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 в комнату влетела принцесса Фэн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идиллическую картину семейного единения, она на миг замерла, но быстро взяла себя в руки и натянула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госпоже Мяньцзинь.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Цинь Фэн явно не был настроен на светские беседы. — Всем отдыхать. Чэньша,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комната опустела, Глава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материализовался Ланъюэ, почтительно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ты видишь, как обстоят дела. Я могу оставить тебе только одного телохранителя. Выбирай. Остальные трое будут охранять Мяньцзинь.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логику этого решения. Фэн Лянь метила в законные супруги, и беременность Мяньцзинь могла превратить ее ревность в открытую ненависть. Раз уж принцесса пообещала не убивать Чэньша, риск для него снизился, в то время как жизнь будущей матери стала бесценной.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навыки каждого из четверки, Чэньша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Чжайсин, Ланъюэ и Лори остаются с сестрой. Со мной справится и один Сюкун.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кивнул, и Ланъюэ снова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Мяньцзинь клонится в сон, Чэньша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не ждут, я пойду. Сестре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Мяньцзинь слабо покачала головой. — Мы забыли о самом важном. Через три дня состоится прием, на который я теперь не попаду... А Чэньша никогда не бывал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помрачнел. Мяньцзинь пояснила недоумевающему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приглашен на Пир Открытия Весны. Это старинная традиция, где чиновники и знать встречаются с влиятельными горожанами. В этом году под его контроль перешли важнейшие водные пути страны, и на банкете его наверняка попытаются прижать к стене имперские вельможи.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опытный боец торгового фронта, была незаменима в таких интригах. Чэньша, чувствуя свою неопытность,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Лю Ин пойдет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нельзя там показываться, — отрезал Цинь Фэн. — Как и остальным. Пойдешь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я?» — этот вопрос так и остался неозвученным, но Мяньцзинь прочитала его во взгляде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«Пир Открытия Весны», Чэньша. Праздник единения власти и народа. По правилам приличия, почетные гости приходят с домочадцами. Раз у Главы нет официальной жены, его должно сопровождать Звездное Сияние. Но поскольку я не могу, эта ноша ложится на тебя. Тебе придется за три дня выучить всё, что полагается знать на таких приемах.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Цинь Фэн поднялся. — Мяньцзинь, отдыхай. Чэньша, с этого момента ты всюду со мной. Я сам обучу тебя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стали для Чэньша испытанием на прочность. И дело было даже не в бесконечных поклонах и правилах обращения, а во Фэн Лянь. Принцесса, разъяренная тем, что Цинь Фэн берет с собой «этого мальчишку», а не ее, придиралась к каждому его движению. Даже если Глава был доволен, она находила повод для ядовитых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Фэн проявил сострадание. Видя, что его подопечный к утру третьего дня стал напоминать панду от недосыпа, он дал ему полдня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банкета Чэньша, восстановив силы, позволил служанкам — Хуаньхуа и Шухуа — уложить свои волосы и облачиться в парадное одеяние. Банкет, устроенный властями, поражал размахом. Берега реки Циньцзян в пригороде Чаояня были уставлены столами с бесплатным вином и угощениями для простого люда. Однако «единство с народом» было лишь ширмой — настоящая элита собралась в глубине императорских охотничьих угодий, подальше от пыли и шума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Чэньша был одет в лазурное одеяние, а его иссиня-черные волосы перехватывала простая лента в тон. Его мягкая, спокойная аура, напоминавшая тихие воды Циньцзяна, в сочетании с безупречным лицом заставляла многих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статный и мужественный, в своей темно-коричневой расшитой мантии выглядел истинным господином. Если раньше его сопровождала женственная Мяньцзинь, давая повод местным красавицам надеяться на конкуренцию, то теперь, видя рядом с ним ослепительного юношу, девицы лишь досадливо кусали платки, посылая Цинь Фэну пылкие взоры, а Чэньша — невидимые кинжалы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союза, наслаждаясь непривычным спокойствием, неторопливо пил вино. Чэньша тенью замер подле него, безупречно исполняя обязанности: вовремя подливал напиток, подавал лучшие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когда женщины удалились, настало время серьезных разговоров. Цинь Фэн направился к группе богато одетых людей. Чэньша последовал за ним, исполнив положенный ритуал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приеме присутствовали три принца: Третий, Восьмой и Двенадцатый. Двое из них уже были взрослыми, хотя титулов вана еще не получили. Остальные — чиновники разных рангов, чьи звания Чэньша даже не пытался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императорская кровь дарует красоту, но эти трое выглядели на редкость заурядно. Лишь роскошные шелка и надменные мины придавали им хоть какой-то вес. На их фоне Цинь Фэн в своем строгом наряде казался куда более величественным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сидел по левую руку от Главы, храня молчание. Разговор о делах шел бойко, внешне всё выглядело чинно, но он, в прошлой жизни натасканный на переговорах, безошибочно улавливал лязг невидимых клинков в каждой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неподвижность давалась ему с трудом — ноги затекли, а спина молила о пощаде. Но под взорами принцев он не смел даже пошевелиться. От скуки и напряжения юноша стал едва заметно оглядываться по сторонам. Внезапно его взгляд упал на стол справа. Кто-то отчаянно махал ему рукой, стараясь не привлекать внимания главных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присмотрелся.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тот самый Лу Юйчэнь, „герой“, пытавшийся спасти меня в ресторане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Сяогуана, судя по его мимике, обижался, что его так долго не замечали. Он весело вскинул брови и подмигнул. Чэньша ответил едва заметной улыбкой. Лу Юйчэнь, довольный, приподнял свою чашу с чаем, салютуя ему с таким видом, будто пил крепкое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Цанъянь терзают бедствия, — голос Третьего принца внезапно зазвучал резче, вырвав Чэньша из раздумий. — Казна пуста, и отец-император был вынужден поручить мне сбор средств. Крестьянам и так тяжело, а торговое сословие, хоть и трудится в поте лица, всё же живет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заметил, как Цинь Фэн медленно сжал кулак, лежащий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Цинь долгие годы ведет дела союза, его заслуги велики, — продолжал принц с елейной улыбкой. — Уверен, он поймет нужды государя. Вы только что получили монополию на речные перевозки по Циньцзяну... Думаю, ежегодное пожертвование в сто тысяч лянов серебра в течение десяти лет будет справедливой 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в год? Миллион за десять лет? Чэньша видел, как за маской «справедливости» принца скрывается обыкновенная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отказываться, Глава. Я сам радею за народ. Сумма велика, согласен. Поэтому пусть решит небо.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это смотреть» было риторическим вопросом. Отказ означал бы немедленную опалу. Цинь Фэн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столь заботлив... Каково же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о скачках, что сейчас в моде? У меня в конюшнях есть отличные скакуны. Предлагаю состязание. Если выиграю я — сумма пожертвования остается прежней. Если выиграете вы — я сам покрою девять десятых от этой суммы из собственных средств.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знал, что Третий принц — фанатичный коллекционер лучших лошадей империи. Даже государственные конюшни не могли тягаться с его частным табуном.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скаковых лошадей, Ваше Высочество, — возразил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беспокойтесь! — хищно оскалился принц. — Вы выберете любых трех коней из императорской гвардии. А я выставлю своих, которых тренирую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клячи против его элитных жеребцов? Это же верный проигрыш», — подумал Чэньша. Цинь Фэн поклонился, принимая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карету, чтобы ехать к ипподрому, Цинь Фэн наконец дал волю чувствам. Он тяжело выдохнул, глядя в окно. Этот проигрыш был предрешен. Весь доход от речных путей теперь уйдет в карман принцев, а Цинь Фэн лишь поработает на них бесплатным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подлил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каковы правила заезда?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осушил чашку, со стуком поставив ее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заезда. Лошади делятся на высший, средний и низший классы. Победит тот, кто возьмет две победы из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Чэньша мгновенно всплыла классическая притча о полководце Тянь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заездов жестко определен? От высшего к низшему?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буркнул Цинь Фэн. — Он выставит своих лучших, я — лучших из того, что мне дадут. Его «высшие» обгонят моих, как стоячих. Это несправедливо, но такова воля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 меня есть идея. Не факт, что принцам сегодня достанется ваше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ипподроме яблоку было негде упасть. Знатные гости предвкушали зрелище: имперские вельможи были уверены в победе принца, а «справедливость» Третьего принца, позволившего купцу самому выбирать коней, превозносилась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зашел в конюшни и быстро отобрал трех лошадей, поручив их своим конюхам. Принц уже вывел своих красавцев. Возглавлял тройку огненно-рыжий жеребец с белой отметиной во лбу — настоящий зверь, а не конь. Остальные два, вороной и белоснежный, тоже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Цинь, вы готовы? — Третий принц смеялся, уверенный в своем триумфе. — Начнем же это увлекательное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взглянул на Чэньша, стоявшего чуть поодаль, и странно,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Ваше Высочество.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http://bllate.org/book/17524/1694545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