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Покушение осталось в прошлом, но тише в поместье Цинь не стало — напротив, людей лишь прибавилось. Хотя среди защитников, включая четырех великих скрытых стражей, обошлось без потерь, а нападавшие оставили в саду семь или восемь трупов, куда больше проблем доставила их хозяйка. Принцесса Фэн Лянь, следуя за своим капризом, предпочла остаться в резиденции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неприязнь к Чэньша граничила с одержимостью. Юноша прекрасно понимал: с такой особой лучше не тягаться, а просто держаться подальше. Почти всё время он проводил у Е Чжэна, покидая убежище лишь ради библиотеки. Впрочем, Фэн Лянь была слишком занята, преследуя Цинь Фэна повсюду, чтобы всерьез заняться травлей Чэньша. Глава союза, получив от нее обещание не трогать «слугу» до прибытия императора Фэн Яна, поспешил завалить себя делами, требующими разъездов, и неизменно брал вспыльчивую принцессу с собой. Так что опасения домочадцев о том, что поместье превратится в сумасшедший дом, к счастью,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Чэньша же тот памятный разговор стал источником бесценных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должно было состояться Собрание Сотни Купцов — грандиозное событие с многолетней историей, собиравшее торговцев со всех четырех сторон света. В последние годы к нему начали присматриваться и члены императорских семей: многие государственные монополии теперь обсуждались именно на полях этого съезда. В нынешнем году чести принимать гостей удостоился Чаоянь, столица Цанъянь. Масштаб ожидался небывалый, и Цинь Фэн, как глава торгового союза страны и хозяин площадки, готовился к нему со всей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пропадал на встречах, его Звездные Сияния тоже не знали отдыха. Даже Чэньша, формально находившийся под домашним арестом, оказался погребен под ворохом бумаг, которые присылала Мяньцзинь. Лю Ин, отвечавший за поставки лекарств, сутками пропадал в разъездах, а она, ведавшая тканями и косметикой, и вовсе забыла о сне. Те уютные вечера, когда все собирались вокруг Чэньша, остались в приятном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пике этой суеты пришла тревожная весть: Мяньцзинь потеряла сознание прямо в лавке. Старшее Звездное Сияние спешно перевезли в поместье и вызвали лекаря. Старик долго поглаживал бороду, а затем произнес фразу, которая вмиг перевернула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Мяньцзинь в тягости.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люди жили долго, но платили за это низкой плодовитостью. Супруги могли десятилетиями делить ложе, прежде чем небо даровало им наследника. Цинь Фэн принял Мяньцзинь более пятидесяти лет назад, когда ему самому было около ста семидесяти, и вот теперь, наконец, он должен был стать отцом. Бросив все дела, Глава союза вихрем ворвался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Мяньцзинь яблоку было негде упасть — все Звездные Сияния уже собрались вокруг нее. Непоседливый Хунъюй и вовсе развалился на одеяле. Цинь Фэн, не говоря ни слова, стащил его на пол, занял его место у изголовья и с нескрываемой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уже оправившаяся от первого шока, лишь тяжело вздохнула, прижав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Фэн. Но как быть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Собранием Сотни Купцов каждый помощник был на вес золота, а она — главным координатором. Оставить лавки без присмотра сейчас означало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отрезал Цинь Фэн. — Твою работу возьмет на себя Чэньша. Я немедленно снимаю с него все ограничения. Лю Ин, каков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Лекарь-красавец, уже успевший провести осмотр,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месяц. Обморок случился от крайнего истощения. Ей нужен абсолютный покой, иначе риск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стоявшее в тени Третье Звездное Сияние, Минъянь,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 делам, Глава. О сестре я позабочусь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поправила край одеяла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уже вник в дела сестры. Позвольте мне заняться управлением, пока она восстанавливает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 в комнату влетела принцесса Фэн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идиллическую картину семейного единения, она на миг замерла, но быстро взяла себя в руки и натянула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госпоже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Цинь Фэн явно не был настроен на светские беседы. — Всем отдыхать. Чэньша,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опустела, Глава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материализовался Ланъюэ,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ты видишь, как обстоят дела. Я могу оставить тебе только одного телохранителя. Выбирай. Остальные трое будут охранять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логику этого решения. Фэн Лянь метила в законные супруги, и беременность Мяньцзинь могла превратить ее ревность в открытую ненависть. Раз уж принцесса пообещала не убивать Чэньша, риск для него снизился, в то время как жизнь будущей матери стала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навыки каждого из четверки, Чэньша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Чжайсин, Ланъюэ и Лори остаются с сестрой. Со мной справится и один Сюкун.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 и Ланъюэ снова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Мяньцзинь клонится в сон, Чэньша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не ждут, я пойду. Сестре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Мяньцзинь слабо покачала головой. — Мы забыли о самом важном. Через три дня состоится прием, на который я теперь не попаду... А Чэньша никогда не бывал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помрачнел. Мяньцзинь пояснила недоумевающему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приглашен на Пир Открытия Весны. Это старинная традиция, где чиновники и знать встречаются с влиятельными горожанами. В этом году под его контроль перешли важнейшие водные пути страны, и на банкете его наверняка попытаются прижать к стене имперские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опытный боец торгового фронта, была незаменима в таких интригах. Чэньша, чувствуя свою неопытность,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Лю Ин пойдет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нельзя там показываться, — отрезал Цинь Фэн. — Как и остальным. Пойдешь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я?» — этот вопрос так и остался неозвученным, но Мяньцзинь прочитала его во взгляде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 Открытия Весны», Чэньша. Праздник единения власти и народа. По правилам приличия, почетные гости приходят с домочадцами. Раз у Главы нет официальной жены, его должно сопровождать Звездное Сияние. Но поскольку я не могу, эта ноша ложится на тебя. Тебе придется за три дня выучить всё, что полагается знать на таких приемах.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Цинь Фэн поднялся. — Мяньцзинь, отдыхай. Чэньша, с этого момента ты всюду со мной. Я сам обучу тебя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стали для Чэньша испытанием на прочность. И дело было даже не в бесконечных поклонах и правилах обращения, а во Фэн Лянь. Принцесса, разъяренная тем, что Цинь Фэн берет с собой «этого мальчишку», а не ее, придиралась к каждому его движению. Даже если Глава был доволен, она находила повод для ядовитых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Фэн проявил сострадание. Видя, что его подопечный к утру третьего дня стал напоминать панду от недосыпа, он дал ему полдня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Чэньша, восстановив силы, позволил служанкам — Хуаньхуа и Шухуа — уложить свои волосы и облачиться в парадное одеяние. Банкет, устроенный властями, поражал размахом. Берега реки Циньцзян в пригороде Чаояня были уставлены столами с бесплатным вином и угощениями для простого люда. Однако «единство с народом» было лишь ширмой — настоящая элита собралась в глубине императорских охотничьих угодий, подальше от пыли и шума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Чэньша был одет в лазурное одеяние, а его иссиня-черные волосы перехватывала простая лента в тон. Его мягкая, спокойная аура, напоминавшая тихие воды Циньцзяна, в сочетании с безупречным лицом заставляла многих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статный и мужественный, в своей темно-коричневой расшитой мантии выглядел истинным господином. Если раньше его сопровождала женственная Мяньцзинь, давая повод местным красавицам надеяться на конкуренцию, то теперь, видя рядом с ним ослепительного юношу, девицы лишь досадливо кусали платки, посылая Цинь Фэну пылкие взоры, а Чэньша — невидимые кинжалы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союза, наслаждаясь непривычным спокойствием, неторопливо пил вино. Чэньша тенью замер подле него, безупречно исполняя обязанности: вовремя подливал напиток, подавал лучшие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женщины удалились, настало время серьезных разговоров. Цинь Фэн направился к группе богато одетых людей. Чэньша последовал за ним, исполнив положенный ритуал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приеме присутствовали три принца: Третий, Восьмой и Двенадцатый. Двое из них уже были взрослыми, хотя титулов вана еще не получили. Остальные — чиновники разных рангов, чьи звания Чэньша даже не пытался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императорская кровь дарует красоту, но эти трое выглядели на редкость заурядно. Лишь роскошные шелка и надменные мины придавали им хоть какой-то вес. На их фоне Цинь Фэн в своем строгом наряде казался куда более величественным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сидел по левую руку от Главы, храня молчание. Разговор о делах шел бойко, внешне всё выглядело чинно, но он, в прошлой жизни натасканный на переговорах, безошибочно улавливал лязг невидимых клинков в каждой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неподвижность давалась ему с трудом — ноги затекли, а спина молила о пощаде. Но под взорами принцев он не смел даже пошевелиться. От скуки и напряжения юноша стал едва заметно оглядываться по сторонам. Внезапно его взгляд упал на стол справа. Кто-то отчаянно махал ему рукой, стараясь не привлекать внимания главных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присмотрелся.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тот самый Лу Юйчэнь, „герой“, пытавшийся спасти меня в ресторане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Сяогуана, судя по его мимике, обижался, что его так долго не замечали. Он весело вскинул брови и подмигнул. Чэньша ответил едва заметной улыбкой. Лу Юйчэнь, довольный, приподнял свою чашу с чаем, салютуя ему с таким видом, будто пил крепкое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Цанъянь терзают бедствия, — голос Третьего принца внезапно зазвучал резче, вырвав Чэньша из раздумий. — Казна пуста, и отец-император был вынужден поручить мне сбор средств. Крестьянам и так тяжело, а торговое сословие, хоть и трудится в поте лица, всё же живет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заметил, как Цинь Фэн медленно сжал кулак, лежащий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Цинь долгие годы ведет дела союза, его заслуги велики, — продолжал принц с елейной улыбкой. — Уверен, он поймет нужды государя. Вы только что получили монополию на речные перевозки по Циньцзяну... Думаю, ежегодное пожертвование в сто тысяч лянов серебра в течение десяти лет будет справедливой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в год? Миллион за десять лет? Чэньша видел, как за маской «справедливости» принца скрывается обыкновенная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отказываться, Глава. Я сам радею за народ. Сумма велика, согласен. Поэтому пусть решит небо.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смотреть» было риторическим вопросом. Отказ означал бы немедленную опалу. Цинь Фэн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столь заботлив... Каково же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скачках, что сейчас в моде? У меня в конюшнях есть отличные скакуны. Предлагаю состязание. Если выиграю я — сумма пожертвования остается прежней. Если выиграете вы — я сам покрою девять десятых от этой суммы из собственных средств.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Третий принц — фанатичный коллекционер лучших лошадей империи. Даже государственные конюшни не могли тягаться с его частным табуном.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скаковых лошадей, Ваше Высочество, — возразил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беспокойтесь! — хищно оскалился принц. — Вы выберете любых трех коней из императорской гвардии. А я выставлю своих, которых тренирую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клячи против его элитных жеребцов? Это же верный проигрыш», — подумал Чэньша. Цинь Фэн поклонился,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карету, чтобы ехать к ипподрому, Цинь Фэн наконец дал волю чувствам. Он тяжело выдохнул, глядя в окно. Этот проигрыш был предрешен. Весь доход от речных путей теперь уйдет в карман принцев, а Цинь Фэн лишь поработает на них бесплатным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подлил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каковы правила заезда?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осушил чашку, со стуком поставив ее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заезда. Лошади делятся на высший, средний и низший классы. Победит тот, кто возьмет две победы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Чэньша мгновенно всплыла классическая притча о полководце Тянь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заездов жестко определен? От высшего к низшему?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буркнул Цинь Фэн. — Он выставит своих лучших, я — лучших из того, что мне дадут. Его «высшие» обгонят моих, как стоячих. Это несправедливо, но такова воля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 меня есть идея. Не факт, что принцам сегодня достанется ваше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яблоку было негде упасть. Знатные гости предвкушали зрелище: имперские вельможи были уверены в победе принца, а «справедливость» Третьего принца, позволившего купцу самому выбирать коней, превозносилась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зашел в конюшни и быстро отобрал трех лошадей, поручив их своим конюхам. Принц уже вывел своих красавцев. Возглавлял тройку огненно-рыжий жеребец с белой отметиной во лбу — настоящий зверь, а не конь. Остальные два, вороной и белоснежный, тоже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Цинь, вы готовы? — Третий принц смеялся, уверенный в своем триумфе. — Начнем же это увлекательное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взглянул на Чэньша, стоявшего чуть поодаль, и странно,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Высочество.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