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12.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Созерцания Моря царил хаос: земля, перемешанная с дождевой водой, была густо залита кровью. Цинь Фэн поручил Мяньцзинь разобраться с последствиями покушения, а сам, забрав Чэньша и ту самую девушку по имени Фэн Лянь, вернулся в свои покои. Лишь оказавшись под ярким светом ламп, юноша смог как следует рассмотреть гостью: длинные волосы цвета спелой пшеницы, здоровая, чуть смуглая кожа и черты лица куда более резкие и выразительные, чем у нежных уроженок юга. Сразу было ясно — она не из Цанъянь.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стража уводила остальных пленников, Фэн Лянь вошла в комнату следом за Цинь Фэном и тут же мертвой хваткой вцепилась в его руку. Хозяин поместья, вопреки ожиданиям, даже не попытался ее отстранить. Он лишь кивнул слуге, чтобы тот подставил Чэньша стул, а сам устроился в широком кресле, не выпуская прилипшую к нему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Лянь буравила Чэньша взглядом, полным такой жгучей ненависти, что находиться с ним в одном помещении ей явно было невыносимо. Впрочем, после провального покушения у нее не осталось прав диктовать условия, даже если она знала, что Цинь Фэн не станет карать её за эту дерзкую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внимательно наблюдал за Чэньша. То недоумение, что промелькнуло на лице юноши при виде принцессы, было слишком искренним, чтобы оказаться игрой. Похоже, слова о потере памяти не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ну зачем тебе сдался этот ничтожный тип?! — в сердцах воскликнула Фэн Лянь, крепче сжимая его локоть. — Он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расскажи всё принцессе сам, — мягко перебил её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гостью и заговорил, стараясь, чтобы его голос звучал максимально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 того самого момента, как я пришёл в себя, в моей голове нет ни единого воспоминания о прошлом. Я право не знаю, чем заслужил вашу столь лютую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Застигнутая врасплох таким ответом, Фэн Лянь на мгновение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ничего не помнишь? — наконец выдавила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не помню, — подтвердил Чэньша. — Я не владею боевыми искусствами и не могу сразиться с вами. Более того, без своего магического инструмента я не способен сотворить ни одного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инструмента Фэн Лянь невольно перевела взгляд на бамбуковую флейту в его руках. Это действительно был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Чэньша раньше был человеком Его Величества Фэн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к Чэньша была слишком глубокой, чтобы её могла унять чья-то амнезия. Фэн Лянь гневно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Когда-то он был тайным стражем моего венценосного брата. Император пожалел этого бродяжку, приютил его, кормил, одевал, нанимал учителей для каллиграфии и боя… А чем он отплатил в итоге?! Предательством! — Её гнев вспыхнул с новой силой. — Ты — жалкий подлец, и кара твоя заслужена! Если бы не твоя измена, разве пострадал бы мой брат так тяжело от рук тех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почувствовал лишь беспомощность. Ему не в чем было раскаиваться, ведь поступки того человека по имени Фэй были для него чужими. Лишь любопытство жгло изнутри. Судя по обрывкам снов и словам принцессы, тот верно служил императору Фэн Яну, и даже умирая, шептал «Отец-повелитель», не помышляя о предательстве. Но память была выжжена дотла тем страшным снадобьем, и правда о тех днях навсегда осталась погребена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Чэньша случайно, когда вел дела в Гуансине, — веско произнес Цинь Фэн. — Теперь он — мой человек. Принцесса Фэн Лянь, я прошу тебя: пока Его Величество Фэн Ян не выскажет своего мнения на этот счет, не пытайся его убить. Юноша ничего не помнит, да и ты не можешь рассказать всех подробностей. Скоро откроется Собрание Сотни Купцов, и Фэн Ян наверняка прибудет в этом году. Если окажется, что он действительно виновен перед вами, тогда мы и обсудим его дальнейшую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Лянь едва не подскочила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встретил его в столице нашей страны, в самом городе Гуансин?! Брат даже не знал, что он там?! И раз уж ты был у нас, почему не заглянул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Тереме Фанфэй, — пояснил Цинь Фэн. — Время поджимало, я не мог нанести официальный визит императору. Я просто приказал своим людям забрать его и увезти в Страну Цанъянь.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молча слушал, выстраивая в уме цепочку из полученных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Фэй «предал», Фэн Ян был ранен. Вероятно, именно император выследил Фэя и заставил выпить яд. Его слова «сполна заплати за свой грех» обрели смысл: стать бесправным рабом в борделе, терпя унижения от каждого встречного — такова была изощренная месть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Цинь Фэн не просто «случайно» наткнулся на него. Он целенаправленно выкупил Фэя из борделя, перевез через границу и приложил все силы для его исцеления. Грядет Собрание Сотни Купцов, и ему нужен весомый козырь для переговоров с императором Фэн Яном. Этим козырем стал Чэньша. Все эти покушения — лишь попытки Фэн Яна окончательно избавиться от свидетеля или инструмента чужой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Если Фэй стал такой важной разменной монетой, значит, для Фэн Яна он всё ещё что-то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враги были обозначены, главной задачей Чэньша стало выживание. Фэн Ян упорно преследовал его; от одного удара можно защититься, но бесконечная охота рано или поздно истощит любые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тоже нравится этот ничтожный человечишка?! — Резкий вопрос принцессы прервал его мысли. Увидев, что Цинь Фэн молчит, Фэн Лянь посмотрела на Чэньша с таким отвращением, будто перед ней было ядовитое насекомое. — Сначала он залез в постель господина, будучи тайным стражем, а потом гнил в этом борделе… Он же грязен до мозга костей! Старший брат Цинь, почему ты выбрал именно его своим Звездным Сиянием?! Я готова отказаться от титула принцессы, только женись на мне,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принцесса была лишена восточной скромности. Её прямолинейность в вопросах брака заставила даже привыкшего ко всему Цинь Фэна почувствовать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Фэн Лянь… Подобные дела стоит обсуждать, когда приедет ваш брат. И пообещайте еще раз: до его визита Чэньша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вольна решать свою судьбу, и брат меня выслушает, — упрямо выпятила подбородок девушка. — Хорошо, пусть будет по-твоему. Я не убью его сейчас. Пойду напишу брату, пусть везет приданое! Как только он будет здесь, мы сразу сыграем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лишь обреченно вздохнул и кивнул Чэньша, разрешая ему уйти. Фэн Лянь нетерпеливо махнула рукой, словно прогоняя назойливую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уже! Пока голова на плечах — беги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поднялся и отвесил обоим вежливый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 и Шухуа ждали его у дверей. Стоило ему выйти, как Хуаньхуа набросила на плечи юноши теплый плащ. Чэньша благодарно улыбнулся и, глядя на свой двор, где всё еще мелькали огни факелов и суетились люди,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шли сюда, видели ли Е Чжэна и молодого господина Нина?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господин, — ответила Хуаньхуа. — Покои молодого господина Е Чжэна не были задеты «Ударом Водяного Дракона, Разрезающим Волны». Оба господина и их слуги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Чэньша шагнул в холодную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пойдем проситься на постой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словно поглощала его целиком. Волосы и глаза Чэньша, в пылу битвы окрасившиеся в цвет глубокого синего моря, медленно возвращали свой привычный черный оттенок. Сам он этого не видел, ощущая лишь навалившуюся свинцовую усталость. Служанки, шедшие впереди с фонарями, не сразу заметили неладное, пока не услышали звук падения. К этому моменту Чэньша уже не мог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откуда взялась эта сила?.. И та флейта…»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служанок доносились будто издалека. Сознание юноши окончательно угасло, и он позволил тьме забрать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Чэньша разомкнул веки, как услышал голос Мяньцзинь.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у его постели собралась целая толпа, он попытался что-то сказать, но пересохшее горло выдало лишь хриплый кашель. Мяньцзинь, сидевшая рядом, взяла из рук Хуаньхуа чашку с теплым чаем и, приподняв голову юноши, дала ему напиться. Когда жжение в горле утихло, она приняла у Шухуа горячее полотенце и осторожно обтерла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прошептал он, чувствуя себя чуть бодрее. —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Мяньцзинь собирается кормить его с ложечки, он хотел было высвободить руку из-под одеяла, но тут же замер. Руки казались налитыми свинцом и стянутыми стальными тросами — даже малейшее движение пальцев давалось с невероятным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беспомощность, Мяньцзинь поднесла к его губам ложку с легкой овощной кашей. Чэньша покорно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тарелка опустела, Хуаньхуа и Шухуа ушли, оставив в комнате лишь Мяньцзинь, Лю Ина, Е Чжэна и самого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проспал три дня и три ночи, — мягко произнесла Мяньцзинь, внимательно изучая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удивленно посмотрел на Лю Ина. Искусный лекарь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Обморок был вызван чрезмерным расходом сил стихии воды. Вам нужен покой. Боюсь, только через день вы сможете двигаться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 до этого тихо сидевший в ногах кровати, вдруг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Чэньша — выходец из семьи Цзи страны Чжаньхай.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«Чжаньхай? Значит, я действительно оттуда?» — Чэньша не скрывал удивления. В этом мире было более тридцати государств, и Чжаньхай считалась сильнейшей среди водных стран. Там царил матриархат, и правила королева. После слов принцессы Фэн Лянь он решил, что Фэй вырос в руках Фэн Яна, но реальность оказалась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подтвердила Мяньцзинь, видя смятение в его глазах. — Судя по тому, что ты сотворил три дня назад, и по сведениям, собранным Главой союза, можно с уверенностью сказать: ты принадлежишь к семье Цзи. Этот древний род веками служит королевам Чжаньхай. По традиции, муж королевы всегда избирается из этого рода, и в жилах Святого Сына обязательно течет их кровь. После королевской семьи — они самые уважаемые люди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проверяя, не возникло ли у него каких-либо воспоминаний,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Водяного Дракона, Разрезающий Волны» — это магия седьмого ранга. Обычному человеку она недоступна, не говоря уже о том, чтобы применить её в таком возрасте. А то, что твои глаза во время колдовства стали темно-синими — верный знак благословения Богини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доказывает, что я именно из рода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многих Богиня отмечает своим присутствием? — горько усмехнулась Мяньцзинь. — Такими рождаются только члены королевской семьи, сильнейшие из рода Цзи и верховные жрецы. Тех же, кто добивается этого годами молитв и изнурительных тренировок — единицы. А твой возраст в точности совпадает с возрастом пропавшего второго сына семьи Цзи. Нет ни единой причины сомневаться в твоем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дополнил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семнадцати лет назад второй сын семьи Цзи якобы погиб при пожаре. Теперь очевидно: ребенка похитили. Возможно, кто-то хотел заполучить его талант, а возможно — просто закопать в землю потенциального Святого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прежнего Святого Сына была разбита небесной карой, что превратило его в пустую оболочку. Нынешний же получил тяжелейшие раны и до сих пор пребывает в глубоком сне. С тех пор Богиня больше не признавала никого… Чжаньхай слабеет с каждым годом. — Она ласково коснулась руки Чэньша и улыбнулась. — Не зря ты показался мне таким родным. Я ведь тоже принадлежу к боковой ветви семьи Цзи, так что мы с тобой — дальние родственники. Моя семья погибла в пламени войны, я шла в столицу просить убежища у главной ветви, но попала в руки разбойников. Если бы Глава Цинь не проезжал мимо, мы бы с тобой сейчас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ощутил, как к горлу подступил комок. В прошлой жизни он потерял единственного близкого человека, а в этой — судьба внезапно подарила ему шанс обрести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сестра, за всё, что ты для меня сделала. Я и не надеялся встретить родную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вглядывалась в его черты, находя в них отголоски лиц тех, кого давно потеряла. Заметив тень тревоги в его взгляде, она мягко обхватила его лицо ладонями и прижалась своим лбом 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 Новая жизнь, друзья, а теперь и родной человек. Ради всего этого он просто обязан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 заговорил снова, его голос звучал ровно 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Фэн Ян не желал, чтобы второй молодой господин семьи Цзи занял место Святого Сына. Поэтому он похитил его и запечатал его силу. Время, когда Богиня могла снизойти к преемнику, упущено. Теперь второму сыну никогда не занять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правду, — согласился Лю Ин. — Страна Кунлань молода, а Фэн Ян непомерно амбициозен. Без Святого Сына Чжаньхай не сможет защититься от природных бедствий и не вернет былое величие. Ему выгодно, чтобы достойный наследник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Фэн Ян преследовал меня именно ради этого, — Чэньша окончательно осознал масштаб игры. Этот император был не только амбициозен, но и беспощаден — противник, с которым не так-то просто сладить.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еще что, — Мяньцзинь отстранилась и подала Чэньша его бамбуковую флейту. — Твою силу запечатали на совесть. Пока ты сам не превзойдешь того, кто наложил печать, магия будет доступна тебе только через артефакты. В прошлый раз твоя сила была так велика, что прежний кристалл рассыпался в прах. Глава союза когда-то подарил мне редкий камень, мне он без надобности — теперь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Чэньша не мог поднять рук, Мяньцзинь сама бережно вложила флейту в его ладони. Юноша заметил, что вместо старой синей пластинки теперь на инструменте красовался круглый, идеально отшлифованный прозрачно-синий самоцвет размером чуть больше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изумленно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Короля Драконов Чжаньхай?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с улыбкой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купил его по случаю. Если и есть в мире лучший материал для ядра водного артефакта, то это Нефрит Короля Драконов. Такая драгоценность достойна будущего Святого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 Святой Сын… Столь ценный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Дают — бери, и не спорь, — Мяньцзинь шутливо щелкнула его по лбу. — Ты что же, сомневаешься во мне? Я и без всяких камней сильнее тебя. Так что просто зови меня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сиял изнутри, напоминая крошечный фрагмент океана. Если всмотреться, казалось, что под его гладкой поверхностью вечно движутся невидимые течения. Едва Чэньша коснулся Нефрита Короля Драконов, по телу разлилась живительная, чистая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ласковое обращение, Мяньцзинь довольно кивнула и сделала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пока ты в добром здравии, давай обсудим дела насущные. Нам нужно придумать, как быть с этой неугомонной принцессой, сестрой Фэн Яна, и как заставить всех заговорить о тебе на Собрании Сотни Купцов. Задач впереди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http://bllate.org/book/17524/1694350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