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Прогулка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пределы Поместья Цинь — это было едва ли не самым заветным желанием Чэньша с того самого момента, как он оказался в этом мире. И когда Цинь Фэн сам предложил Мяньцзинь составить ему компанию и прогуляться по городу, тот с радостью согласился. Поблагодарив главу союза, Чэньша в предвкушении последовал за Мяньцзинь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телохранителей, которых Цинь Фэн временно приставил к нему, стоило им выйти за порог, исчезли в мгновение ока — столь стремительно, что невольно возникало сомнение: а были ли они там вообще? Вместо них Чэньша и Мяньцзинь сопровождали четыре обычных стража. Вместе они ступили на мощеную камнем улочку, начиная свое знакомство с Городом Чаоянь, столицей страны Цанъянь.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мостики над проточной водой, поросшие мхом каменные ступени, пьянящий аромат вина, доносящийся из переулков, выдержанных в изысканном южном стиле, — всё это словно пропитывало сам воздух и случайных прохожих атмосферой неспешного довольства. Хотя Чэньша не раз видел подобные пейзажи в исторических фильмах, оказаться внутри этой картины самому было в новинку. Стараясь не выглядеть как восторженный книжный червь, впервые выбравшийся в свет, и не желая ронять достоинство Цинь Фэна, он подстроил свой шаг под спокойную походку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глава союза любит тишину, поэтому и обосновался в восточной части города, — поясняла Мяньцзинь, ведя его к главной улице. — На самом юге Города Чаоянь расположен Императорский город, а прямо перед нами — Великая улица Чжуцюэ. Это самое оживленное место в столице, и именно там открыты несколько его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гуще становилась толпа. Торговцы в простых одеждах, элегантные молодые господа, девушки под изящными зонтиками и почтенные матроны, вышедшие за продуктами, — все они сновали туда-сюда. Говор с легким местным акцентом не резал слух, а скорее придавал живости общей картине, в которую вплетались зычные выкрики зазывал. Лавки и переносные лотки пестрели всевозможными товарами. У многих прилавков толпились люди, но самая большая давка была у палаток с паровыми булочками — там народ стоял в три ряда, и протиснуться сквозь эту стену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Чэньша не сводит взгляда с исходящих паром корзин в лавке «У булочника Ню», Мяньцзинь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 поели, неужели ты снова проголодался? Прикажу купить одну, попробуешь. Говорят, здешние булочки — лучшие в Чаояне.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одному из стражей, и тот уже собрался было нырнуть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штук, — поблагодарив Мяньцзинь, добавил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на мгновение замер в замешательстве. Мяньцзинь промолчала, лишь слегка кивнув, и воину не оставалось ничего другого, кроме как, терзаясь вопросами, отправиться на штурм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так, — негромко заметила Мяньцзинь, тоже взглянув на старого нищего, сидевшего у подножия стены с разбитой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лишь улыбнулся в ответ, остановившись вместе с ней поглазеть на уличных акробатов. Когда страж вернулся с покупкой, он взял одну булочку, разломил ее пополам и одну часть протянул Мяньцзинь. Та, смеясь, покачала головой, а затем указала охраннику на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всё это ему и добавь еще один серебряный фэнь.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беспрекословно исполнил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Булочка оказалась удивительно пышной, а мясная начинка — сочной и ароматной. Чэньша быстро расправился со своей половиной и с удовольствием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Цанъяни действительно потрясающая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 богат ресурсами, продуктов здесь в изобилии, — кивнула Мяньцзинь. — Потому кухня Цанъяни и славится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Вспомнив о Е Чжэне, оставшемся в поместье, Чэньша попросил купить еще несколько кусков лунного печенья у придорожного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торговца косметикой и благовониями, Мяньцзинь вдруг замедлила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необычный. Это от той повозки? — Она, будучи распорядителем в делах, связанных с шелками и косметикой, обладала чутьем на такие вещи. Сладковатый запах, доносившийся от лотка, был ей незнаком, но казался весьма многообещающим. Если удастся разузнать рецепт, это может стать отличным новым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подошла к торговцу, взяла коробочку с пудрой и, рассматривая ее, завязала непринужденный разговор. Заметив, как Мяньцзинь умело выуживает информацию, Чэньша тоже встал рядом, внимательно наблюдая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лоточник не мог тягаться в хитроумии с опытной Мяньцзинь. Стоило ей пару раз умело направить беседу, как он начал проговариваться. Чэньша с тайным восторгом наблюдал за тем, как Мяньцзинь на ходу анализирует состав основы и добавок, а бедный торговец лишь хлопает глазами от изумления. Поняв основные ингредиенты и этапы приготовления, Мяньцзинь поняла, что ее мастерам в лавке не составит труда повторить этот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результатом, она взглянула на весь нехитрый скарб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всё. Сколько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впервые встретив столь проницательную и щедрую покупательницу, лоточник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многозначительно протянул Чэньша,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призадумался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ляна и восемь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стоит зайти в лавку благовоний «Сянжугу» неподалеку, — обратился Чэньша к Мяньцзинь. — Здесь цена какая-то неподходящая.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на миг опешила — она не ожидала от него такой прыти в торговле, — но всё же послушно сделала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Два ляна и семь цяней... — Лоточник не желал упускать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присел на корточки, вертя в руках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ведь берет всё разом. Вы хотите честно продать, она хочет купить справедливо. Назовите настоящую цену, и заберем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за их спинами тоже застыли в немом изумлении. По правде говоря, им не раз доводилось сопровождать людей из поместья Цинь, но они еще никогда не видели, чтобы кто-то из них торговался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скрепя сердце,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два цяня меньше! И так уже никакой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промолчал, с беспристрастным видом изучая крышку коробочки. Торговец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хотите купить — берите за два ляна и три цяня! Это окончательная цена. Мне ведь тоже нужно на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подмигнул ему и покровительственно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а что еще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прибыл из Люяни. Кое-что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перешел на доверительный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нам приглянулось твое умение. Не хочешь стать мастером по благовониям? Твои секреты останутся при тебе, будешь только заниматься делом. Жалованье в месяц выйдет куда больше, чем ты выручишь с этого лотка. Глядишь, и в Чаояне, среди местных красавиц, найдешь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бедняги загорелись глаза, Чэньша закрепил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какая лавка в Чаояне лучшая по части косметики и белил?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та ли лавка благовоний «Сянжугу», о которой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А знаешь ли ты, сколько получают там старшие мастера? — Лоточник честно помотал головой. Чэньша, положив руку на его товар, раздельно произнес: — Старший мастер за месяц получает столько, сколько стоит вся твоя повозка. Рядовой мастер имеет лян и три цяня, притом что все сырье предоставляет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Лоточник явно созрел. Мяньцзинь, моментально поняв замысел Чэньша, сделала шаг вперед и продемонстрировала украшение на поясе — резной Цветок Звездного Сияния из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Звездное... сияние... цветок? Вы — «Звездное Сияние» главы союза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Мяньцзинь, Старшее Звездное Сияние главы союза, заведующая торговлей косметикой. У тебя неплохие задатки. Если пойдешь к нам в лавку благовоний «Сянжугу», твой оклад составит два ляна серебром в месяц, не считая премий от продаж. Жилье и питание — за наш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торговец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госпожа!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этот товар договоримся на два ляна, — подытожил Чэньша. — Считай, мы закупаем у тебя пробную партию по себестоимости. Выставим в лавке, посмотрим, как пойдет. А ты готовь новое — если дело выгорит, заживешь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лоточник, не переставая благодарить, подхватил свою ношу и последовал за ними. Мяньцзинь отвела его в лавку благовоний «Сянжугу», расположенную неподалеку, представила приказчику и вскоре вышла обратно к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ты сбил цену на целый лян, — Мяньцзинь приложила руку ко лбу. — Понятия не имела, что ты такой мастер торговаться... Вообще-то, негоже нам так упираться из-за грошей, что люди подумают о главе союза? — Она помолчала и добавила: — Но за мастера спасибо, это действительно удачная находка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отделался легким смешком, втайне коря себя за старые привычки: в прошлой жизни, когда денег вечно не хватало, он торговался до последнего, и это вошло в плоть и кровь. Мяньцзинь права — репутация Цинь Фэна стоит дорого, и его людям не пристало выгадывать медяки на виду у всей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 прогулкой пролетело незаметно. Когда солнце достигло зенита, Мяньцзинь привела Чэньша к одному из лучших ресторанов Города Чаоянь. Как назло, из-за наплыва посетителей все отдельные кабинеты были заняты, и на втором этаже оставалось лишь два свободных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нисколько не смутило соседство с незнакомцами, и Мяньцзинь не стала настаивать на уединении. Они заняли места у окна. Четверо стражей встали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Сядьте за тот стол, — обратился Чэньша к охране. — Вы совсем рядом, если что — позову. Не дело это: я ем, а вы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манера обращения с подчиненными была ему глубоко чужда, и он не собирался играть роль деспотичного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окинула взглядом окрестности: за окном текла река, на редких деревьях вдоль берега засаду не устроить, на улице тоже подозрительных строений нет. К тому же второй стол был в шаге от них. Она позволила стражам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под самой сенью трона, всегда хватало знатных отпрысков и праздных гуляк. Красота и статность Мяньцзинь мгновенно привлекли внимание, а Чэньша, на первый взгляд лишенный всякой воинственности, не казался серьезным защитником. Группа молодых людей в богатых одеждах, весело переговариваясь, поднялась на этаж и, не найдя свободных мест, недовольно нахмурилась. Заметив столик, где сидели лишь двое, они обменялись сальными ухмылками и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напряглась, но путь им быстро преградили слуги этих господ. Чэньша и Мяньцзинь прервали разговор, глядя на подошедших юнцов, чьи лица так и лоснились от наглости. Похоже, это были заезжие провинциалы, иначе они бы в жизни не посмели задирать Мяньцзинь, чье лицо в Городе Чаоянь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бездельники наконец рассмотрели Чэньша и застыли в восхищении. Эти господа не брезговали и мужской компанией, а экземпляр такой редкой красоты был для них настоящим сокровищем. Он с его аурой спокойствия и безупречными чертами лица взволновал их даже больше, чем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не скучно ли вам тут одним, без мужского внимания? — протянул один из них под дружный хохот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поморщился. Слово «красавицы» во множественном числе резало слух. Хотя в прошлой жизни он и работал в сфере услуг, подобная неприкрытая грубость была ему противна. Мяньцзинь тоже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покачав головой, Чэньша отвел взгляд. Он не сомневался, что Мяньцзинь сама поставит их на место, и вполголоса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 всем законам жанра сейчас должно что-то произойти. К примеру, явится прекрасная дева и спасет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соседним столом юноша, который как раз собирался встать, от этих слов едва не споткнулся. Луч полуденного солнца отразился от ножен его меча, на мгновение ослепив Чэньша. Тот невольно зажмурился, а когда открыл глаза, он был очарован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Статен и прям,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забавленный шуткой, обернулся к служанке какой-то знатной дамы, сидевшей неподалеку, и совершенно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милая девушка, красив ли 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и тени кокетства, лишь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вспыхнула до корней волос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то чтобы красив... Вы, господин... мужественны... и... высоки... — Бедняжке явно не хватало слов, чтобы описать его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непроницаемым лицом повернулся к Чэньша и столь же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извиняюсь, но я, увы, не дева. Спасти героя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Чэньша замер, не успев среагировать на то, как один из наглых юнцов потянулся к нему, намереваясь схватить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хоть я и не дева, — в мгновение ока юноша оказался рядом и железной хваткой перехватил запястье обидчика, — столь неучтивое обращение с героем терпеть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молодежь взвыла от боли. Наглец поспешно отдернул руку, баюкая поврежденное запястье, и разразился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мерзавец?!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это молодой господин из семьи Хуана? Когда же вы прибыли в Город Чаоянь? Простите старика, глаза совсем не те, не признал, не приветил... — Белолицый толстяк, сидевший до этого с «героем-спасителем», с радушной улыбкой поспешил в центр назревающей потасовки. — А это Второй молодой господин Чэнь, прибыл из страны Сяогуан по торговым делам. Не стоит ссориться, давайте лучше познакомимся и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добродушный толстяк был хозяином ресторана. Он водил дружбу со многими сановниками, а его умница-дочь и вовсе была замужем за помощником министра чинов. Гуляки поняли, что ссориться с ним невыгодно, да и по мастерству незнакомца было ясно — связываться не стоит. Пробурчав что-то невнятное, они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щурясь от улыбки, подошел к столику Мяньцзинь: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Мяньцзинь, и вы, молодой господин, простите за недосмотр. Угощайтесь чем пожелаете,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приметила его еще раньше, но не хотела прерывать их беседу с тем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босс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Чэньша еще не раз придется иметь дело с этим человеком, она представила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Чжан, познакомьтесь — это Чэньша, Пятое Звездное Сияние, недавно назначенный главой союза. Впредь он будет помогать мне в делах, так что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расхохотался так, что его щеки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Помилуйте, госпожа Мяньцзинь, сочту за честь! Господин Чэньша, заходите к нам почаще, не обделяйте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спутнике, он поспешил добавить: — Ах да, позвольте представить — Молодого господина Чэня. Перед вами — драгоценные «Звездные Сияния» главы союза Циня, его правая и левая руки, на которых держится всё процветание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юноша широко улыбнулся и отвесил вежливый поклон. — Я лишь недавно прибыл в страну Цанъянь и как раз собирался засвидетельствовать почтение главе союза Циню. Надеюсь на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Мяньцзинь была приятно впечатлена его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Чэнь. Глава союза всегда рад честным гостям. Вы проделали долгий путь, и мы примем вас со всем почтением. Позвольте пригласить вас в Поместье Цинь. Дайте знать, когда соберетесь, и наши повара приготовят лучшие яства страны Цанъянь в вашу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Сперва осмотрюсь в Городе Чаоянь несколько дней, а затем позволю себе побеспокоить вас визитом в 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http://bllate.org/book/17524/1693364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