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скажите: в какой мир я угодил? С каких пор здесь водятся вампиры? Разве это не край, застрявший в декорациях Древнего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заметив оцепенение Чэньша, испуганно вжался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так проголодался. Кровь животных мне не по вкусу, к тому же они такие жалкие... А вернуться я не могу... Папа... — Голос его дрогнул, и он всхлипнул. —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потер виски, пытаясь переварить услышанное. Даже если бы сейчас перед ним возник глава антинаркотического комитета ООН, пожимающий руку мировому наркобарону, он бы, пожалуй,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вампир? — наконец спросил он, выстраивая логическую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кивнул. Сообразив, что в такой темноте жеста не видно, 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говоришь, что не можешь вернуться. Значит, ты не из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вообще нет моих сородичей... Стой! Откуда ты узнал, что я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Тш-ш... потише, — Чэньша прислушался к ночной тишине. Убедившись, что снаружи всё спокойно, он расслабился.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Летучей мышью прилетел... — прошептал гость, и тут же его живот издал протяжное, жалобное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на мгновение проигнорировал голодную проблему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пришел именно ко мне? Разве вампиры не предпочитают кровь юных дев?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 — Подросток выглядел совсем несчастным. — Ох, как же хочется есть... Братец, умоляю... дай мне сделать хоть глоточек... Я всё-всё тебе расскажу, честное слово! Совсем чуть-чуть, я много не выпью...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вопросе голода парень не лгал. Однако Чэньша понимал: его собственное тело и так едва держалось на ногах. К тому же, будучи наложником, он не знал, в какой момент Цинь Фэн призовет его к «исполнению обязанностей». Любые странные отметины на коже станут фатальной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чтобы ранка была крошечной. Если кто-то заметит, у нас обоих будут проблемы. Больше ста миллилитров я не дам — этот организм слишком слаб, я просто потеряю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хлопок, а затем — мягкое хлопанье крыльев. Чэньша почувствовал легкую тяжесть на кончике пальца и мимолетный укол. Он замер. Несмотря на то, что ни в прошлой, ни в нынешней жизни ему не доводилось трогать летучих мышей, кадры из документалок о природе моментально всплыли в памяти. Это существо на его руке... неужели этот парень и впрямь способен на метаморфозы?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крохотный зверек, наевшись до отвала, довольно икнул и вернул себе человеческий облик. Подросток бережно взял палец Чэньша в рот, слизнул капельку крови, и микроскопическая ранка затянулась на глазах. Насытившись, он заметно повеселел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этого тебе хватило? — изумился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облике мыши мне нужно совсем немного. Если не тратить силы на магию, продержусь несколько дней, — со знанием дела пояснил парень. — К счастью, здесь нет охотников на вампиров, так что сила мне особо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несколько месяцев... — Мальчик поник. — Зря я не слушался папу. Хочу домой... но дороги назад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невольно потянулся к нему и погладил по кудрявой, мягкой шевелюре. Подросток не отстранился. Раньше такое позволяла себе только мама, даже отец не смел касаться его головы. Но от движений Чэньша веяло таким спокойствием и старшим, оберегающим теплом, что парень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длинное имя, но на вашем языке... в общем, зови меня Люк, — представился он. — И вот еще что, я чуть не забыл! Я живу в поместье Цинь уже месяц. Вчера вечером я вылетел на прогулку и увидел, как кто-то подозрительный подсыпал что-то в твои сладости. Хотел предупредить, но тут примчался тот суровый дядька... Кстати, я слышал, как ты говорил про «таблицы» и «статистику». Сразу понял — ты тоже не отсюда. А потом я так проголодался, что решил заглянуть к тебе на ужин... ну, то есть, предложить обмен информацией на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встало на свои места. Чэньша понимающе кивнул. Однако характеристика «суровый дядька» в отношении Цинь Фэна заставила его едва заметно улыбнуться. Интересно, как бы отреагировал Глава союза, узнай он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Чэньша? Как ты здесь оказался? Кем ты был раньше? — засыпал его вопросами Люк. Ему нравилось общество этого человека — не только из-за крови, но и из-за того, как легко тот принял его сущность. В этом чужом мире они стали друг для друга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Чэньша — это имя для нынешней жизни. В прошлой меня звали Чэнь Сюань. Я родился в маленьком городке в Китае, потом работал в Шанхае. Тот Чэнь Сюань умер, а когда я пришел в себя, то оказался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тоже из Китая! Мой папа терпеть не мог семейные дрязги, поэтому купил дом в Ханчжоу, женился на маме, и там появился я. Но... — голос Люка снова упал, — я вампир с восточной кровью, здоровье у меня с детства никудышное, папа даже на улицу меня не выпускал... Я тайком сбежал погулять, наткнулся на охотников, они ранили меня святым копьем, и каким-то чудом я провалился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снова коснулся его волос. Люк закусил губу и уткнулся лбом в плечо нового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я, чем это кончится... да пусть бы меня святой водой облили, я бы из дома ни ногой... Папа, прости меня...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обнял его,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почему очнулся здесь. Но я благодарен судьбе. В прошлой жизни осталось слишком много сожалений, а сейчас у меня есть шанс всё исправить. Люк, давай учиться жить здесь, пока ищем способ вернуться. Мир вокруг прекрасен, и было бы слишком обидно провести время в печали и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не только Люку, но и ему самому. Судьба многое отняла, но и многое дала: вторую жизнь, крышу над головой и вот теперь — родную душу из того же мира. Пришло время похоронить прошлое глубоко в сердце и смело встретить будущее. Он ведь обещал себе, что на этот раз всё будет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отлично видят в темноте. Когда Чэньша отстранился, Люк заметил, что тот едва сдерживает зевок. Как бы ни хотелось продолжить беседу, Люк понимал: люди — существа дневные, и отдых им необходим. Крепко обняв Чэньша на прощание,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спать. Не бойся, я присмотрю за тобой. А... можно я завтра вечером снова приду? — В его голосе опять зазвучали жалобные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когда захочешь, если не будет срочных дел. Но сегодня мне и впрямь пора — завтра занятия с госпожой Мяньцзинь. Доброй ночи,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Чэньша задернул полог кровати. Услышав удаляющийся шелест крыльев, он укрылся одеялом и уснул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утром, едва Чэньша успел умыться, слуга передал приказ Цинь Фэна: явиться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роскошную столовую, Чэньша обнаружил в сборе всех: самого Цинь Фэна, Мяньцзинь, Лю Ина и Минъянь. Не успел он поприветствовать собравшихся, как послышались торопливые шаги, и в комнату, на ходу протирая глаза и зевая, ворвался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встал!.. Доброе утро, Глава союза. Сестрица Мяньцзинь, брат Лю Ин, сестрица Минъянь, брат Чэньша, всем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поклонился, и 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стране Цанъянь был основательным: в основном рис и разнообразная выпечка. Пышные баоцзы с сочной начинкой, нежный рисовый отвар с грибами и тонким сладковатым ароматом мгновенно пробуждали аппетит. Когда трапеза была окончена, Цинь Фэн велел слугам убрать со стола, подать чай и удалиться. Все поняли: сейчас начнется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Чэньша, — Цинь Фэн перешел сразу к делу, — твои идеи заслуживают внимания. С сегодняшнего дня ты поступаешь в распоряжение Мяньцзинь. Она обучит тебя основам нашего дела, и ты начнешь помогать ей в управлении торговыми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нахмурился, в его взгляде читалось явное неодобрение. Мяньцзинь посмотрела на Чэньша с затаенной тревогой. Минъянь осталась беспристрастной — она занималась внутренними делами поместья и торговля её мало касалась. Хунъюй же достал деревянную плашку, испещренную сложными знаками, и, сжав её в ладонях, принялся что-то 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Чэньша была на удивление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 Огня, укажи путь! — воскликнул Хунъюй. Плашка вылетела из его рук и зависла над столом, объятая пламенем. Яркие огненные нити оплели дерево, а затем вспышка погасла, и обугленный артефакт упал на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результат? — спросил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Хунъюй внимательно изучил следы сажи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Брата Чэньша ждут встряски, но серьезной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не спешил расслабляться, да и Мяньцзинь всё еще выглядела обеспокоенной. Цинь Фэн знал, что они считают это решение преждевременным, но спорить с ним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Через три дня ты отправишься с Мяньцзинь принимать товар из Кунлани. А сегодня пусть она проведет тебя по улицам Чаояня, познакомься с городом и окрестностями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— подала голос Мяньцзинь, — позвольте взять двоих из вашей личной гвардии для охраны Чэньша.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 думал. — Цинь Фэн слегка повысил голос: — Чжайсин, Ланъюэ, Лори, Сюкун.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тени, из ниоткуда за спиной Цинь Фэна возникли четыре фигуры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юноша, стоявший слева, коротко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Чжайсин. Мастер легкого шага и скрытого оружия. Разбираюсь в ядах — моим наставником был сам Уцзинь, Король ядов. Уроженец Цанъяня, стихия 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Ланъюэ. Мастер перевоплощения и имитации голосов. Знаю диалекты всех четырех стран, разбираюсь в поэзии. Вхожу в двадцатку лучших мечников Поднебесной. Уроженец Чжаньхая, стихия 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атлетически сложенный, заговорил гулким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Лори. Владею любым оружием, но предпочитаю лук. Обладаю врожденным чутьем и огромной силой. Почувствую врага за пятьдесят шагов. Уроженец Сяогуана, стихия —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ограничился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Сюкун. Убийца. Цанъянь.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вежливо кивнул каждому, запоминая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охранять тебя по очереди, — произнес Цинь Фэн, щедро одарив наложника элитой своей стражи, в которую его отец вложил годы тренировок. Увидев таких защитников, Лю Ин и Мяньцзинь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Глава союза. Я сделаю всё возможное, чтобы помочь госпоже Мяньцзинь и оправдать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бросил взгляд на золотое украшение в виде цветка звездного сияния на поясе Чэньша: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Мяньцзинь будет занята. С этим знаком ты можешь свободно входить и выходить из поместья. Но помни: не забывай брать с собой охрану. Эти четверо всегда будут в тени, но на виду я дам тебе еще четырех гвардейцев. И не суйся в трущобы. Ступай, Мяньцзинь ждет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