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Кто-нибудь, скажите: в какой мир я угодил? С каких пор здесь водятся вампиры? Разве это не край, застрявший в декорациях Древнего Китая?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Подросток, заметив оцепенение Чэньша, испуганно вжался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я так проголодался. Кровь животных мне не по вкусу, к тому же они такие жалкие... А вернуться я не могу... Папа... — Голос его дрогнул, и он всхлипнул. — Хочу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Чэньша потер виски, пытаясь переварить услышанное. Даже если бы сейчас перед ним возник глава антинаркотического комитета ООН, пожимающий руку мировому наркобарону, он бы, пожалуй,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вампир? — наконец спросил он, выстраивая логическую цепочку.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кивнул. Сообразив, что в такой темноте жеста не видно, он торопливо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говоришь, что не можешь вернуться. Значит, ты не из этого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вообще нет моих сородичей... Стой! Откуда ты узнал, что я не местный?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Тш-ш... потише, — Чэньша прислушался к ночной тишине. Убедившись, что снаружи всё спокойно, он расслабился. — Как ты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Летучей мышью прилетел... — прошептал гость, и тут же его живот издал протяжное, жалобное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Чэньша на мгновение проигнорировал голодную проблему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ты пришел именно ко мне? Разве вампиры не предпочитают кровь юных дев?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понимаешь... — Подросток выглядел совсем несчастным. — Ох, как же хочется есть... Братец, умоляю... дай мне сделать хоть глоточек... Я всё-всё тебе расскажу, честное слово! Совсем чуть-чуть, я много не выпью...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в вопросе голода парень не лгал. Однако Чэньша понимал: его собственное тело и так едва держалось на ногах. К тому же, будучи наложником, он не знал, в какой момент Цинь Фэн призовет его к «исполнению обязанностей». Любые странные отметины на коже станут фатальной уликой.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он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Постарайся, чтобы ранка была крошечной. Если кто-то заметит, у нас обоих будут проблемы. Больше ста миллилитров я не дам — этот организм слишком слаб, я просто потеряю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едва слышный хлопок, а затем — мягкое хлопанье крыльев. Чэньша почувствовал легкую тяжесть на кончике пальца и мимолетный укол. Он замер. Несмотря на то, что ни в прошлой, ни в нынешней жизни ему не доводилось трогать летучих мышей, кадры из документалок о природе моментально всплыли в памяти. Это существо на его руке... неужели этот парень и впрямь способен на метаморфозы?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крохотный зверек, наевшись до отвала, довольно икнул и вернул себе человеческий облик. Подросток бережно взял палец Чэньша в рот, слизнул капельку крови, и микроскопическая ранка затянулась на глазах. Насытившись, он заметно повеселел и лучезарно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этого тебе хватило? — изумился Чэньша.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облике мыши мне нужно совсем немного. Если не тратить силы на магию, продержусь несколько дней, — со знанием дела пояснил парень. — К счастью, здесь нет охотников на вампиров, так что сила мне особо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Чэньша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несколько месяцев... — Мальчик поник. — Зря я не слушался папу. Хочу домой... но дороги назад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Чэньша невольно потянулся к нему и погладил по кудрявой, мягкой шевелюре. Подросток не отстранился. Раньше такое позволяла себе только мама, даже отец не смел касаться его головы. Но от движений Чэньша веяло таким спокойствием и старшим, оберегающим теплом, что парень зажмурился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очень длинное имя, но на вашем языке... в общем, зови меня Люк, — представился он. — И вот еще что, я чуть не забыл! Я живу в поместье Цинь уже месяц. Вчера вечером я вылетел на прогулку и увидел, как кто-то подозрительный подсыпал что-то в твои сладости. Хотел предупредить, но тут примчался тот суровый дядька... Кстати, я слышал, как ты говорил про «таблицы» и «статистику». Сразу понял — ты тоже не отсюда. А потом я так проголодался, что решил заглянуть к тебе на ужин... ну, то есть, предложить обмен информацией на порцию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встало на свои места. Чэньша понимающе кивнул. Однако характеристика «суровый дядька» в отношении Цинь Фэна заставила его едва заметно улыбнуться. Интересно, как бы отреагировал Глава союза, узнай он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ведь зовут Чэньша? Как ты здесь оказался? Кем ты был раньше? — засыпал его вопросами Люк. Ему нравилось общество этого человека — не только из-за крови, но и из-за того, как легко тот принял его сущность. В этом чужом мире они стали друг для друга глотком свежего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Чэньша — это имя для нынешней жизни. В прошлой меня звали Чэнь Сюань. Я родился в маленьком городке в Китае, потом работал в Шанхае. Тот Чэнь Сюань умер, а когда я пришел в себя, то оказался в этом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я тоже из Китая! Мой папа терпеть не мог семейные дрязги, поэтому купил дом в Ханчжоу, женился на маме, и там появился я. Но... — голос Люка снова упал, — я вампир с восточной кровью, здоровье у меня с детства никудышное, папа даже на улицу меня не выпускал... Я тайком сбежал погулять, наткнулся на охотников, они ранили меня святым копьем, и каким-то чудом я провалился 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Чэньша снова коснулся его волос. Люк закусил губу и уткнулся лбом в плечо нового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Знай я, чем это кончится... да пусть бы меня святой водой облили, я бы из дома ни ногой... Папа, прости меня... хочу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Чэньша обнял его, мягко похлопывая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знаю, почему очнулся здесь. Но я благодарен судьбе. В прошлой жизни осталось слишком много сожалений, а сейчас у меня есть шанс всё исправить. Люк, давай учиться жить здесь, пока ищем способ вернуться. Мир вокруг прекрасен, и было бы слишком обидно провести время в печали и тоске.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предназначались не только Люку, но и ему самому. Судьба многое отняла, но и многое дала: вторую жизнь, крышу над головой и вот теперь — родную душу из того же мира. Пришло время похоронить прошлое глубоко в сердце и смело встретить будущее. Он ведь обещал себе, что на этот раз всё будет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Вампиры отлично видят в темноте. Когда Чэньша отстранился, Люк заметил, что тот едва сдерживает зевок. Как бы ни хотелось продолжить беседу, Люк понимал: люди — существа дневные, и отдых им необходим. Крепко обняв Чэньша на прощание,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ложись спать. Не бойся, я присмотрю за тобой. А... можно я завтра вечером снова приду? — В его голосе опять зазвучали жалобные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Приходи, когда захочешь, если не будет срочных дел. Но сегодня мне и впрямь пора — завтра занятия с госпожой Мяньцзинь. Доброй ночи, Люк.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Чэньша задернул полог кровати. Услышав удаляющийся шелест крыльев, он укрылся одеялом и уснул с легким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утром, едва Чэньша успел умыться, слуга передал приказ Цинь Фэна: явиться к завтраку.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роскошную столовую, Чэньша обнаружил в сборе всех: самого Цинь Фэна, Мяньцзинь, Лю Ина и Минъянь. Не успел он поприветствовать собравшихся, как послышались торопливые шаги, и в комнату, на ходу протирая глаза и зевая, ворвался Хунъюй.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встал!.. Доброе утро, Глава союза. Сестрица Мяньцзинь, брат Лю Ин, сестрица Минъянь, брат Чэньша, всем привет...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Чэньша поклонился, и Цинь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в стране Цанъянь был основательным: в основном рис и разнообразная выпечка. Пышные баоцзы с сочной начинкой, нежный рисовый отвар с грибами и тонким сладковатым ароматом мгновенно пробуждали аппетит. Когда трапеза была окончена, Цинь Фэн велел слугам убрать со стола, подать чай и удалиться. Все поняли: сейчас начнется серьезный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Чэньша, — Цинь Фэн перешел сразу к делу, — твои идеи заслуживают внимания. С сегодняшнего дня ты поступаешь в распоряжение Мяньцзинь. Она обучит тебя основам нашего дела, и ты начнешь помогать ей в управлении торговыми потоками.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 нахмурился, в его взгляде читалось явное неодобрение. Мяньцзинь посмотрела на Чэньша с затаенной тревогой. Минъянь осталась беспристрастной — она занималась внутренними делами поместья и торговля её мало касалась. Хунъюй же достал деревянную плашку, испещренную сложными знаками, и, сжав её в ладонях, принялся что-то шептать.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Чэньша была на удивление спокойной: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Бог Огня, укажи путь! — воскликнул Хунъюй. Плашка вылетела из его рук и зависла над столом, объятая пламенем. Яркие огненные нити оплели дерево, а затем вспышка погасла, и обугленный артефакт упал на скатерть.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результат? — спросил Цинь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Хунъюй внимательно изучил следы сажи и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беспокойтесь. Брата Чэньша ждут встряски, но серьезной опасности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 не спешил расслабляться, да и Мяньцзинь всё еще выглядела обеспокоенной. Цинь Фэн знал, что они считают это решение преждевременным, но спорить с ним никто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Решено. Через три дня ты отправишься с Мяньцзинь принимать товар из Кунлани. А сегодня пусть она проведет тебя по улицам Чаояня, познакомься с городом и окрестностями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союза, — подала голос Мяньцзинь, — позвольте взять двоих из вашей личной гвардии для охраны Чэньша.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об этом думал. — Цинь Фэн слегка повысил голос: — Чжайсин, Ланъюэ, Лори, Сюкун. Выйдите.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тени, из ниоткуда за спиной Цинь Фэна возникли четыре фигуры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юноша, стоявший слева, коротко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Чжайсин. Мастер легкого шага и скрытого оружия. Разбираюсь в ядах — моим наставником был сам Уцзинь, Король ядов. Уроженец Цанъяня, стихия —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Ланъюэ. Мастер перевоплощения и имитации голосов. Знаю диалекты всех четырех стран, разбираюсь в поэзии. Вхожу в двадцатку лучших мечников Поднебесной. Уроженец Чжаньхая, стихия —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Третий, атлетически сложенный, заговорил гулким басом: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Лори. Владею любым оружием, но предпочитаю лук. Обладаю врожденным чутьем и огромной силой. Почувствую врага за пятьдесят шагов. Уроженец Сяогуана, стихия —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ограничился коротким: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Сюкун. Убийца. Цанъянь.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Чэньша вежливо кивнул каждому, запоминая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будут охранять тебя по очереди, — произнес Цинь Фэн, щедро одарив наложника элитой своей стражи, в которую его отец вложил годы тренировок. Увидев таких защитников, Лю Ин и Мяньцзинь наконец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Глава союза. Я сделаю всё возможное, чтобы помочь госпоже Мяньцзинь и оправдать ваше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бросил взгляд на золотое украшение в виде цветка звездного сияния на поясе Чэньша: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Мяньцзинь будет занята. С этим знаком ты можешь свободно входить и выходить из поместья. Но помни: не забывай брать с собой охрану. Эти четверо всегда будут в тени, но на виду я дам тебе еще четырех гвардейцев. И не суйся в трущобы. Ступай, Мяньцзинь ждет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http://bllate.org/book/17524/1693159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